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870" w:rsidRPr="00AF1870" w:rsidRDefault="00AF1870" w:rsidP="00AF1870">
      <w:pPr>
        <w:jc w:val="center"/>
        <w:rPr>
          <w:b/>
          <w:bCs/>
          <w:cs/>
        </w:rPr>
      </w:pPr>
      <w:r w:rsidRPr="00AF1870">
        <w:rPr>
          <w:rFonts w:hint="cs"/>
          <w:b/>
          <w:bCs/>
          <w:cs/>
        </w:rPr>
        <w:t>แบบฝึกหัด ทบทวน</w:t>
      </w:r>
      <w:r w:rsidRPr="00AF1870">
        <w:rPr>
          <w:b/>
          <w:bCs/>
        </w:rPr>
        <w:t xml:space="preserve"> </w:t>
      </w:r>
      <w:proofErr w:type="spellStart"/>
      <w:r w:rsidRPr="00AF1870">
        <w:rPr>
          <w:rFonts w:hint="cs"/>
          <w:b/>
          <w:bCs/>
          <w:cs/>
        </w:rPr>
        <w:t>อ.ธิปตีย์</w:t>
      </w:r>
      <w:proofErr w:type="spellEnd"/>
    </w:p>
    <w:p w:rsidR="003F5B92" w:rsidRDefault="00AF1870" w:rsidP="00AF1870">
      <w:pPr>
        <w:rPr>
          <w:b/>
          <w:bCs/>
        </w:rPr>
      </w:pPr>
      <w:r w:rsidRPr="00AF1870">
        <w:rPr>
          <w:rFonts w:hint="cs"/>
          <w:b/>
          <w:bCs/>
          <w:cs/>
        </w:rPr>
        <w:t xml:space="preserve">เภสัชวัตถุ หมวดพืช </w:t>
      </w:r>
      <w:r w:rsidR="00AF4F21">
        <w:rPr>
          <w:rFonts w:hint="cs"/>
          <w:b/>
          <w:bCs/>
          <w:cs/>
        </w:rPr>
        <w:t>จำพวกเห็ด</w:t>
      </w:r>
    </w:p>
    <w:p w:rsidR="00CF063F" w:rsidRDefault="00AF4F21" w:rsidP="00AF1870">
      <w:pPr>
        <w:rPr>
          <w:rFonts w:hint="cs"/>
        </w:rPr>
      </w:pPr>
      <w:r>
        <w:rPr>
          <w:rFonts w:hint="cs"/>
          <w:cs/>
        </w:rPr>
        <w:t>เห็ดกระถินพิมาน ... รสเย็นเบื่อ สรรพคุณ แก้เริม งูสวัด ไฟลามทุ่ง แก้พิษฝี อักเสบ แก้ไข้กาฬ</w:t>
      </w:r>
    </w:p>
    <w:p w:rsidR="00AF4F21" w:rsidRDefault="00AF4F21" w:rsidP="00AF1870">
      <w:pPr>
        <w:rPr>
          <w:rFonts w:hint="cs"/>
        </w:rPr>
      </w:pPr>
      <w:r>
        <w:rPr>
          <w:rFonts w:hint="cs"/>
          <w:cs/>
        </w:rPr>
        <w:t>เห็ดร่างแห ... เป็นส่าราเกิดจากดิน มีระย้ารอบดอก รสเมาเบื่อเย็น สรรพคุณ แก้ไข้พิษ ถอนพิษกาฬ</w:t>
      </w:r>
    </w:p>
    <w:p w:rsidR="00AF4F21" w:rsidRDefault="00AF4F21" w:rsidP="00AF1870">
      <w:pPr>
        <w:rPr>
          <w:rFonts w:hint="cs"/>
        </w:rPr>
      </w:pPr>
      <w:r>
        <w:rPr>
          <w:rFonts w:hint="cs"/>
          <w:cs/>
        </w:rPr>
        <w:t>เห็ดหูหนู ... รสจืดหวาน สรรพคุณ บำรุงร่างกาย ทำให้เนื้อเย็น แก้ช้ำใน</w:t>
      </w:r>
    </w:p>
    <w:p w:rsidR="00AF4F21" w:rsidRDefault="00AF4F21" w:rsidP="00AF1870">
      <w:pPr>
        <w:rPr>
          <w:rFonts w:hint="cs"/>
        </w:rPr>
      </w:pPr>
      <w:r>
        <w:rPr>
          <w:rFonts w:hint="cs"/>
          <w:cs/>
        </w:rPr>
        <w:t>เห็ดขี้ควาย ... รสเมาเบื่อ สรรพคุณ แก้ลมกองละเอียด แก้นอนไม่หลับ แก้พิษไข้ร้อนกระสับกระส่าย</w:t>
      </w:r>
    </w:p>
    <w:p w:rsidR="00AF4F21" w:rsidRDefault="00AF4F21" w:rsidP="00AF1870">
      <w:pPr>
        <w:rPr>
          <w:rFonts w:hint="cs"/>
        </w:rPr>
      </w:pPr>
      <w:r>
        <w:rPr>
          <w:rFonts w:hint="cs"/>
          <w:cs/>
        </w:rPr>
        <w:t>เห็ดไม้ตับเต่า ... รสเย็นเบื่อ สรรพคุณ แก้ไข้พิษ ไข้ที่มีพิษร้อนสูง ใช้ตัดศิลาคือไข้หัด สุกใส ดำแดง และไข้หัวต่างๆ</w:t>
      </w:r>
    </w:p>
    <w:p w:rsidR="00AF4F21" w:rsidRDefault="00AF4F21" w:rsidP="00AF1870">
      <w:pPr>
        <w:rPr>
          <w:rFonts w:hint="cs"/>
        </w:rPr>
      </w:pPr>
      <w:r>
        <w:rPr>
          <w:rFonts w:hint="cs"/>
          <w:cs/>
        </w:rPr>
        <w:t>เห็ดงูเห่า ... รสเมาเบื่อ สรรพคุณ แก้ไข้พิษ ไข้กาฬ ดับความร้อน แก้กระสับกระส่าย</w:t>
      </w:r>
    </w:p>
    <w:p w:rsidR="00AF4F21" w:rsidRDefault="00AF4F21" w:rsidP="00AF1870">
      <w:pPr>
        <w:rPr>
          <w:rFonts w:hint="cs"/>
        </w:rPr>
      </w:pPr>
      <w:r>
        <w:rPr>
          <w:rFonts w:hint="cs"/>
          <w:cs/>
        </w:rPr>
        <w:t>เห็ดจอมปลวก ... รสเย็นหวาน สรรพคุณ บำรุงกำลัง บำรุงร่างกาย บำรุงเนื้อหนังให้สดชื่น</w:t>
      </w:r>
    </w:p>
    <w:p w:rsidR="00AF4F21" w:rsidRPr="00AF1870" w:rsidRDefault="00AF4F21" w:rsidP="00AF1870">
      <w:pPr>
        <w:rPr>
          <w:rFonts w:hint="cs"/>
          <w:cs/>
        </w:rPr>
      </w:pPr>
      <w:r>
        <w:rPr>
          <w:rFonts w:hint="cs"/>
          <w:cs/>
        </w:rPr>
        <w:t>เห็ดหญ้าคา ... รสเมาเบื่อ สรรพคุณ แก้พิษฝีอักเสบ ปวดแสบปวดร้อน</w:t>
      </w:r>
      <w:bookmarkStart w:id="0" w:name="_GoBack"/>
      <w:bookmarkEnd w:id="0"/>
    </w:p>
    <w:sectPr w:rsidR="00AF4F21" w:rsidRPr="00AF18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870"/>
    <w:rsid w:val="000D59F1"/>
    <w:rsid w:val="002308E0"/>
    <w:rsid w:val="00290ED3"/>
    <w:rsid w:val="00330E98"/>
    <w:rsid w:val="00376721"/>
    <w:rsid w:val="003B5B09"/>
    <w:rsid w:val="003C43CD"/>
    <w:rsid w:val="003F5B92"/>
    <w:rsid w:val="004E3EEC"/>
    <w:rsid w:val="00536A69"/>
    <w:rsid w:val="007910A5"/>
    <w:rsid w:val="00793A27"/>
    <w:rsid w:val="00811A2C"/>
    <w:rsid w:val="008A1A62"/>
    <w:rsid w:val="00926F5B"/>
    <w:rsid w:val="00950028"/>
    <w:rsid w:val="00A057EF"/>
    <w:rsid w:val="00A570D3"/>
    <w:rsid w:val="00AA2670"/>
    <w:rsid w:val="00AB0CF9"/>
    <w:rsid w:val="00AF1870"/>
    <w:rsid w:val="00AF4F21"/>
    <w:rsid w:val="00AF6664"/>
    <w:rsid w:val="00B17B52"/>
    <w:rsid w:val="00C0001D"/>
    <w:rsid w:val="00C13C15"/>
    <w:rsid w:val="00CA4B51"/>
    <w:rsid w:val="00CF063F"/>
    <w:rsid w:val="00DC789D"/>
    <w:rsid w:val="00E44E77"/>
    <w:rsid w:val="00E775E0"/>
    <w:rsid w:val="00EA5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870"/>
    <w:rPr>
      <w:rFonts w:cs="Tahoma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870"/>
    <w:rPr>
      <w:rFonts w:cs="Tahoma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2019-06-25T02:14:00Z</dcterms:created>
  <dcterms:modified xsi:type="dcterms:W3CDTF">2019-06-25T02:14:00Z</dcterms:modified>
</cp:coreProperties>
</file>