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870" w:rsidRPr="00AF1870" w:rsidRDefault="00AF1870" w:rsidP="00AF1870">
      <w:pPr>
        <w:jc w:val="center"/>
        <w:rPr>
          <w:b/>
          <w:bCs/>
          <w:cs/>
        </w:rPr>
      </w:pPr>
      <w:r w:rsidRPr="00AF1870">
        <w:rPr>
          <w:rFonts w:hint="cs"/>
          <w:b/>
          <w:bCs/>
          <w:cs/>
        </w:rPr>
        <w:t>แบบฝึกหัด ทบทวน</w:t>
      </w:r>
      <w:r w:rsidRPr="00AF1870">
        <w:rPr>
          <w:b/>
          <w:bCs/>
        </w:rPr>
        <w:t xml:space="preserve"> </w:t>
      </w:r>
      <w:proofErr w:type="spellStart"/>
      <w:r w:rsidRPr="00AF1870">
        <w:rPr>
          <w:rFonts w:hint="cs"/>
          <w:b/>
          <w:bCs/>
          <w:cs/>
        </w:rPr>
        <w:t>อ.ธิปตีย์</w:t>
      </w:r>
      <w:proofErr w:type="spellEnd"/>
    </w:p>
    <w:p w:rsidR="003F5B92" w:rsidRDefault="003C4E6B" w:rsidP="00AF1870">
      <w:pPr>
        <w:rPr>
          <w:b/>
          <w:bCs/>
        </w:rPr>
      </w:pPr>
      <w:r>
        <w:rPr>
          <w:rFonts w:hint="cs"/>
          <w:b/>
          <w:bCs/>
          <w:cs/>
        </w:rPr>
        <w:t>เภสัชวัตถุ หมวดธาตุวัตถุ</w:t>
      </w:r>
    </w:p>
    <w:p w:rsidR="002A050A" w:rsidRDefault="003C4E6B" w:rsidP="00AF1870">
      <w:pPr>
        <w:rPr>
          <w:rFonts w:hint="cs"/>
        </w:rPr>
      </w:pPr>
      <w:r>
        <w:rPr>
          <w:rFonts w:hint="cs"/>
          <w:cs/>
        </w:rPr>
        <w:t>ดีเกลือ ... สรรพคุณ ถ่ายท้องผูก ถ่ายโรคกระษัย ทำให้เส้นเอ็นหย่อน เป็นยาถ่ายอุจจาระได้ดี</w:t>
      </w:r>
    </w:p>
    <w:p w:rsidR="003C4E6B" w:rsidRDefault="003C4E6B" w:rsidP="00AF1870">
      <w:pPr>
        <w:rPr>
          <w:rFonts w:hint="cs"/>
        </w:rPr>
      </w:pPr>
      <w:r>
        <w:rPr>
          <w:rFonts w:hint="cs"/>
          <w:cs/>
        </w:rPr>
        <w:t>จุนสี ... รสเปรี้ยวฝาด สรรพคุณ กัดล้างหัวฝี กัดหัวหูด คุดทะราด รักษาโรคฟัน (ระวังถ้าแพ้ฟันจะโยกหลุดได้)</w:t>
      </w:r>
    </w:p>
    <w:p w:rsidR="00892FC5" w:rsidRDefault="00892FC5" w:rsidP="00AF1870">
      <w:pPr>
        <w:rPr>
          <w:rFonts w:hint="cs"/>
        </w:rPr>
      </w:pPr>
      <w:r>
        <w:rPr>
          <w:rFonts w:hint="cs"/>
          <w:cs/>
        </w:rPr>
        <w:t>เกลือสินเธาว์ ... สรรพคุณ แก้พรรดึก ล้างเมือกในลำไส้ ขับพยาธิในท้อง ละลายนิ่ว แก้ตรีโทษ</w:t>
      </w:r>
    </w:p>
    <w:p w:rsidR="00892FC5" w:rsidRDefault="00892FC5" w:rsidP="00AF1870">
      <w:pPr>
        <w:rPr>
          <w:rFonts w:hint="cs"/>
        </w:rPr>
      </w:pPr>
      <w:r>
        <w:rPr>
          <w:rFonts w:hint="cs"/>
          <w:cs/>
        </w:rPr>
        <w:t>ดินประสิว ... สรรพคุณ ขับลมที่คั่งค้างตามเส้น ทำให้เส้นเอ็นหย่อน ถอนพิษ แก้คันตามผิวหนัง</w:t>
      </w:r>
    </w:p>
    <w:p w:rsidR="00892FC5" w:rsidRDefault="00892FC5" w:rsidP="00AF1870">
      <w:pPr>
        <w:rPr>
          <w:rFonts w:hint="cs"/>
        </w:rPr>
      </w:pPr>
      <w:r>
        <w:rPr>
          <w:rFonts w:hint="cs"/>
          <w:cs/>
        </w:rPr>
        <w:t>น้ำตาลกรวด ... แก้คอแห้ง ชูกำลัง ทำให้เนื้อหนังชุ่มชื่น</w:t>
      </w:r>
    </w:p>
    <w:p w:rsidR="00892FC5" w:rsidRDefault="00892FC5" w:rsidP="00AF1870">
      <w:pPr>
        <w:rPr>
          <w:rFonts w:hint="cs"/>
        </w:rPr>
      </w:pPr>
      <w:r>
        <w:rPr>
          <w:rFonts w:hint="cs"/>
          <w:cs/>
        </w:rPr>
        <w:t>ดินสอพอง ... สรรพคุณ ห้ามเหงื่อ แก้เม็ดผื่นคัน ระงับพิษที่เกิดขึ้นในร่างกาย ทำให้ร่างกายเย็น</w:t>
      </w:r>
    </w:p>
    <w:p w:rsidR="00892FC5" w:rsidRDefault="00892FC5" w:rsidP="00AF1870">
      <w:pPr>
        <w:rPr>
          <w:rFonts w:hint="cs"/>
        </w:rPr>
      </w:pPr>
      <w:r>
        <w:rPr>
          <w:rFonts w:hint="cs"/>
          <w:cs/>
        </w:rPr>
        <w:t>สารส้ม ... สมานได้ทั้งภายนอกและภายใน ชะล้างระดูขาว แก้บาดแผลทำให้หนองแห้ง แก้แผลในปากคอ ขับปัสสาวะ แก้นิ่ว</w:t>
      </w:r>
    </w:p>
    <w:p w:rsidR="00892FC5" w:rsidRDefault="00892FC5" w:rsidP="00AF1870">
      <w:pPr>
        <w:rPr>
          <w:rFonts w:hint="cs"/>
        </w:rPr>
      </w:pPr>
      <w:r>
        <w:rPr>
          <w:rFonts w:hint="cs"/>
          <w:cs/>
        </w:rPr>
        <w:t>แก้วแกลบ ... รสเย็น กร่อย สรรพคุณ ขับปัสสาวะ แก้พิษโลหิตน้ำเหลือง และโรคตา</w:t>
      </w:r>
    </w:p>
    <w:p w:rsidR="00892FC5" w:rsidRDefault="00892FC5" w:rsidP="00AF1870">
      <w:pPr>
        <w:rPr>
          <w:rFonts w:hint="cs"/>
        </w:rPr>
      </w:pPr>
      <w:r>
        <w:rPr>
          <w:rFonts w:hint="cs"/>
          <w:cs/>
        </w:rPr>
        <w:t>เหล็ก ... บำรุงโลหิต แก้ตับทรุด ม้ามโตย้อย แก้คุดทะราด และผสมยาแก้ไข้จับสั่น</w:t>
      </w:r>
    </w:p>
    <w:p w:rsidR="00892FC5" w:rsidRDefault="00892FC5" w:rsidP="00AF1870">
      <w:pPr>
        <w:rPr>
          <w:rFonts w:hint="cs"/>
        </w:rPr>
      </w:pPr>
      <w:r>
        <w:rPr>
          <w:rFonts w:hint="cs"/>
          <w:cs/>
        </w:rPr>
        <w:t>ทองคำ ... บำรุงเนื้อหนังให้เจริญดับพิษร้อนถอนพิษไข้ แก้พิษอักเสบ แก้สะดุ้งผวา</w:t>
      </w:r>
    </w:p>
    <w:p w:rsidR="00892FC5" w:rsidRDefault="00892FC5" w:rsidP="00AF1870">
      <w:pPr>
        <w:rPr>
          <w:rFonts w:hint="cs"/>
        </w:rPr>
      </w:pPr>
      <w:r>
        <w:rPr>
          <w:rFonts w:hint="cs"/>
          <w:cs/>
        </w:rPr>
        <w:t>นมผา ... สรรพคุณ ผสมยาหยอดตา แก้ตาอักเสบขุ่นมัวฝ้าฟางให้แจ่มใส ใช้ฝนกับสุราทาตามผิวหนัง แก้ปวดแสบร้อน แก้โรคประดงบางจำพวก</w:t>
      </w:r>
    </w:p>
    <w:p w:rsidR="00892FC5" w:rsidRPr="00AF1870" w:rsidRDefault="00892FC5" w:rsidP="00AF1870">
      <w:pPr>
        <w:rPr>
          <w:rFonts w:hint="cs"/>
          <w:cs/>
        </w:rPr>
      </w:pPr>
      <w:r>
        <w:rPr>
          <w:rFonts w:hint="cs"/>
          <w:cs/>
        </w:rPr>
        <w:t>ศิลายอนตัวเมีย ... สรรพคุณ แก้ไข้ฟกบวม แก้ฝีเส้น ฝีเอ็น ฝีคัณฑมาลา</w:t>
      </w:r>
      <w:bookmarkStart w:id="0" w:name="_GoBack"/>
      <w:bookmarkEnd w:id="0"/>
    </w:p>
    <w:sectPr w:rsidR="00892FC5" w:rsidRPr="00AF18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870"/>
    <w:rsid w:val="000D59F1"/>
    <w:rsid w:val="002308E0"/>
    <w:rsid w:val="00290ED3"/>
    <w:rsid w:val="002A050A"/>
    <w:rsid w:val="00330E98"/>
    <w:rsid w:val="00376721"/>
    <w:rsid w:val="003B5B09"/>
    <w:rsid w:val="003C43CD"/>
    <w:rsid w:val="003C4E6B"/>
    <w:rsid w:val="003F5B92"/>
    <w:rsid w:val="004E3EEC"/>
    <w:rsid w:val="00536A69"/>
    <w:rsid w:val="007910A5"/>
    <w:rsid w:val="00793A27"/>
    <w:rsid w:val="00811A2C"/>
    <w:rsid w:val="00892FC5"/>
    <w:rsid w:val="008A1A62"/>
    <w:rsid w:val="00926F5B"/>
    <w:rsid w:val="00950028"/>
    <w:rsid w:val="00A057EF"/>
    <w:rsid w:val="00A570D3"/>
    <w:rsid w:val="00AA2670"/>
    <w:rsid w:val="00AB0CF9"/>
    <w:rsid w:val="00AF1870"/>
    <w:rsid w:val="00AF4F21"/>
    <w:rsid w:val="00AF6664"/>
    <w:rsid w:val="00B17B52"/>
    <w:rsid w:val="00C0001D"/>
    <w:rsid w:val="00C13C15"/>
    <w:rsid w:val="00CA4B51"/>
    <w:rsid w:val="00CF063F"/>
    <w:rsid w:val="00D13D23"/>
    <w:rsid w:val="00DC789D"/>
    <w:rsid w:val="00E44E77"/>
    <w:rsid w:val="00E775E0"/>
    <w:rsid w:val="00EA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870"/>
    <w:rPr>
      <w:rFonts w:cs="Tahoma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870"/>
    <w:rPr>
      <w:rFonts w:cs="Tahoma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2019-06-25T02:44:00Z</dcterms:created>
  <dcterms:modified xsi:type="dcterms:W3CDTF">2019-06-25T02:44:00Z</dcterms:modified>
</cp:coreProperties>
</file>