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0BD04" w14:textId="77777777" w:rsidR="004F273D" w:rsidRDefault="004F273D" w:rsidP="004F273D">
      <w:pPr>
        <w:jc w:val="center"/>
        <w:rPr>
          <w:rFonts w:ascii="Tahoma" w:hAnsi="Tahoma" w:cs="Tahoma"/>
          <w:sz w:val="40"/>
          <w:szCs w:val="40"/>
        </w:rPr>
      </w:pPr>
    </w:p>
    <w:p w14:paraId="6D804414" w14:textId="77777777" w:rsidR="004F273D" w:rsidRPr="00883B63" w:rsidRDefault="004F273D" w:rsidP="004F273D">
      <w:pPr>
        <w:spacing w:line="240" w:lineRule="auto"/>
        <w:jc w:val="center"/>
        <w:rPr>
          <w:rFonts w:ascii="Tahoma" w:hAnsi="Tahoma" w:cs="Tahoma"/>
          <w:sz w:val="96"/>
          <w:szCs w:val="96"/>
        </w:rPr>
      </w:pPr>
      <w:r w:rsidRPr="00920858">
        <w:rPr>
          <w:rFonts w:ascii="Tahoma" w:hAnsi="Tahoma" w:cs="Tahoma"/>
          <w:color w:val="8EAADB" w:themeColor="accent1" w:themeTint="99"/>
          <w:sz w:val="52"/>
          <w:szCs w:val="52"/>
          <w:cs/>
        </w:rPr>
        <w:t>ตำราแพทย์แผนโบราณทั่วไป</w:t>
      </w:r>
      <w:r w:rsidRPr="00883B63">
        <w:rPr>
          <w:rFonts w:ascii="Tahoma" w:hAnsi="Tahoma" w:cs="Tahoma"/>
          <w:sz w:val="52"/>
          <w:szCs w:val="52"/>
          <w:cs/>
        </w:rPr>
        <w:br/>
      </w:r>
      <w:r w:rsidRPr="00920858">
        <w:rPr>
          <w:rFonts w:ascii="Tahoma" w:hAnsi="Tahoma" w:cs="Tahoma"/>
          <w:color w:val="1F4E79" w:themeColor="accent5" w:themeShade="80"/>
          <w:sz w:val="144"/>
          <w:szCs w:val="144"/>
          <w:cs/>
        </w:rPr>
        <w:t>สาขาเวชกรรม</w:t>
      </w:r>
    </w:p>
    <w:p w14:paraId="6CC09665" w14:textId="77777777" w:rsidR="004F273D" w:rsidRDefault="004F273D" w:rsidP="004F273D">
      <w:pPr>
        <w:jc w:val="center"/>
        <w:rPr>
          <w:rFonts w:ascii="Tahoma" w:hAnsi="Tahoma" w:cs="Tahoma"/>
          <w:sz w:val="72"/>
          <w:szCs w:val="72"/>
        </w:rPr>
      </w:pPr>
      <w:r w:rsidRPr="00883B63">
        <w:rPr>
          <w:rFonts w:ascii="Tahoma" w:hAnsi="Tahoma" w:cs="Tahoma"/>
          <w:noProof/>
          <w:sz w:val="40"/>
          <w:szCs w:val="40"/>
          <w:cs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4BDB97C5" wp14:editId="425A47BE">
                <wp:simplePos x="0" y="0"/>
                <wp:positionH relativeFrom="column">
                  <wp:posOffset>1371600</wp:posOffset>
                </wp:positionH>
                <wp:positionV relativeFrom="paragraph">
                  <wp:posOffset>13335</wp:posOffset>
                </wp:positionV>
                <wp:extent cx="2360930" cy="609600"/>
                <wp:effectExtent l="0" t="0" r="12700" b="19050"/>
                <wp:wrapSquare wrapText="bothSides"/>
                <wp:docPr id="338108142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4E75CD" w14:textId="4E5996D4" w:rsidR="004F273D" w:rsidRPr="00920858" w:rsidRDefault="004F273D" w:rsidP="004F273D">
                            <w:pPr>
                              <w:jc w:val="center"/>
                              <w:rPr>
                                <w:rFonts w:ascii="Tahoma" w:hAnsi="Tahoma" w:cs="Tahoma"/>
                                <w:color w:val="8EAADB" w:themeColor="accent1" w:themeTint="99"/>
                                <w:sz w:val="64"/>
                                <w:szCs w:val="64"/>
                              </w:rPr>
                            </w:pPr>
                            <w:r w:rsidRPr="00920858">
                              <w:rPr>
                                <w:rFonts w:ascii="Tahoma" w:hAnsi="Tahoma" w:cs="Tahoma"/>
                                <w:color w:val="8EAADB" w:themeColor="accent1" w:themeTint="99"/>
                                <w:sz w:val="64"/>
                                <w:szCs w:val="64"/>
                                <w:cs/>
                              </w:rPr>
                              <w:t xml:space="preserve">เล่ม </w:t>
                            </w:r>
                            <w:r w:rsidR="00BC392D" w:rsidRPr="00920858">
                              <w:rPr>
                                <w:rFonts w:ascii="Tahoma" w:hAnsi="Tahoma" w:cs="Tahoma"/>
                                <w:color w:val="8EAADB" w:themeColor="accent1" w:themeTint="99"/>
                                <w:sz w:val="64"/>
                                <w:szCs w:val="64"/>
                                <w:cs/>
                              </w:rPr>
                              <w:t>1</w:t>
                            </w:r>
                          </w:p>
                          <w:p w14:paraId="610A2046" w14:textId="77777777" w:rsidR="004F273D" w:rsidRDefault="004F273D" w:rsidP="004F273D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BDB97C5" id="_x0000_t202" coordsize="21600,21600" o:spt="202" path="m,l,21600r21600,l21600,xe">
                <v:stroke joinstyle="miter"/>
                <v:path gradientshapeok="t" o:connecttype="rect"/>
              </v:shapetype>
              <v:shape id="กล่องข้อความ 2" o:spid="_x0000_s1026" type="#_x0000_t202" style="position:absolute;left:0;text-align:left;margin-left:108pt;margin-top:1.05pt;width:185.9pt;height:48pt;z-index:251670528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" strokecolor="white [3212]">
                <v:textbox>
                  <w:txbxContent>
                    <w:p w14:paraId="544E75CD" w14:textId="4E5996D4" w:rsidR="004F273D" w:rsidRPr="00920858" w:rsidRDefault="004F273D" w:rsidP="004F273D">
                      <w:pPr>
                        <w:jc w:val="center"/>
                        <w:rPr>
                          <w:rFonts w:ascii="Tahoma" w:hAnsi="Tahoma" w:cs="Tahoma"/>
                          <w:color w:val="8EAADB" w:themeColor="accent1" w:themeTint="99"/>
                          <w:sz w:val="64"/>
                          <w:szCs w:val="64"/>
                        </w:rPr>
                      </w:pPr>
                      <w:r w:rsidRPr="00920858">
                        <w:rPr>
                          <w:rFonts w:ascii="Tahoma" w:hAnsi="Tahoma" w:cs="Tahoma"/>
                          <w:color w:val="8EAADB" w:themeColor="accent1" w:themeTint="99"/>
                          <w:sz w:val="64"/>
                          <w:szCs w:val="64"/>
                          <w:cs/>
                        </w:rPr>
                        <w:t xml:space="preserve">เล่ม </w:t>
                      </w:r>
                      <w:r w:rsidR="00BC392D" w:rsidRPr="00920858">
                        <w:rPr>
                          <w:rFonts w:ascii="Tahoma" w:hAnsi="Tahoma" w:cs="Tahoma"/>
                          <w:color w:val="8EAADB" w:themeColor="accent1" w:themeTint="99"/>
                          <w:sz w:val="64"/>
                          <w:szCs w:val="64"/>
                          <w:cs/>
                        </w:rPr>
                        <w:t>1</w:t>
                      </w:r>
                    </w:p>
                    <w:p w14:paraId="610A2046" w14:textId="77777777" w:rsidR="004F273D" w:rsidRDefault="004F273D" w:rsidP="004F273D"/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ahoma" w:hAnsi="Tahoma" w:cs="Tahoma"/>
          <w:noProof/>
          <w:sz w:val="40"/>
          <w:szCs w:val="40"/>
        </w:rPr>
        <w:drawing>
          <wp:anchor distT="0" distB="0" distL="114300" distR="114300" simplePos="0" relativeHeight="251668480" behindDoc="1" locked="0" layoutInCell="1" allowOverlap="1" wp14:anchorId="1C7F2270" wp14:editId="5458D111">
            <wp:simplePos x="0" y="0"/>
            <wp:positionH relativeFrom="column">
              <wp:posOffset>1975485</wp:posOffset>
            </wp:positionH>
            <wp:positionV relativeFrom="paragraph">
              <wp:posOffset>5080</wp:posOffset>
            </wp:positionV>
            <wp:extent cx="6232285" cy="6282690"/>
            <wp:effectExtent l="0" t="0" r="0" b="0"/>
            <wp:wrapNone/>
            <wp:docPr id="1712358811" name="รูปภาพ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2358811" name="รูปภาพ 171235881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2285" cy="62826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568685" w14:textId="77777777" w:rsidR="004F273D" w:rsidRDefault="004F273D" w:rsidP="004F273D">
      <w:pPr>
        <w:jc w:val="center"/>
        <w:rPr>
          <w:rFonts w:ascii="Tahoma" w:hAnsi="Tahoma" w:cs="Tahoma"/>
          <w:sz w:val="72"/>
          <w:szCs w:val="72"/>
        </w:rPr>
      </w:pPr>
    </w:p>
    <w:p w14:paraId="19737077" w14:textId="77777777" w:rsidR="004F273D" w:rsidRDefault="004F273D" w:rsidP="004F273D">
      <w:pPr>
        <w:jc w:val="center"/>
        <w:rPr>
          <w:rFonts w:ascii="Tahoma" w:hAnsi="Tahoma" w:cs="Tahoma"/>
          <w:sz w:val="72"/>
          <w:szCs w:val="72"/>
        </w:rPr>
      </w:pPr>
    </w:p>
    <w:p w14:paraId="7CAE3807" w14:textId="4BD75320" w:rsidR="004F273D" w:rsidRDefault="004F273D" w:rsidP="004F273D">
      <w:pPr>
        <w:jc w:val="center"/>
        <w:rPr>
          <w:rFonts w:ascii="Tahoma" w:hAnsi="Tahoma" w:cs="Tahoma"/>
          <w:sz w:val="72"/>
          <w:szCs w:val="72"/>
        </w:rPr>
      </w:pPr>
    </w:p>
    <w:p w14:paraId="42A86A97" w14:textId="1E9CD994" w:rsidR="004F273D" w:rsidRDefault="00920858" w:rsidP="004F273D">
      <w:pPr>
        <w:jc w:val="center"/>
        <w:rPr>
          <w:rFonts w:ascii="Tahoma" w:hAnsi="Tahoma" w:cs="Tahoma"/>
          <w:sz w:val="72"/>
          <w:szCs w:val="72"/>
        </w:rPr>
      </w:pPr>
      <w:r w:rsidRPr="00883B63">
        <w:rPr>
          <w:rFonts w:ascii="Tahoma" w:hAnsi="Tahoma" w:cs="Tahoma"/>
          <w:noProof/>
          <w:sz w:val="72"/>
          <w:szCs w:val="72"/>
          <w:cs/>
        </w:rPr>
        <mc:AlternateContent>
          <mc:Choice Requires="wps">
            <w:drawing>
              <wp:anchor distT="118745" distB="118745" distL="114300" distR="114300" simplePos="0" relativeHeight="251669504" behindDoc="0" locked="0" layoutInCell="0" allowOverlap="1" wp14:anchorId="6E5963B9" wp14:editId="4D048F4B">
                <wp:simplePos x="0" y="0"/>
                <wp:positionH relativeFrom="margin">
                  <wp:align>left</wp:align>
                </wp:positionH>
                <wp:positionV relativeFrom="paragraph">
                  <wp:posOffset>346710</wp:posOffset>
                </wp:positionV>
                <wp:extent cx="4238625" cy="947420"/>
                <wp:effectExtent l="0" t="0" r="0" b="0"/>
                <wp:wrapSquare wrapText="bothSides"/>
                <wp:docPr id="690" name="กล่องข้อความ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8625" cy="947420"/>
                        </a:xfrm>
                        <a:prstGeom prst="rect">
                          <a:avLst/>
                        </a:prstGeom>
                        <a:noFill/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5C850AD3" w14:textId="77777777" w:rsidR="004F273D" w:rsidRPr="00920858" w:rsidRDefault="004F273D" w:rsidP="004F273D">
                            <w:pPr>
                              <w:spacing w:line="240" w:lineRule="auto"/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</w:rPr>
                            </w:pPr>
                            <w:r w:rsidRPr="00920858">
                              <w:rPr>
                                <w:rFonts w:ascii="Tahoma" w:hAnsi="Tahoma" w:cs="Tahoma"/>
                                <w:color w:val="1F4E79" w:themeColor="accent5" w:themeShade="80"/>
                                <w:sz w:val="90"/>
                                <w:szCs w:val="90"/>
                                <w:cs/>
                              </w:rPr>
                              <w:t>จัดทำเพื่อ</w:t>
                            </w:r>
                            <w:r w:rsidRPr="00920858">
                              <w:rPr>
                                <w:rFonts w:ascii="Tahoma" w:hAnsi="Tahoma" w:cs="Tahoma"/>
                                <w:color w:val="1F4E79" w:themeColor="accent5" w:themeShade="80"/>
                                <w:sz w:val="64"/>
                                <w:szCs w:val="64"/>
                                <w:cs/>
                              </w:rPr>
                              <w:br/>
                            </w:r>
                            <w:r w:rsidRPr="00920858"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  <w:cs/>
                              </w:rPr>
                              <w:t>ใช้ประกอบการเรียน</w:t>
                            </w:r>
                          </w:p>
                          <w:p w14:paraId="76FD21FB" w14:textId="77777777" w:rsidR="004F273D" w:rsidRPr="00920858" w:rsidRDefault="004F273D" w:rsidP="004F273D">
                            <w:pPr>
                              <w:spacing w:line="240" w:lineRule="auto"/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</w:rPr>
                            </w:pPr>
                            <w:r w:rsidRPr="00920858"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  <w:cs/>
                              </w:rPr>
                              <w:t>ค้นหาข้อมูล คำตอบ</w:t>
                            </w:r>
                          </w:p>
                          <w:p w14:paraId="680D9883" w14:textId="77777777" w:rsidR="004F273D" w:rsidRPr="00920858" w:rsidRDefault="004F273D" w:rsidP="004F273D">
                            <w:pPr>
                              <w:spacing w:line="240" w:lineRule="auto"/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</w:rPr>
                            </w:pPr>
                            <w:r w:rsidRPr="00920858">
                              <w:rPr>
                                <w:rFonts w:ascii="Tahoma" w:hAnsi="Tahoma" w:cs="Tahoma"/>
                                <w:color w:val="1F4E79" w:themeColor="accent5" w:themeShade="80"/>
                                <w:sz w:val="48"/>
                                <w:szCs w:val="48"/>
                                <w:cs/>
                              </w:rPr>
                              <w:t>และ เพื่อเตรียมตัวสอบ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20000</wp14:pctHeight>
                </wp14:sizeRelV>
              </wp:anchor>
            </w:drawing>
          </mc:Choice>
          <mc:Fallback>
            <w:pict>
              <v:shape w14:anchorId="6E5963B9" id="_x0000_s1027" type="#_x0000_t202" style="position:absolute;left:0;text-align:left;margin-left:0;margin-top:27.3pt;width:333.75pt;height:74.6pt;z-index:251669504;visibility:visible;mso-wrap-style:square;mso-width-percent:0;mso-height-percent:200;mso-wrap-distance-left:9pt;mso-wrap-distance-top:9.35pt;mso-wrap-distance-right:9pt;mso-wrap-distance-bottom:9.35pt;mso-position-horizontal:left;mso-position-horizontal-relative:margin;mso-position-vertical:absolute;mso-position-vertical-relative:text;mso-width-percent:0;mso-height-percent:20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" o:allowincell="f" filled="f" stroked="f">
                <v:textbox style="mso-fit-shape-to-text:t">
                  <w:txbxContent>
                    <w:p w14:paraId="5C850AD3" w14:textId="77777777" w:rsidR="004F273D" w:rsidRPr="00920858" w:rsidRDefault="004F273D" w:rsidP="004F273D">
                      <w:pPr>
                        <w:spacing w:line="240" w:lineRule="auto"/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</w:rPr>
                      </w:pPr>
                      <w:r w:rsidRPr="00920858">
                        <w:rPr>
                          <w:rFonts w:ascii="Tahoma" w:hAnsi="Tahoma" w:cs="Tahoma"/>
                          <w:color w:val="1F4E79" w:themeColor="accent5" w:themeShade="80"/>
                          <w:sz w:val="90"/>
                          <w:szCs w:val="90"/>
                          <w:cs/>
                        </w:rPr>
                        <w:t>จัดทำเพื่อ</w:t>
                      </w:r>
                      <w:r w:rsidRPr="00920858">
                        <w:rPr>
                          <w:rFonts w:ascii="Tahoma" w:hAnsi="Tahoma" w:cs="Tahoma"/>
                          <w:color w:val="1F4E79" w:themeColor="accent5" w:themeShade="80"/>
                          <w:sz w:val="64"/>
                          <w:szCs w:val="64"/>
                          <w:cs/>
                        </w:rPr>
                        <w:br/>
                      </w:r>
                      <w:r w:rsidRPr="00920858"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  <w:cs/>
                        </w:rPr>
                        <w:t>ใช้ประกอบการเรียน</w:t>
                      </w:r>
                    </w:p>
                    <w:p w14:paraId="76FD21FB" w14:textId="77777777" w:rsidR="004F273D" w:rsidRPr="00920858" w:rsidRDefault="004F273D" w:rsidP="004F273D">
                      <w:pPr>
                        <w:spacing w:line="240" w:lineRule="auto"/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</w:rPr>
                      </w:pPr>
                      <w:r w:rsidRPr="00920858"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  <w:cs/>
                        </w:rPr>
                        <w:t>ค้นหาข้อมูล คำตอบ</w:t>
                      </w:r>
                    </w:p>
                    <w:p w14:paraId="680D9883" w14:textId="77777777" w:rsidR="004F273D" w:rsidRPr="00920858" w:rsidRDefault="004F273D" w:rsidP="004F273D">
                      <w:pPr>
                        <w:spacing w:line="240" w:lineRule="auto"/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</w:rPr>
                      </w:pPr>
                      <w:r w:rsidRPr="00920858">
                        <w:rPr>
                          <w:rFonts w:ascii="Tahoma" w:hAnsi="Tahoma" w:cs="Tahoma"/>
                          <w:color w:val="1F4E79" w:themeColor="accent5" w:themeShade="80"/>
                          <w:sz w:val="48"/>
                          <w:szCs w:val="48"/>
                          <w:cs/>
                        </w:rPr>
                        <w:t>และ เพื่อเตรียมตัวสอบ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20DFB0C" w14:textId="77777777" w:rsidR="004F273D" w:rsidRPr="00813DDB" w:rsidRDefault="004F273D" w:rsidP="004F273D">
      <w:pPr>
        <w:jc w:val="center"/>
        <w:rPr>
          <w:rFonts w:ascii="Tahoma" w:hAnsi="Tahoma" w:cs="Tahoma"/>
          <w:sz w:val="72"/>
          <w:szCs w:val="72"/>
        </w:rPr>
      </w:pPr>
    </w:p>
    <w:p w14:paraId="7D64CD2D" w14:textId="77777777" w:rsidR="004F273D" w:rsidRPr="00813DDB" w:rsidRDefault="004F273D" w:rsidP="004F273D">
      <w:pPr>
        <w:rPr>
          <w:rFonts w:ascii="Tahoma" w:hAnsi="Tahoma" w:cs="Tahoma"/>
          <w:sz w:val="72"/>
          <w:szCs w:val="72"/>
        </w:rPr>
      </w:pPr>
      <w:r>
        <w:rPr>
          <w:rFonts w:ascii="Tahoma" w:hAnsi="Tahoma" w:cs="Tahoma"/>
          <w:sz w:val="72"/>
          <w:szCs w:val="72"/>
        </w:rPr>
        <w:br/>
      </w:r>
    </w:p>
    <w:p w14:paraId="1F20450A" w14:textId="77777777" w:rsidR="004F273D" w:rsidRDefault="004F273D" w:rsidP="004F273D">
      <w:pPr>
        <w:jc w:val="center"/>
        <w:rPr>
          <w:rFonts w:ascii="Tahoma" w:hAnsi="Tahoma" w:cs="Tahoma"/>
          <w:sz w:val="40"/>
          <w:szCs w:val="40"/>
        </w:rPr>
      </w:pPr>
    </w:p>
    <w:p w14:paraId="340556B1" w14:textId="77777777" w:rsidR="004F273D" w:rsidRPr="00920858" w:rsidRDefault="004F273D" w:rsidP="004F273D">
      <w:pPr>
        <w:jc w:val="center"/>
        <w:rPr>
          <w:rFonts w:ascii="Tahoma" w:hAnsi="Tahoma" w:cs="Tahoma"/>
          <w:sz w:val="40"/>
          <w:szCs w:val="40"/>
        </w:rPr>
      </w:pPr>
    </w:p>
    <w:p w14:paraId="5F9BF039" w14:textId="12D75BE4" w:rsidR="00813DDB" w:rsidRDefault="00813DDB" w:rsidP="00813DDB">
      <w:pPr>
        <w:jc w:val="center"/>
        <w:rPr>
          <w:rFonts w:ascii="Tahoma" w:hAnsi="Tahoma" w:cs="Tahoma"/>
          <w:sz w:val="40"/>
          <w:szCs w:val="40"/>
        </w:rPr>
      </w:pPr>
    </w:p>
    <w:p w14:paraId="1B95703C" w14:textId="77777777" w:rsidR="0083636A" w:rsidRDefault="0083636A" w:rsidP="00813DDB">
      <w:pPr>
        <w:jc w:val="center"/>
        <w:rPr>
          <w:rFonts w:ascii="Tahoma" w:hAnsi="Tahoma" w:cs="Tahoma"/>
          <w:sz w:val="40"/>
          <w:szCs w:val="40"/>
        </w:rPr>
      </w:pPr>
    </w:p>
    <w:p w14:paraId="3976C73F" w14:textId="24B9075D" w:rsidR="0083636A" w:rsidRPr="00E529CA" w:rsidRDefault="00E529CA" w:rsidP="00813DDB">
      <w:pPr>
        <w:jc w:val="center"/>
        <w:rPr>
          <w:rFonts w:ascii="Tahoma" w:hAnsi="Tahoma" w:cs="Tahoma"/>
          <w:b/>
          <w:bCs/>
          <w:color w:val="767171" w:themeColor="background2" w:themeShade="80"/>
          <w:sz w:val="40"/>
          <w:szCs w:val="40"/>
          <w:cs/>
        </w:rPr>
      </w:pPr>
      <w:r w:rsidRPr="00E529CA">
        <w:rPr>
          <w:rFonts w:ascii="Tahoma" w:hAnsi="Tahoma" w:cs="Tahoma" w:hint="cs"/>
          <w:b/>
          <w:bCs/>
          <w:color w:val="767171" w:themeColor="background2" w:themeShade="80"/>
          <w:sz w:val="40"/>
          <w:szCs w:val="40"/>
          <w:cs/>
        </w:rPr>
        <w:t>สารบัญ</w:t>
      </w:r>
    </w:p>
    <w:p w14:paraId="55A63D23" w14:textId="6609590E" w:rsidR="00E515E0" w:rsidRPr="00E515E0" w:rsidRDefault="00E515E0" w:rsidP="00E515E0">
      <w:pPr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>
        <w:rPr>
          <w:rFonts w:ascii="Tahoma" w:hAnsi="Tahoma" w:cs="Tahoma" w:hint="cs"/>
          <w:sz w:val="28"/>
          <w:cs/>
        </w:rPr>
        <w:t>1</w:t>
      </w:r>
      <w:r>
        <w:rPr>
          <w:rFonts w:ascii="Tahoma" w:hAnsi="Tahoma" w:cs="Tahoma"/>
          <w:sz w:val="28"/>
          <w:cs/>
        </w:rPr>
        <w:tab/>
      </w:r>
      <w:r w:rsidRPr="00E515E0">
        <w:rPr>
          <w:rFonts w:ascii="Tahoma" w:hAnsi="Tahoma" w:cs="Tahoma"/>
          <w:sz w:val="28"/>
          <w:cs/>
        </w:rPr>
        <w:t>ประวัติการแพทย์แผนไทย</w:t>
      </w:r>
    </w:p>
    <w:p w14:paraId="65845B07" w14:textId="0FAA69B9" w:rsidR="00E515E0" w:rsidRDefault="00E515E0" w:rsidP="00E515E0">
      <w:pPr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>
        <w:rPr>
          <w:rFonts w:ascii="Tahoma" w:hAnsi="Tahoma" w:cs="Tahoma" w:hint="cs"/>
          <w:sz w:val="28"/>
          <w:cs/>
        </w:rPr>
        <w:t>2</w:t>
      </w:r>
      <w:r>
        <w:rPr>
          <w:rFonts w:ascii="Tahoma" w:hAnsi="Tahoma" w:cs="Tahoma"/>
          <w:sz w:val="28"/>
          <w:cs/>
        </w:rPr>
        <w:tab/>
      </w:r>
      <w:r w:rsidRPr="00E515E0">
        <w:rPr>
          <w:rFonts w:ascii="Tahoma" w:hAnsi="Tahoma" w:cs="Tahoma"/>
          <w:sz w:val="28"/>
          <w:cs/>
        </w:rPr>
        <w:t>จรรยาแพทย์แผนไทย</w:t>
      </w:r>
    </w:p>
    <w:p w14:paraId="5FF9DF16" w14:textId="3B3C890F" w:rsidR="00101D93" w:rsidRDefault="00E515E0" w:rsidP="00E529CA">
      <w:pPr>
        <w:ind w:left="1440" w:hanging="1440"/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>
        <w:rPr>
          <w:rFonts w:ascii="Tahoma" w:hAnsi="Tahoma" w:cs="Tahoma" w:hint="cs"/>
          <w:sz w:val="28"/>
          <w:cs/>
        </w:rPr>
        <w:t>3</w:t>
      </w:r>
      <w:r w:rsidR="00101D93">
        <w:rPr>
          <w:rFonts w:ascii="Tahoma" w:hAnsi="Tahoma" w:cs="Tahoma"/>
          <w:sz w:val="28"/>
        </w:rPr>
        <w:tab/>
      </w:r>
      <w:r w:rsidR="00101D93" w:rsidRPr="00E515E0">
        <w:rPr>
          <w:rFonts w:ascii="Tahoma" w:hAnsi="Tahoma" w:cs="Tahoma"/>
          <w:sz w:val="28"/>
          <w:cs/>
        </w:rPr>
        <w:t xml:space="preserve">ความรู้เบื้องต้นของแพทย์แผนไทย (กิจ </w:t>
      </w:r>
      <w:r w:rsidR="00993997">
        <w:rPr>
          <w:rFonts w:ascii="Tahoma" w:hAnsi="Tahoma" w:cs="Tahoma" w:hint="cs"/>
          <w:sz w:val="28"/>
          <w:cs/>
        </w:rPr>
        <w:t>4</w:t>
      </w:r>
      <w:r w:rsidR="00101D93" w:rsidRPr="00E515E0">
        <w:rPr>
          <w:rFonts w:ascii="Tahoma" w:hAnsi="Tahoma" w:cs="Tahoma"/>
          <w:sz w:val="28"/>
          <w:cs/>
        </w:rPr>
        <w:t xml:space="preserve"> ประการ)</w:t>
      </w:r>
      <w:r w:rsidR="00E529CA">
        <w:rPr>
          <w:rFonts w:ascii="Tahoma" w:hAnsi="Tahoma" w:cs="Tahoma"/>
          <w:sz w:val="28"/>
          <w:cs/>
        </w:rPr>
        <w:br/>
      </w:r>
      <w:r w:rsidR="00101D93">
        <w:rPr>
          <w:rFonts w:ascii="Tahoma" w:hAnsi="Tahoma" w:cs="Tahoma" w:hint="cs"/>
          <w:sz w:val="28"/>
          <w:cs/>
        </w:rPr>
        <w:t xml:space="preserve">1. </w:t>
      </w:r>
      <w:r w:rsidR="00101D93" w:rsidRPr="00E515E0">
        <w:rPr>
          <w:rFonts w:ascii="Tahoma" w:hAnsi="Tahoma" w:cs="Tahoma"/>
          <w:sz w:val="28"/>
          <w:cs/>
        </w:rPr>
        <w:t>รู้จักที่ตั้งแรกเกิดของโรค</w:t>
      </w:r>
      <w:r w:rsidR="00E529CA">
        <w:rPr>
          <w:rFonts w:ascii="Tahoma" w:hAnsi="Tahoma" w:cs="Tahoma"/>
          <w:sz w:val="28"/>
          <w:cs/>
        </w:rPr>
        <w:br/>
      </w:r>
      <w:r w:rsidR="00101D93">
        <w:rPr>
          <w:rFonts w:ascii="Tahoma" w:hAnsi="Tahoma" w:cs="Tahoma" w:hint="cs"/>
          <w:sz w:val="28"/>
          <w:cs/>
        </w:rPr>
        <w:t>2.</w:t>
      </w:r>
      <w:r w:rsidR="00101D93" w:rsidRPr="00E515E0">
        <w:rPr>
          <w:rFonts w:ascii="Tahoma" w:hAnsi="Tahoma" w:cs="Tahoma"/>
          <w:sz w:val="28"/>
          <w:cs/>
        </w:rPr>
        <w:t xml:space="preserve"> รู้จักชื่อของโรค</w:t>
      </w:r>
      <w:r w:rsidR="00E529CA">
        <w:rPr>
          <w:rFonts w:ascii="Tahoma" w:hAnsi="Tahoma" w:cs="Tahoma"/>
          <w:sz w:val="28"/>
          <w:cs/>
        </w:rPr>
        <w:br/>
      </w:r>
      <w:r w:rsidR="00101D93">
        <w:rPr>
          <w:rFonts w:ascii="Tahoma" w:hAnsi="Tahoma" w:cs="Tahoma" w:hint="cs"/>
          <w:sz w:val="28"/>
          <w:cs/>
        </w:rPr>
        <w:t>3</w:t>
      </w:r>
      <w:r w:rsidR="00101D93" w:rsidRPr="00E515E0">
        <w:rPr>
          <w:rFonts w:ascii="Tahoma" w:hAnsi="Tahoma" w:cs="Tahoma"/>
          <w:sz w:val="28"/>
          <w:cs/>
        </w:rPr>
        <w:t>. รู้จักยารักษาโรค</w:t>
      </w:r>
      <w:r w:rsidR="00E529CA">
        <w:rPr>
          <w:rFonts w:ascii="Tahoma" w:hAnsi="Tahoma" w:cs="Tahoma"/>
          <w:sz w:val="28"/>
          <w:cs/>
        </w:rPr>
        <w:br/>
      </w:r>
      <w:r w:rsidR="00101D93">
        <w:rPr>
          <w:rFonts w:ascii="Tahoma" w:hAnsi="Tahoma" w:cs="Tahoma" w:hint="cs"/>
          <w:sz w:val="28"/>
          <w:cs/>
        </w:rPr>
        <w:t>4</w:t>
      </w:r>
      <w:r w:rsidR="00101D93" w:rsidRPr="00E515E0">
        <w:rPr>
          <w:rFonts w:ascii="Tahoma" w:hAnsi="Tahoma" w:cs="Tahoma"/>
          <w:sz w:val="28"/>
          <w:cs/>
        </w:rPr>
        <w:t>. รู้จักว่ายาอย่างใดรักษาโรคใด</w:t>
      </w:r>
    </w:p>
    <w:p w14:paraId="696470E0" w14:textId="0985076A" w:rsidR="00101D93" w:rsidRDefault="00E529CA" w:rsidP="004A0F1C">
      <w:pPr>
        <w:ind w:left="1440" w:hanging="1440"/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>
        <w:rPr>
          <w:rFonts w:ascii="Tahoma" w:hAnsi="Tahoma" w:cs="Tahoma" w:hint="cs"/>
          <w:sz w:val="28"/>
          <w:cs/>
        </w:rPr>
        <w:t>4</w:t>
      </w:r>
      <w:r w:rsidRPr="00E515E0">
        <w:rPr>
          <w:rFonts w:ascii="Tahoma" w:hAnsi="Tahoma" w:cs="Tahoma"/>
          <w:sz w:val="28"/>
          <w:cs/>
        </w:rPr>
        <w:t xml:space="preserve"> การวินิจฉัยโรค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="00101D93" w:rsidRPr="00E515E0">
        <w:rPr>
          <w:rFonts w:ascii="Tahoma" w:hAnsi="Tahoma" w:cs="Tahoma"/>
          <w:sz w:val="28"/>
          <w:cs/>
        </w:rPr>
        <w:t>. คัมภีร์สมุฏฐานวินิจฉัย</w:t>
      </w:r>
      <w:r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2</w:t>
      </w:r>
      <w:r w:rsidR="00101D93" w:rsidRPr="00E515E0">
        <w:rPr>
          <w:rFonts w:ascii="Tahoma" w:hAnsi="Tahoma" w:cs="Tahoma"/>
          <w:sz w:val="28"/>
          <w:cs/>
        </w:rPr>
        <w:t>. คัมภีร์โรคนิทาน</w:t>
      </w:r>
      <w:r w:rsidR="004A0F1C"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3</w:t>
      </w:r>
      <w:r w:rsidR="00101D93" w:rsidRPr="00E515E0">
        <w:rPr>
          <w:rFonts w:ascii="Tahoma" w:hAnsi="Tahoma" w:cs="Tahoma"/>
          <w:sz w:val="28"/>
          <w:cs/>
        </w:rPr>
        <w:t>. คัมภีร์ธาตุวิภังค์</w:t>
      </w:r>
      <w:r w:rsidR="004A0F1C"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4</w:t>
      </w:r>
      <w:r w:rsidR="00101D93" w:rsidRPr="00E515E0">
        <w:rPr>
          <w:rFonts w:ascii="Tahoma" w:hAnsi="Tahoma" w:cs="Tahoma"/>
          <w:sz w:val="28"/>
          <w:cs/>
        </w:rPr>
        <w:t>. คัมภีร์ธาตุวิวรณ์</w:t>
      </w:r>
    </w:p>
    <w:p w14:paraId="06990CF7" w14:textId="38ED6A7F" w:rsidR="00101D93" w:rsidRPr="00E515E0" w:rsidRDefault="004A0F1C" w:rsidP="004A0F1C">
      <w:pPr>
        <w:ind w:left="1440" w:hanging="1440"/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>
        <w:rPr>
          <w:rFonts w:ascii="Tahoma" w:hAnsi="Tahoma" w:cs="Tahoma" w:hint="cs"/>
          <w:sz w:val="28"/>
          <w:cs/>
        </w:rPr>
        <w:t>5</w:t>
      </w:r>
      <w:r w:rsidRPr="00E515E0">
        <w:rPr>
          <w:rFonts w:ascii="Tahoma" w:hAnsi="Tahoma" w:cs="Tahoma"/>
          <w:sz w:val="28"/>
          <w:cs/>
        </w:rPr>
        <w:t xml:space="preserve"> โรคไข้ต่าง ๆ</w:t>
      </w:r>
      <w:r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1</w:t>
      </w:r>
      <w:r w:rsidR="00101D93" w:rsidRPr="00E515E0">
        <w:rPr>
          <w:rFonts w:ascii="Tahoma" w:hAnsi="Tahoma" w:cs="Tahoma"/>
          <w:sz w:val="28"/>
          <w:cs/>
        </w:rPr>
        <w:t>. คัมภีร์ฉันทศาสตร์</w:t>
      </w:r>
      <w:r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2</w:t>
      </w:r>
      <w:r w:rsidR="00101D93" w:rsidRPr="00E515E0">
        <w:rPr>
          <w:rFonts w:ascii="Tahoma" w:hAnsi="Tahoma" w:cs="Tahoma"/>
          <w:sz w:val="28"/>
          <w:cs/>
        </w:rPr>
        <w:t>. คัมภีร์ตักศิลา</w:t>
      </w:r>
      <w:r>
        <w:rPr>
          <w:rFonts w:ascii="Tahoma" w:hAnsi="Tahoma" w:cs="Tahoma"/>
          <w:sz w:val="28"/>
          <w:cs/>
        </w:rPr>
        <w:br/>
      </w:r>
      <w:r w:rsidR="00993997">
        <w:rPr>
          <w:rFonts w:ascii="Tahoma" w:hAnsi="Tahoma" w:cs="Tahoma" w:hint="cs"/>
          <w:sz w:val="28"/>
          <w:cs/>
        </w:rPr>
        <w:t>3</w:t>
      </w:r>
      <w:r w:rsidR="00101D93" w:rsidRPr="00E515E0">
        <w:rPr>
          <w:rFonts w:ascii="Tahoma" w:hAnsi="Tahoma" w:cs="Tahoma"/>
          <w:sz w:val="28"/>
          <w:cs/>
        </w:rPr>
        <w:t>. คัมภีร์สิทธิสารสงเคราะห์</w:t>
      </w:r>
    </w:p>
    <w:p w14:paraId="53887E31" w14:textId="533CD698" w:rsidR="00E515E0" w:rsidRPr="00993997" w:rsidRDefault="00E515E0" w:rsidP="004A0F1C">
      <w:pPr>
        <w:ind w:left="1440" w:hanging="1440"/>
        <w:rPr>
          <w:rFonts w:ascii="Tahoma" w:hAnsi="Tahoma" w:cs="Tahoma"/>
          <w:sz w:val="28"/>
          <w:cs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 w:rsidR="00993997">
        <w:rPr>
          <w:rFonts w:ascii="Tahoma" w:hAnsi="Tahoma" w:cs="Tahoma" w:hint="cs"/>
          <w:sz w:val="28"/>
          <w:cs/>
        </w:rPr>
        <w:t>6</w:t>
      </w:r>
      <w:r w:rsidR="00101D93">
        <w:rPr>
          <w:rFonts w:ascii="Tahoma" w:hAnsi="Tahoma" w:cs="Tahoma"/>
          <w:sz w:val="28"/>
          <w:cs/>
        </w:rPr>
        <w:tab/>
      </w:r>
      <w:r w:rsidR="00101D93" w:rsidRPr="00E515E0">
        <w:rPr>
          <w:rFonts w:ascii="Tahoma" w:hAnsi="Tahoma" w:cs="Tahoma"/>
          <w:sz w:val="28"/>
          <w:cs/>
        </w:rPr>
        <w:t>โรคในปากในคอ</w:t>
      </w:r>
      <w:r w:rsidR="004A0F1C">
        <w:rPr>
          <w:rFonts w:ascii="Tahoma" w:hAnsi="Tahoma" w:cs="Tahoma"/>
          <w:sz w:val="28"/>
        </w:rPr>
        <w:br/>
      </w:r>
      <w:r w:rsidR="00993997" w:rsidRPr="00E515E0">
        <w:rPr>
          <w:rFonts w:ascii="Tahoma" w:hAnsi="Tahoma" w:cs="Tahoma"/>
          <w:sz w:val="28"/>
        </w:rPr>
        <w:t xml:space="preserve">- </w:t>
      </w:r>
      <w:r w:rsidR="00101D93" w:rsidRPr="00993997">
        <w:rPr>
          <w:rFonts w:ascii="Tahoma" w:hAnsi="Tahoma" w:cs="Tahoma"/>
          <w:sz w:val="28"/>
          <w:cs/>
        </w:rPr>
        <w:t>คัมภีร์มุขโรค</w:t>
      </w:r>
    </w:p>
    <w:p w14:paraId="365DF851" w14:textId="2EEADCA8" w:rsidR="00E515E0" w:rsidRPr="00E515E0" w:rsidRDefault="00E515E0" w:rsidP="004A0F1C">
      <w:pPr>
        <w:ind w:left="1440" w:hanging="1440"/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 w:rsidR="00993997">
        <w:rPr>
          <w:rFonts w:ascii="Tahoma" w:hAnsi="Tahoma" w:cs="Tahoma" w:hint="cs"/>
          <w:sz w:val="28"/>
          <w:cs/>
        </w:rPr>
        <w:t>7</w:t>
      </w:r>
      <w:r w:rsidR="00101D93">
        <w:rPr>
          <w:rFonts w:ascii="Tahoma" w:hAnsi="Tahoma" w:cs="Tahoma"/>
          <w:sz w:val="28"/>
        </w:rPr>
        <w:tab/>
      </w:r>
      <w:r w:rsidR="00101D93" w:rsidRPr="00E515E0">
        <w:rPr>
          <w:rFonts w:ascii="Tahoma" w:hAnsi="Tahoma" w:cs="Tahoma"/>
          <w:sz w:val="28"/>
          <w:cs/>
        </w:rPr>
        <w:t>โรคของมารดาและเด็ก</w:t>
      </w:r>
      <w:r w:rsidR="004A0F1C">
        <w:rPr>
          <w:rFonts w:ascii="Tahoma" w:hAnsi="Tahoma" w:cs="Tahoma"/>
          <w:sz w:val="28"/>
        </w:rPr>
        <w:br/>
      </w:r>
      <w:r w:rsidR="00101D93" w:rsidRPr="00E515E0">
        <w:rPr>
          <w:rFonts w:ascii="Tahoma" w:hAnsi="Tahoma" w:cs="Tahoma"/>
          <w:sz w:val="28"/>
        </w:rPr>
        <w:t xml:space="preserve">- </w:t>
      </w:r>
      <w:r w:rsidR="00101D93" w:rsidRPr="00E515E0">
        <w:rPr>
          <w:rFonts w:ascii="Tahoma" w:hAnsi="Tahoma" w:cs="Tahoma"/>
          <w:sz w:val="28"/>
          <w:cs/>
        </w:rPr>
        <w:t>คัมภีร์ปฐมจินดา</w:t>
      </w:r>
    </w:p>
    <w:p w14:paraId="529E803A" w14:textId="7C282182" w:rsidR="005546D9" w:rsidRDefault="00E515E0" w:rsidP="004A0F1C">
      <w:pPr>
        <w:ind w:left="1440" w:hanging="1440"/>
        <w:rPr>
          <w:rFonts w:ascii="Tahoma" w:hAnsi="Tahoma" w:cs="Tahoma"/>
          <w:sz w:val="28"/>
        </w:rPr>
      </w:pPr>
      <w:r w:rsidRPr="00E515E0">
        <w:rPr>
          <w:rFonts w:ascii="Tahoma" w:hAnsi="Tahoma" w:cs="Tahoma"/>
          <w:sz w:val="28"/>
          <w:cs/>
        </w:rPr>
        <w:t xml:space="preserve">บทที่ </w:t>
      </w:r>
      <w:r w:rsidR="00993997">
        <w:rPr>
          <w:rFonts w:ascii="Tahoma" w:hAnsi="Tahoma" w:cs="Tahoma" w:hint="cs"/>
          <w:sz w:val="28"/>
          <w:cs/>
        </w:rPr>
        <w:t>8</w:t>
      </w:r>
      <w:r w:rsidR="00101D93">
        <w:rPr>
          <w:rFonts w:ascii="Tahoma" w:hAnsi="Tahoma" w:cs="Tahoma"/>
          <w:sz w:val="28"/>
        </w:rPr>
        <w:tab/>
      </w:r>
      <w:r w:rsidR="00101D93" w:rsidRPr="00E515E0">
        <w:rPr>
          <w:rFonts w:ascii="Tahoma" w:hAnsi="Tahoma" w:cs="Tahoma"/>
          <w:sz w:val="28"/>
          <w:cs/>
        </w:rPr>
        <w:t>โรคโลหิตระดูสตรี</w:t>
      </w:r>
      <w:r w:rsidR="004A0F1C">
        <w:rPr>
          <w:rFonts w:ascii="Tahoma" w:hAnsi="Tahoma" w:cs="Tahoma"/>
          <w:sz w:val="28"/>
        </w:rPr>
        <w:br/>
      </w:r>
      <w:r w:rsidRPr="00E515E0">
        <w:rPr>
          <w:rFonts w:ascii="Tahoma" w:hAnsi="Tahoma" w:cs="Tahoma"/>
          <w:sz w:val="28"/>
        </w:rPr>
        <w:t xml:space="preserve">- </w:t>
      </w:r>
      <w:r w:rsidRPr="00E515E0">
        <w:rPr>
          <w:rFonts w:ascii="Tahoma" w:hAnsi="Tahoma" w:cs="Tahoma"/>
          <w:sz w:val="28"/>
          <w:cs/>
        </w:rPr>
        <w:t>คัมภีร์มหาโชตรัต</w:t>
      </w:r>
    </w:p>
    <w:p w14:paraId="0904072E" w14:textId="77777777" w:rsidR="00D9142C" w:rsidRDefault="00D9142C" w:rsidP="00101D93">
      <w:pPr>
        <w:ind w:left="720" w:firstLine="720"/>
        <w:rPr>
          <w:rFonts w:ascii="Tahoma" w:hAnsi="Tahoma" w:cs="Tahoma"/>
          <w:sz w:val="28"/>
        </w:rPr>
      </w:pPr>
    </w:p>
    <w:p w14:paraId="21756A55" w14:textId="77777777" w:rsidR="00D9142C" w:rsidRDefault="00D9142C" w:rsidP="00101D93">
      <w:pPr>
        <w:ind w:left="720" w:firstLine="720"/>
        <w:rPr>
          <w:rFonts w:ascii="Tahoma" w:hAnsi="Tahoma" w:cs="Tahoma"/>
          <w:sz w:val="28"/>
        </w:rPr>
      </w:pPr>
    </w:p>
    <w:p w14:paraId="33FA04AD" w14:textId="77777777" w:rsidR="00DC006E" w:rsidRDefault="00DC006E" w:rsidP="00101D93">
      <w:pPr>
        <w:ind w:left="720" w:firstLine="720"/>
        <w:rPr>
          <w:rFonts w:ascii="Tahoma" w:hAnsi="Tahoma" w:cs="Tahoma"/>
          <w:sz w:val="28"/>
        </w:rPr>
      </w:pPr>
    </w:p>
    <w:p w14:paraId="15F710BF" w14:textId="77777777" w:rsidR="00DC006E" w:rsidRDefault="00DC006E" w:rsidP="00101D93">
      <w:pPr>
        <w:ind w:left="720" w:firstLine="720"/>
        <w:rPr>
          <w:rFonts w:ascii="Tahoma" w:hAnsi="Tahoma" w:cs="Tahoma"/>
          <w:sz w:val="28"/>
        </w:rPr>
      </w:pPr>
    </w:p>
    <w:p w14:paraId="33E88A46" w14:textId="77777777" w:rsidR="00DC006E" w:rsidRDefault="00DC006E" w:rsidP="00101D93">
      <w:pPr>
        <w:ind w:left="720" w:firstLine="720"/>
        <w:rPr>
          <w:rFonts w:ascii="Tahoma" w:hAnsi="Tahoma" w:cs="Tahoma"/>
          <w:sz w:val="28"/>
        </w:rPr>
      </w:pPr>
    </w:p>
    <w:p w14:paraId="4D0C5398" w14:textId="77777777" w:rsidR="00DC006E" w:rsidRPr="00DC006E" w:rsidRDefault="00DC006E" w:rsidP="00101D93">
      <w:pPr>
        <w:ind w:left="720" w:firstLine="720"/>
        <w:rPr>
          <w:rFonts w:ascii="Tahoma" w:hAnsi="Tahoma" w:cs="Tahoma"/>
          <w:sz w:val="28"/>
        </w:rPr>
      </w:pPr>
    </w:p>
    <w:p w14:paraId="497DA446" w14:textId="77777777" w:rsidR="00D9142C" w:rsidRDefault="00D9142C" w:rsidP="00101D93">
      <w:pPr>
        <w:ind w:left="720" w:firstLine="720"/>
        <w:rPr>
          <w:rFonts w:ascii="Tahoma" w:hAnsi="Tahoma" w:cs="Tahoma"/>
          <w:sz w:val="28"/>
        </w:rPr>
      </w:pPr>
    </w:p>
    <w:p w14:paraId="17C65F25" w14:textId="77777777" w:rsidR="00D9142C" w:rsidRPr="00B06F1E" w:rsidRDefault="00D9142C" w:rsidP="00D9142C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B06F1E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บทที่ 1</w:t>
      </w:r>
    </w:p>
    <w:p w14:paraId="292F8048" w14:textId="7393DDF2" w:rsidR="00D9142C" w:rsidRPr="00B06F1E" w:rsidRDefault="00D9142C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B06F1E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ประวัติการแพทย์แผนไทย</w:t>
      </w:r>
      <w:r w:rsidR="00B06F1E"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  <w:br/>
      </w:r>
    </w:p>
    <w:p w14:paraId="12A85BF6" w14:textId="77328BF6" w:rsidR="00D9142C" w:rsidRPr="00D9142C" w:rsidRDefault="00D9142C" w:rsidP="00B06F1E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ประวัติการแพทย์แผนไทยนั้นเริ่มมีบันทึกไว้ตั้งแต่ในสมัยพุทธกาล มีชายผู้หนึ่งชื่อชีวกโกมารภัจจ์ มีความสนใจในการศึกษาวิชาแพทย์ เพราะเหตุว่าเป็นวิชาที่ประกอบอาชีพไม่เบียดเบียนผู้ใด เป็นผู้ปฏิบัติประกอบด้วยเมตตากรุณาเกื้อกูลแก่ความสุขของมนุษย์ จึงได้ไปศึกษาวิชาทางแพทย์ในสำนักแพทย์ ผู้ทิศาปาโมกข์ในเมืองตักศิลา ท่านเป็นผู้ที่ฉลาดสามารถในการศึกษา เรียนไต้มาก เรียนได้เร็ว ทรงจำได้เร็วทรงจำได้ดี ไม่หลงลืม สามารถรักษาคนไข้หนเดียวก็หายได้ในเวลาต่อมาพระเจ้าพิมพิสารประชวรเป็นโรคพระภค้นทละ คือโรคริดสีดวงทวาร ก็ทรงโปรดให้หมอชีวกเข้าไปถวายการรักษา หมอชีวกถวายการรักษาด้วยการทายาเพียงครั้งเดียว พระเจ้าพิมพิสารก็ทรงหายโรค จึงโปรดให้เป็นแพทย์หลวงบำรุงพระองค์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และฝ่ายใน กับบำรุงพระสงฆ์ นับว่าหมอชีวกเป็นแพทย์ผู้ที่มีความรู้ความสามารถผู้มีชื่อเสียงในครั้งพุทธกาลและมีผู้เคารพยกย่องอย่างมาก</w:t>
      </w:r>
    </w:p>
    <w:p w14:paraId="416614A0" w14:textId="69304B7C" w:rsidR="00D9142C" w:rsidRPr="00D9142C" w:rsidRDefault="00D9142C" w:rsidP="00B06F1E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ประวัติการแพทย์แผนไทยมีการค้นพบศิลาจารึกของอาณาจักรขอม ประมาณปี พ.ศ. 1725-1729จารึกไว้ในสมัยพระเจ้าชัยวรมันที่ 7 ทรงบำเพ็ญพระราชกุศลโดยการสร้างสถานพยาบาล เรียกว่าอโรคยศาลา และมีผู้ทำหน้าที่รักษาพยาบาล ได้แก่ หมอ พยาบาล เภสัชฯ รวม 92 คน มีพิธีกรรมบวงสรวงพระไภสัชยคุรุไวทูรย์ด้วยยาและอาหารก่อนแจกจ่ายให้แก่ผู้ป่วย ต่อมามีการค้นพบหินบดยาสมัยทวาราวดีซึ่งเป็นยุคก่อนสุโขทัย และจากศิลาจารึกของพ่อขุนรามคำแหงมหาราชที่ค้นพบทำให้ทราบว่า ได้บันทึกไว้ว่า ทรงสร้างสวนสมุนไพรขนาตใหญ่บนเขาหลวงหรือเขาสรรพยา เพื่อให้ราษฎรได้เก็บสมุนไพรไปใช้รักษาโรคยามเจ็บป่วย การแพทย์ในสมัยอยุธยามีแนวคิดว่า ชีวิตหรือร่างกายของมนุษย์ประกอบด้วยธาตุทั้ง 4 ผู้ที่ไม่เจ็บป่วยแสดงว่ามีความสมดุลย์ของธาตุทั้ง 4 เมื่อเกิดความเจ็บป่วยแสดงว่าธาตุทั้ง 4 นั้นมีความไม่สมดุลย์เกิดขึ้น นอกจากนี้ยังมีความเชื่อทางไสยศาสตร์และโหราศาสตร์เข้ามาเกี่ยวข้องอย่างมากเป็นผลมาจากสภาพของชุมชนและสังคม</w:t>
      </w:r>
    </w:p>
    <w:p w14:paraId="455D091A" w14:textId="5D8E7B92" w:rsidR="00D9142C" w:rsidRPr="00D9142C" w:rsidRDefault="00D9142C" w:rsidP="0092539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ในสมัยสมเด็จพระนารายณ์มหาราช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พบบันทึกว่า มีระบบการจัดหายาที่ชัดเจนสำหรับประชาชน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มีแหล่งจำหน่ายยาและสมุนไพรหลายแห่งทั้งในและนอกกำแพงเมือง มีการรวบรวมตำรับยาต่าง ๆ ขึ้นเป็นครั้งแรกในประวัติศาสตร์การแพทย์แผนไทย เรียกว่า ตำราพระโอสถพระนารายณ์ การแพทย์แผนไทยสมัย</w:t>
      </w:r>
    </w:p>
    <w:p w14:paraId="7C3C95EC" w14:textId="7CCCBC45" w:rsidR="00B06F1E" w:rsidRPr="00B06F1E" w:rsidRDefault="00D9142C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นี้รุ่งเรืองมากโดยเฉพาะอย่างยิ่งการนวดไทย การแพทย์ตะวันตกเริ่มเข้ามามีบทบาท โดยมิชชันนารีชาวฝรั่งเศสได้จัดตั้งโรงพยาบาลรักษาโรค แต่ก็ขาดความนิยมและล้มเลิกไป</w:t>
      </w:r>
    </w:p>
    <w:p w14:paraId="1A98698F" w14:textId="77777777" w:rsidR="00B06F1E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65F23569" w14:textId="3B508202" w:rsidR="00D9142C" w:rsidRPr="00284050" w:rsidRDefault="00D9142C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284050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การแพทย์แผนไทยสมัยต้นรัตนโกสินทร์</w:t>
      </w:r>
    </w:p>
    <w:p w14:paraId="09A82E49" w14:textId="7BB4E641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รัชกาลที่ </w:t>
      </w:r>
      <w:r w:rsidRPr="00D9142C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>1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พระบาทสมเด็จพระพุทธยอดฟ้าจุฬาโลกมหาราช</w:t>
      </w:r>
    </w:p>
    <w:p w14:paraId="29DD9397" w14:textId="3457AC92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ได้ทรงปฏิสังขรณ์วัดโพธารามหรือวัดโพธิ์ขึ้นเป็นอารามหลวง ให้ชื่อว่าวัดพระเชตุพนวิมลมังคลาราม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และทรงให้รวบรวมและจารึกตำรายา และฤๅษีตัดตนและตำราการนวดไทยไว้ตามศาลาราย สำหรับการจัดหายาของทางราชการ มีการจัดตั้งกรมหมอ โรงพระโอสถคล้ายกับในสมัยอยุธยา ผู้ที่รับราชการเรียกว่าหมอหลวง ส่วนหมอที่รักษาประชาชนทั่วไป เรียกว่า หมอราษฎร หรือ หมอเชลยศักดิ์</w:t>
      </w:r>
    </w:p>
    <w:p w14:paraId="68F4E48C" w14:textId="3266EC8B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2 พระบาทสมเด็จพระพุทธเลิศหล้านภาลัย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ทรงเห็นว่าคัมภีร์แพทย์ ณ โรงพระโอสถ สมัยอยุธยาสูญหายไป เนื่องจากช่วงนั้นมีสงครามกับพม่า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ครั้ง บ้านเมืองถูกทำลายและประชาชนรวมถึงหมอแผนไทยถูกกวาดต้อนไปเป็นเชลย ทำให้ตำรายาและข้อมูลเกี่ยวกับการแพทย์ของไทยถูกทำลายไปด้วย จึงมีพระบรมราชโองการโปรดเกล้าฯ ให้เหล่าผู้ชำนาญโรคและสรรพคุณยา รวมทั้งผู้ที่มีตำรายาดี ๆ นำเข้ามาทูลเกล้าฯ ถวายและให้กรมหมอหลวงคัดเลือก และจดเป็นตำราหลวงสำหรับโรงพระโอสถ พ.ศ. 2359 มีพระราชโองการโปรดเกล้าฯ ให้ตรากฎหมายชื่อว่า กฎหมายพนักงานพระโอสถถวาย</w:t>
      </w:r>
    </w:p>
    <w:p w14:paraId="18749F95" w14:textId="77777777" w:rsid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B7E444C" w14:textId="44385B30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3 พระบาทสมเด็จพระนั่งเกล้าเจ้าอยู่หัว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ทรงปฏิสังขรณ์วัดพระเชตุพนฯ อีกครั้ง และโปรดเกล้าฯ ให้มีการจัดตั้งวิทยาลัยแพทย์ไทยแห่งแรก</w:t>
      </w:r>
      <w:r w:rsidRPr="00D9142C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คือวิทยาลัยแพทย์แผนโบราณวัดโพธิ์ ในงานฉลองวัดโพธิ์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รัชสมัยนี้ ทรงพระดำริว่า อันตำรายาไทยและการรักษาโรคแบบอื่น เช่น การบีบ นวด ประคบ หมอที่มีชื่อ</w:t>
      </w:r>
    </w:p>
    <w:p w14:paraId="7948004B" w14:textId="77777777" w:rsid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เสียงต่างก็หวงตำราของแต่ละคนไว้เป็นความลับ และพร้อมทั้งได้ทรงดำริว่า การรักษาโรคทางตะวันตกกำลังจะแผ่อิทธิพลเข้ามาในประเทศสยาม และในเวลาอันใกล้น่าจะบดบังรัศมีของการแพทย์ไทยเสียหมดสิ้น สุดท้าย อาจไม่มีตำรายาไทยเหลืออยู่เพื่อประโยชน์ของอนุขนรุ่นหลังก็ได้ จึงทรงประกาศให้ผู้มีตำรับตำราไทยโบราณทั้งหลายได้ช่วยกันบอกตำรับยาต่าง ๆ ที่มีสรรพคุณดีและเชื่อถือได้เท่าที่มีอยู่สมัยนั้นนำมาบันทึกเป็นหลักฐานไว้บนหินอ่อน ประดับไว้ตามผนังโบสถ์ ศาลาราย บนผนังเสาและกำแพงวิหารคตรอบพระเจดีย์สี่องค์ ณวัดพระเชตุพนฯ (วัดโพธิ์) และตามศาลาต่าง ๆ ที่ได้รับบูรณะในครั้งนั้น ศิลาจารึกนี้ เป็นตำราบอกสมุฏฐานของโรคและวิธีการรักษา ยังได้มีการจัดหาตันสมุนไพรที่ใช้ปรุงยาและหาได้ยากมาปลูกไว้ในวัดเป็นจำนวนมากนอกจากนั้นได้ทรงให้ปั้นรูปฤๅษีดัดตนในท่าต่าง ๆ เพื่อช่วยให้เป็นนิทรรศการ ให้แก่ผู้ประสงค์จะฝึกตนเป็นแพทย์ หรือหาทางบำบัดตนเป็นสาธารณะทาน นับว่าเป็นการจัดการศึกษาให้กับประชาชนรูปแบบหนึ่งตำรายาเหล่านี้ถึงพอจะทราบกันดีในบรรดาหมอไทยและตำราดีจริง ๆ ก็คงไม่ได้รับ การเปิดเผยที่แท้จริง แต่ก็เป็นอนุสรณ์และเป็นวิทยาลัยการแพทย์ของเมืองไทย รัชสมัยนี้มีการนำการแพทย์แผนตะวันตกเข้ามาเผยแพร่ เช่น การปลูกฝีป้องกันไข้ทรพิษ การใช้ยาเม็ดควินิน รักษาโรคไข้จับสั่น เป็นต้นโดยคณะมิชชันนารีชาวอเมริกัน นำโดยนายแพทย์แดนบีช บรัดเลย์ ซึ่งคนไทยเรียกว่าหมอบรัดเลย์ </w:t>
      </w:r>
    </w:p>
    <w:p w14:paraId="6B491021" w14:textId="77777777" w:rsid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928D9BB" w14:textId="3A457BCD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รัชกาลที่ </w:t>
      </w:r>
      <w:r w:rsidRPr="00D9142C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4</w:t>
      </w: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พระบาทสมเด็จพระจอมเกล้าเจ้าอยู่หัว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ได้นำการแพทย์แผนตะวันตกมาใช้มากขึ้น เช่นการสูติกรรมสมัยใหม่ แต่ไม่สามารถให้ประชาชนเปลี่ยน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ความนิยมได้ เพราะการรักษาพยาบาลแผนไทยเป็นจารีตประเพณีและวัฒนธรรมสืบเนื่องกันมา และเป็นส่วนหนึ่งในวิถีชีวิตของไทย</w:t>
      </w:r>
    </w:p>
    <w:p w14:paraId="62818AF0" w14:textId="28ED066D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5</w:t>
      </w:r>
      <w:r w:rsidRPr="00D9142C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 </w:t>
      </w: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พระบาทสมเด็จพระจุลจอมเกล้าเจ้าอยู่หัว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พ.ศ. 2431 มีการจัดตั้ง</w:t>
      </w:r>
      <w:proofErr w:type="spellStart"/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ศิ</w:t>
      </w:r>
      <w:proofErr w:type="spellEnd"/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ริราชพยาบาลขึ้นและมีการเรียนการสอนและให้การรักษาทั้งการแพทย์แผนไทยและแผนตะวันตกร่วมกัน หลักสูตร 3 ปี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การจัดการเรียนการสอนและบริการรักษาทางการแพทย์ทั้งแผนไทยและแผนตะวันตกร่วมกันเป็นไปด้วยความยากลำบากและขัดแย้งระหว่างผู้สอนและผู้เรียนเป็นอย่างมาก ด้วยหลักการแนวคิดและวิธีการเรียนการสอนที่แตกต่างกัน ทำให้ยากที่จะผสมผสานกันได้ มีการพิมพ์ตำราแพทย์สำหรับใช้ในโรงเรียนแพทย์เป็นครั้งแรกในปี 2438 ชื่อตำรา แพทย์ศาสตร์สงเคราะห์ เล่ม  1 - 4 ได้รับยกย่องให้เป็นตำราแห่งชาติฉบับแรก ต่อมาพระยาพิษณุประสาทเวช เห็นว่าตำราเหล่านี้ยากแก่ผู้ศึกษา จึงพิมพ์ตำราขึ้นใหม่ใด้แก่ ตำราแพทย์ศาสตร์สงเคราะห์ฉบับหลวง 2 เล่ม และตำราแพทย์ศาสตร์สังเขป (เวชศึกษา) 3 เล่ม ซึ่งยังคงใช้เป็นคัมภีร์</w:t>
      </w:r>
    </w:p>
    <w:p w14:paraId="1EBC0FCD" w14:textId="77777777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ทางการแพทย์มาจนทุกวันนี้</w:t>
      </w:r>
    </w:p>
    <w:p w14:paraId="2FB6F38E" w14:textId="77777777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AF3C099" w14:textId="281C3A13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6 พระบาทสมเด็จพระมงกุฎเกล้าเจ้าอยู่หัว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พ.ศ. 2456 มีการสั่งยกเลิกวิชาการแพทย์แผนไทย โรงเรียนราชแพทย์วิทยาลัย ใน พ.ศ. 2466 มีประกาศให้ใช้พระราชบัญญัติการแพทย์เพื่อเป็นการควบคุมการประกอบโรคศิลปะเพื่อป้องกันอันตรายที่อาจเกิดกับประชาชนอันเนื่องมาจากการประกอบโรคศิลปะของผู้ที่ไม่มีความรู้และมิได้ฝึกหัดด้วยความไม่พร้อมในต้านการเรียนการสอน การสอบ และการประชาสัมพันธ์ทำให้หมอพื้นบ้านจำนวนมากกลัวถูกจับจึงเลิกประกอบอาชีพนี้ บ้างก็เผาตำราทิ้ง</w:t>
      </w:r>
    </w:p>
    <w:p w14:paraId="5430961B" w14:textId="77777777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766AF3D" w14:textId="59D25D6B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7 พระบาทสมเด็จพระปกเกล้าเจ้าอยู่หัว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ได้ตรากฎหมายเสนาบดี แบ่งการประกอบโรคศิลปะออกเป็นแผนปัจจุบันและแผนโบราณ และกำหนดว่า</w:t>
      </w:r>
    </w:p>
    <w:p w14:paraId="39143632" w14:textId="5DECA066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14:ligatures w14:val="none"/>
        </w:rPr>
        <w:t>(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1) ประเภทแผนปัจจุบัน คือ ผู้ประกอบโรคศิลปะโดยความรู้จากตำราอันเป็นหลักวิชาโดยสากลนิยมซึ่งดำเนินและจำเริญขึ้น โดยอาศัยการศึกษา ตรวจคัน และทดลองของผู้รู้ในทางวิทยาศาสตร์ทั่วโลก</w:t>
      </w:r>
    </w:p>
    <w:p w14:paraId="576FDDA6" w14:textId="77777777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kern w:val="0"/>
          <w:sz w:val="28"/>
          <w14:ligatures w14:val="none"/>
        </w:rPr>
        <w:t>(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2)  ประเภทแผนโบราณ คือ ผู้ประกอบโรคศิลปะอาศัยความสังเกต ความชำนาญ อันได้สืบต่อกันมาเป็นที่ตั้ง หรืออาศัยตำราอันมีมาแต่โบราณ มิได้ดำเนินไปในทางวิทยาศาสตร์</w:t>
      </w:r>
    </w:p>
    <w:p w14:paraId="79972010" w14:textId="77777777" w:rsidR="00D9142C" w:rsidRP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4867F57" w14:textId="7F73BF39" w:rsidR="00D9142C" w:rsidRDefault="00D9142C" w:rsidP="00D9142C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9142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รัชกาลที่ 9 พระบาทสมเด็จพระเจ้าอยู่หัวภูมิพลอดุลยเดชมหาราช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ในปี พ.ศ. 2500 มีการจัดตั้ง สมาคมของโรงเรียนแพทย์แผนโบราณ ได้ก่อตั้งขึ้นที่วัดโพธิ์ กรุงเทพฯ นับแต่นั้นมา สมาคมต่าง ๆ ก็ได้แตก สาขาออกไป ปัจจุบันก็มีโรงเรียนแพทย์แผนโบราณที่มีการดำเนินงานอย่างต่อเนื่องอยู่เป็นจำนวนมากทั้งในกรุงเทพฯ และต่างจังหวัด ใน ปี พ.ศ. 2525 ได้ก่อตั้งโรงเรียนอายุรเวทวิทยาลัยฯ โดยศาสตราจารย์พิเศษนายแพทย์อวย เกตุสิงห์ และคณะเป็นผู้ก่อตั้งขึ้น และอยู่ในพระสังฆราชูปถัมภ์ของสมเด็จพระญาณสังวร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t>สมเด็จพระสังฆราช สกลมหาสังฆปริณายก กับพระราชปถัมภ์ของสมเด็จพระเทพรัตนราชสุดาฯ สยาม</w:t>
      </w:r>
      <w:r w:rsidRPr="00D9142C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บรมราชกุมารีฯ ให้การอบรมศึกษาต้านการแพทย์แผนโบราณแบบประยุกต์มาจนกระทั่งถึงปัจจุบันนี้</w:t>
      </w:r>
    </w:p>
    <w:p w14:paraId="0E044B6E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5CE7B40" w14:textId="77777777" w:rsidR="00B06F1E" w:rsidRPr="00B06F1E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B06F1E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บทที่ 2</w:t>
      </w:r>
    </w:p>
    <w:p w14:paraId="6D5B1A3E" w14:textId="77777777" w:rsidR="00B06F1E" w:rsidRPr="00B06F1E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B06F1E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จรรยาแพทย์แผนไทย</w:t>
      </w:r>
    </w:p>
    <w:p w14:paraId="5B0AAE1D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3C67676" w14:textId="77777777" w:rsidR="00B06F1E" w:rsidRPr="00AA3C7F" w:rsidRDefault="00B06F1E" w:rsidP="00B06F1E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ผู้ที่จะเป็นหมอจะมีแต่วิชาความรู้เกี่ยวกับยาและรู้จักโรคเท่านั้นยังไม่เพียงพอ ควรต้องเป็นคนมีอัธยาศัยเรียบร้อย เป็นที่พอใจของคนทั้งหลายด้วย จึงจะเป็นหมอที่ดีได้ ถ้ามีแต่ความรู้วิชาของหมอแต่ไม่เป็นผู้โอบอ้อมอารีต่อคนทั้งหลายแล้วก็ไม่มีใครนับถือ ย่อมจะทำให้ความรู้ของตนเองเสื่อมไปด้วยไม่มีใครหาไปรักษา เพราะฉะนั้นหมอต้องมีอัธยาศัยไมตรีอันดี เพื่อเป็นคุณธรรมประจำใจ ให้ประพฤติปฏิบัติอยู่สม่ำเสมอ และหมอที่ดีนั้นย่อมประกอบไปด้วยคุณธรรมดังต่อไปนี้คือ</w:t>
      </w:r>
    </w:p>
    <w:p w14:paraId="2FBB643C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30123B2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1. เมตตาจิตแก่คนไข้</w:t>
      </w:r>
    </w:p>
    <w:p w14:paraId="1DC32B99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ด้วยคนไข้อันได้รับความทุกขเวทนาครอบงำอยู่ในใจอยู่แล้วไม่มากก็น้อย มีจิตและการคิดหวังพึ่งหมอ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หมอไปถึงก็ดีใจ อยากจะได้ฟังคำอธิบายชี้แจงอาการโรคของตนให้เข้าใจแจ่มแจ้งจากหมอ ถ้าหมอนั้นเป็นผู้ที่ มีเมตตาปรานีให้คนไข้เป็นที่ชื่นชมยินดีแล้ว ความสุขโสมนัสก็จะบังเกิดมีแก่คนไข้ เป็นทางที่จะบรรเทาไข้ใจ ให้หมดหรือน้อยลงไปได้ และจะเชื่อฟังถ้อยคำของหมอผู้นั้นด้วย เมื่อความวิตกอันเป็นทุกข์ในใจเบาบางลง น้ำเลี้ยงหัวใจก็ผ่องใส โรคที่มีอยู่ในกายก็จะพลันหายได้โดยไม่ช้าวันนัก คนไข้ที่หายนั้นก็จะเคารพนับถือหมอนั้นต่อไป เป็นอานิสงส์อีกส่วนหนึ่ง แต่ถ้าหมอนั้นเป็นคนโหดเหี้ยม ไม่มีเมตตาจิตแก่คนไข้แล้ว ย่อมไม่เป็นที่ยินดีของคนไข้ ความวิตกก็ มีอยู่ร่ำไป นับว่าเป็นไข้บังเกิดเพิ่มขึ้นอีกส่วนหนึ่งด้วย เป็นเหตุที่จะให้โรคที่อยู่ในร่างกายนั้นกำเริบขึ้นได้ พอที่จะหายเร็วก็เป็นช้านานวันไป หรือบางทีไข้ทรุดหนักลง ทำให้ยากแก่การรักษาพยาบาล ข้อนี้อาจเป็นไปได้ เพราะฉะนั้นเมตตาจิตจึงมีคุณธรรมเกื้อกูลแก่หมอแล คนไข้ด้วย หมอควรจะต้องตั้งเมตตาจิตไว้ในสันดาน สิ่งนี้จัดว่าเป็นเครื่องประดับของหมอประการหนึ่ง</w:t>
      </w:r>
    </w:p>
    <w:p w14:paraId="636C4E71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D0A384A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2. ไม่เห็นแก่ลาภ</w:t>
      </w:r>
    </w:p>
    <w:p w14:paraId="1C1E56A9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ลาภผลที่จะได้แก่ตนนั้น ย่อมเป็นที่ปรารถนาเป็นที่ยินดีอยู่ด้วยกันทุกคน แต่บุคคลผู้มีอัธยาศัยเรียบร้อย ต้องตั้งตนให้เป็นที่นับถือของคนทั้งหลายแล้ว ย่อมไม่เพ่งเล็งเอาด้วยอุบายหรือกดขี่หลอกลวงเลยเมื่อมีผู้คนหาหมอไปรักษาไข้ ควรตั้งใจเสียก่อนว่าจะไปรักษาเขาให้หายเพื่อเอาชื่อเสียง รักษาโดยสุจริต</w:t>
      </w:r>
    </w:p>
    <w:p w14:paraId="52EF5AD3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เมื่อผู้นั้นหายไข้แล้วขวัญข้าวค่ายาย่อมมีอยู่เอง ถึงหากว่าตามธรรมดาเคยได้เท่านั้นเท่านี้ ถ้าคนที่ขัดสนจะให้เท่านั้นไม่ได้หรือไม่มีจะให้เลย ก็ไม่ควรจะเพิกถอนละเมิดเสีย ควรจะช่วยอนุเคราะห์มีเมตตาจิตเป็นที่ตั้ง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คือ ได้เท่าไรก็เอาเพียงเท่านั้น หรือไม่ได้เลยก็ไม่เป็นไร ถึงอย่างไรเราก็ยังคงมีจิตใจเป็นกุศลดีอยู่นั่นเอง</w:t>
      </w:r>
    </w:p>
    <w:p w14:paraId="437C2ACB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คุณความดีอันนี้จะมีแก่ตน คนทั้งหลายจะเคารพนับถือ ลาภผลก็คงจะได้มาภายหลังเป็นแน่ แต่ถ้าหมอเป็นคนที่มีความโลภเห็นแก่ลาภอยู่เป็นนิตย์ ไข้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พอที่จะหายได้ในไม่ช้าวันก็แกลังหน่วงเหนี่ยวไว้ให้หายช้า หรือไข้เป็นอย่างที่ไม่น่าตกอกตกใจก็บอกไปเสียอย่างหนึ่ง เพื่อให้คนไข้หรือเจ้าของไข้ตกใจหรือคิดอุบายแต่จะได้ขวัญข้าว ค่ายาค่าป่วยการให้มากด้วยประการใด ๆ ประการหนึ่ง</w:t>
      </w:r>
    </w:p>
    <w:p w14:paraId="0D8274EE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>3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. ไม่เป็นคนโอ้อวด</w:t>
      </w:r>
    </w:p>
    <w:p w14:paraId="60CC975D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ผู้ที่แสดงคำโอ้อวดให้เกินกว่าความรู้ของตน เป็นตันว่ารักษาไข้อะไรหายสักรายหนึ่งก็เอาขึ้นตั้งไปที่ไหนก็อวดร่ำไป ความรู้จริงแก่ใจไม่รู้ถึง แต่พูดเกินกว่าความรู้ ไปพบคนไข้ที่ตนพูดว่ารู้เข้าแต่รักษาไม่ได้เขาก็จะเรียกว่าเป็นหมอไม่มีภูมิ ย่อมเป็นที่หมิ่นประมาทของคนทั้งหลาย ต่อไปไม่มีใครเชื่อถือ เลยพาให้ความรู้</w:t>
      </w:r>
    </w:p>
    <w:p w14:paraId="23D7C0E0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ที่มีอยู่บ้างนั้นเสื่อมไปด้วย เพราะฉะนั้นเป็นข้อที่ควรต้องระวัง ถ้าพูดตามความที่ใต้เรียนรู้อาจจะทำได้จริง ก็ไม่นับว่าเป็นคนโอ้อวด แต่ถึงดังนั้นก็ต้องพูดได้ ในเมื่อถึงคราวที่จะพูด ถ้าเอาไปพูดเสียร่ำไปก็ตกอยู่ในฐานะโอ้อวดเช่นกัน พาให้เสื่อมเสียความเชื่อได้เหมือนกัน ที่จริงความรู้ที่มีอยู่ในตนนั้นไม่จำเป็นต้องโอ้อวดอะไรสุดแต่ถึงคราวที่ต้องใช้ก็ทำได้ให้ปรากฎแก่คนทั้งหลาย แล้วกิตติศัพท์ความเลื่องลือก็จะปรากฎขึ้นเอง ย่อมจะเป็นที่เชื่อถือยำเกรงของคนทั้งหลายด้วย ความไม่โอ้อวดนี้จัดเอาเป็นเครื่องประดับของหมอประการหนึ่ง</w:t>
      </w:r>
    </w:p>
    <w:p w14:paraId="270F0F0B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07C0DF48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4. ไม่ปิดบังความเขลาของตนไว้</w:t>
      </w:r>
    </w:p>
    <w:p w14:paraId="0D428F2C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เมื่อได้ตรวจดูคนไข้พิเคราะห์กิริยาอาการตลอดแล้วจะต้องเข้าใจว่าเป็นโรคอะไร เกิดขึ้นเพราะอะไรสามารถที่จะรักษาพยาบาลให้หายได้หรือไม่ ถ้าตกลงว่าจะรับรักษาให้หายได้ จึงรับรักษาพยาบาลตามความรู้ความสามารถของตน ถ้าไปพบปะไข้ที่ตนไม่เคยรักษา หรือความรู้ของตนไม่เพียงพอที่จะรักษาได้ ก็พึงแสดงให้เจ้าของไข้เขารู้เสียแต่ต้นมือ เพื่อเขาจะได้ไปหาหมออื่นรักษา ถ้าจะให้ดีตนรู้ว่าใครจะรักษาได้ ก็แนะนำบอกให้เขาด้วยก็จะเป็นที่ยินดีของเจ้าของไข้ ถึงหากว่าไข้นั้นจะไม่หาย เพราะตนรักษาก็ดี ตนก็ย่อมจะได้ความนิยมนับถือต่อไปว่าเป็นคนไม่ปิดบังความเซลาของตนไว้ ถ้ารักษาไข้เขาด้วยความที่ไม่เข้าใจไข้ก็จะทรุดหนักลง ในที่สุดจะถึงอันตรายแก่ชีวิตก็จะเป็นไปได้ เมื่อเป็นเช่นนี้หมอนั้นจะได้รับความติเตียนของคนทั้งหลายแล้วจะเป็นทางให้เสื่อมเสียจากลาภผล เพราะฉะนั้นความที่ไม่ปีดบังความเขลาไว้ จึงจัดเป็นเครื่องประดับของหมอประการหนึ่ง</w:t>
      </w:r>
    </w:p>
    <w:p w14:paraId="4D7B3F6F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0C3D64DC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5. ไม่ปิดบังความดีของผู้อื่น</w:t>
      </w:r>
    </w:p>
    <w:p w14:paraId="5083B68A" w14:textId="5454D1E0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เมื่อได้ยินได้ฟังเขาสรรเสริญคุณวิชาของผู้อื่น ควรทำอัธยาศัยให้แช่มชื่นสรรเสริญตามเขา เมื่อผู้นั้นชอบอัธยาศัยของเราดังนี้ ย่อมมีจิตใจรักใคร่จะเป็นมิตรกับเราบ้าง คุณธรรมอันนี้ย่อมเป็นทางสืบสนธิในสามัคคี ซึ่งนักปราชญ์ทั้งหลายย่อมกล่าวสรรเสริญว่าเป็นกัลยาณธรรม นำมาซึ่งความสุขแก่ตน จึงเป็นคุณธรรมที่บุคคลควรประพฤติ และจัดเป็นเครื่องประดับของหมอประการหนึ่ง</w:t>
      </w:r>
    </w:p>
    <w:p w14:paraId="67FEB6D4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31B8D608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6. 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ไม่หวงกันลาภผู้อื่น</w:t>
      </w:r>
    </w:p>
    <w:p w14:paraId="1AF7C3C8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เมื่อตนเป็นหมอไปรักษาไข้ เห็นแล้วว่าลาภผลจะได้แก่ตนแต่ลำพังผู้เดียว จะทำการไม่ถนัด ที่ดีควรจะหาพวกพ้องหรือผู้หนึ่งผู้ใดซึ่งมีความรู้มาช่วย การนั้นจึงจะสำเร็จด้วยดี เช่น ตนเป็นหมอยาจะต้องหาหมอนวดมาช่วยอีกทางหนึ่ง ฉะนี้ แต่ครั้นจะให้เป็นเช่นนั้นก็กลัวว่าลาภที่ตนจะได้นั้น ต้องแบ่งส่วนให้ผู้อื่นไปเสีย จะ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ได้น้อยไป หวงกันไว้ไม่ให้ผู้อื่นเข้ามามีหุ้นส่วน นี่เป็นข้อที่จะทำอันตรายให้แก่คนไข้ หมอไม่ควรคิดเช่นนี้เลย ถ้าเห็นทางที่จะเฉลี่ยลาภผลให้แก่ผู้ที่มีความรู้ด้วยกันด้วยประการใด ก็ควรแสดงความยินดีเผื่อแผ่ให้การที่รักษาพยาบาลไข้ ถ้ามีเพื่อนเป็นคู่คิดคู่ปรึกษาช่วยเกื้อหนุนซึ่งกันและกันแล้ว เป็นข้อที่ป้องกันความพลั้งเผลอได้ และอาจที่รักษาไข้ให้หายเร็วด้วย เพราะฉะนั้นการที่ไม่หวงกันลาภคนอื่นนั้นจึงจัดเป็นเครื่องประดับของหมอประการหนึ่ง</w:t>
      </w:r>
    </w:p>
    <w:p w14:paraId="2E1E7F16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2FE4801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7. 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ไม่ลุอำนาจแก่อคติทั้ง </w:t>
      </w: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>4</w:t>
      </w:r>
    </w:p>
    <w:p w14:paraId="501D4679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อคติทั้ง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4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คือ ฉันทาคติ คือ ความรักใคร่พอใจ โทสาคติ คือ ความโกรธ ภยาคติ คือ ความกลัวโมหาคติ คือ ความหลง</w:t>
      </w:r>
    </w:p>
    <w:p w14:paraId="0E257051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B06F1E">
        <w:rPr>
          <w:rFonts w:ascii="Tahoma" w:eastAsia="Times New Roman" w:hAnsi="Tahoma" w:cs="Tahoma"/>
          <w:kern w:val="0"/>
          <w:sz w:val="28"/>
          <w:cs/>
          <w14:ligatures w14:val="none"/>
        </w:rPr>
        <w:t>1.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ฉันทาคติ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หรือ ความรักใคร่พอใจ พอใจรักใครในบุคคลไม่เสมอกัน บางคนก็ตั้งใจรักษาพยาบาล บางคนก็เกลียดซัง ไม่ตั้งใจรักษาให้โรคหาย</w:t>
      </w:r>
    </w:p>
    <w:p w14:paraId="4D529D88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B06F1E">
        <w:rPr>
          <w:rFonts w:ascii="Tahoma" w:eastAsia="Times New Roman" w:hAnsi="Tahoma" w:cs="Tahoma"/>
          <w:kern w:val="0"/>
          <w:sz w:val="28"/>
          <w:cs/>
          <w14:ligatures w14:val="none"/>
        </w:rPr>
        <w:t>2.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โทสาคติ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หรือ ความโกรธนั้นคือ ใช้แต่โทสะจิตเป็นเบื้องหน้าไม่มีใจอันดีต่อคนไข้ ทำอะไรก็เอาแต่ใจของตน ไม่ผ่อนผันตามอัธยาศัยของคนไข้ให้มีสติอารมณ์เบิกบานบ้างเลย</w:t>
      </w:r>
    </w:p>
    <w:p w14:paraId="75723688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B06F1E">
        <w:rPr>
          <w:rFonts w:ascii="Tahoma" w:eastAsia="Times New Roman" w:hAnsi="Tahoma" w:cs="Tahoma"/>
          <w:kern w:val="0"/>
          <w:sz w:val="28"/>
          <w:cs/>
          <w14:ligatures w14:val="none"/>
        </w:rPr>
        <w:t>3.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ภยาคติ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หรือ ความกลัวนั้นคือ กลัวในสิ่งที่ไม่ควรกลัว เป็นต้นว่า กลัวเขาจะไม่ให้ขวัญข้าวค่ายา ก็ไม่ตั้งใจรักษา กลัวว่ายาดีที่ทำไว้ ถ้าจะให้คนข้กินอาจจะหายได้ แต่กลัวจะหมดเสีย</w:t>
      </w:r>
    </w:p>
    <w:p w14:paraId="39A2EE3A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B06F1E">
        <w:rPr>
          <w:rFonts w:ascii="Tahoma" w:eastAsia="Times New Roman" w:hAnsi="Tahoma" w:cs="Tahoma"/>
          <w:kern w:val="0"/>
          <w:sz w:val="28"/>
          <w:cs/>
          <w14:ligatures w14:val="none"/>
        </w:rPr>
        <w:t>4.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โมหาคติ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ความหลงลืมนั้นคือ หลงตนว่ามีความรู้ดี ไม่ต้องทำอัธยาศัยเผื่อแผ่เป็นมิตรไมตรีกับผู้ใด หรือหลงเชื่อว่ายาของตนดี รักษาไข้หายได้ โดยไม่ตรวจอาการไข้ก่อนที่จะวางยา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อคติ 4 ประการที่กล่าวมานี้ สำหรับผู้ที่เป็นหมอใช้ ไม่เป็นสาธารณะทั่วไป หมอผู้ใดไม่ลุอำนาจแก่ อคติ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4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ประการนี้แล้ว คุณความดีก็จะมีในตน จึงจัดความไม่ลุอำนาจแก่อคติ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4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ประการนี้ เป็นคุณธรรมเครื่องประดับของหมอได้ประการหนึ่ง</w:t>
      </w:r>
    </w:p>
    <w:p w14:paraId="3A99F36C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br/>
      </w: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8. 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ไม่หวั่นไหวด้วยโลกธรรม</w:t>
      </w:r>
    </w:p>
    <w:p w14:paraId="3F1C5398" w14:textId="77777777" w:rsidR="00B06F1E" w:rsidRPr="00AA3C7F" w:rsidRDefault="00B06F1E" w:rsidP="00E025B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ไม่หวั่นไหวต่อโลกธรรม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8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ประการ ดังต่อไปนี้</w:t>
      </w:r>
    </w:p>
    <w:p w14:paraId="3CBFD47F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8.1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ได้ลาภผลสักการะ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ab/>
        <w:t xml:space="preserve">8.2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เสื่อมลาภผลสักการะ</w:t>
      </w:r>
    </w:p>
    <w:p w14:paraId="2647E3A8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>8.3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ได้รับความสรรเสริญ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>8.4 ถูกความนินทา</w:t>
      </w:r>
    </w:p>
    <w:p w14:paraId="2EF55D81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8.5 ได้ยศศักดิ์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>8.6 เสื่อมยศศักดิ์</w:t>
      </w:r>
    </w:p>
    <w:p w14:paraId="1610DD8E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8.7 ได้รับความสุข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8.8 ได้รับความทุกข์</w:t>
      </w:r>
    </w:p>
    <w:p w14:paraId="20105333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D54915D" w14:textId="77777777" w:rsidR="00B06F1E" w:rsidRPr="00AA3C7F" w:rsidRDefault="00B06F1E" w:rsidP="00B06F1E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ก็ต้องมีอัธยาศัยหนักแน่น มัธยัสถ์เป็นปานกลาง ไม่ทำความกระวนกระวาย ขวนขวาย ยินดียินร้าย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เดือดร้อน รำคาญ ซึ่งเป็นเหตุทำลายคุณความดีของตน และทำจิตให้พิกลไปจากความเป็นปกติ เพราะโลกธรรมนี้ย่อมยุยงส่งเสริมบุคคลให้ตกไปในทางที่ชั่วได้ ผู้ที่ไม่หวั่นไหวแก่โลกธรรม จึงเป็นที่สรรเสริญของผู้ที่มีปัญญา จัดว่าเป็นเครื่องประดับของหมอประการหนึ่ง</w:t>
      </w:r>
    </w:p>
    <w:p w14:paraId="20595B5A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F1258E0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9. มีหิริโอตตัปปะ</w:t>
      </w:r>
    </w:p>
    <w:p w14:paraId="1DE8404D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ละอายและสะดุ้งกลัวต่อบาป อันจะเป็นเวรกรรมต่อภพชาติในภายหน้า ละเว้นจากวิหิงสา พยาบาทอาฆาต จองเวรต่อบุคคลผู้อื่น มีใจอันชุ่มชื่นไปด้วยความกรุณาเป็นเบื้องหน้า นี่จัดเป็นคุณธรรมเครื่องประดับของหมอประการหนึ่ง</w:t>
      </w:r>
    </w:p>
    <w:p w14:paraId="71F782EA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70038DB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3F664D02" w14:textId="0AB6845A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10</w:t>
      </w:r>
      <w:r w:rsidRPr="00AA3C7F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. </w:t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ไม่เป็นคนเกียจคร้านและมักง่าย</w:t>
      </w:r>
    </w:p>
    <w:p w14:paraId="52A52542" w14:textId="7BEAB3D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ตั้งใจอุตสาหะทำการรักษาพยาบาลคนไข้โดยเต็มกำลัง ใช้ปัญญาพินิจพิจารณาโดยถี่ถ้วน ถึงเวลาไปตรวจก็ไปตรวจฟังดูอาการเพื่อคิดประกอบในการรักษา ความรู้ที่มีอยู่แล้วก็หมั่นเอาใจใส่สอบสวนให้แจ่มแจ้งเจริญยิ่งขึ้น สิ่งที่ยังไม่รู้ก็หมั่นศึกษาค้นคว้าหาความรู้ใส่ตนไปมิได้เพิกเฉย และหมั่นประกอบยาไว้สำหรับรักษาคนไข้ ในตำราให้เอาอะไรกี่อย่าง ก็อุตสาหะหามาทำให้ครบตามตำรา ไม่สักแต่ว่า ในตำราให้เอา 10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อย่าง ก็เอาเพียง 5 - 6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อย่าง ด้วยความมักง่าย ความจริงเครื่องยานั้นถ้าได้ไม่ครบตามตำราที่วางไว้แล้วก็จะไม่ศักดิ์สิทธิ์ และจะโทษว่ายาไม่ดีไม่ได้ เพราะฉะนั้นหมอจึงต้องไม่ควรเป็นคนมักง่าย ตรวจไข้ก็ต้องตรวจโดยถี่ถ้วนเหมือนกัน ถ้าเป็นแต่มียาไม่ตรวจไข้ให้ต้องกับยาแล้ว ยานั้นก็ไม่มีประโยชน์อะไร ไข้กับยา ต้องให้ตรงกันนี่เป็นข้อความสำคัญ ความไม่มักง่ายจัดเป็</w:t>
      </w:r>
      <w:r w:rsidR="00011BC3"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น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คุณธรรม เครื่องประดับของหมอประการหนึ่ง</w:t>
      </w:r>
    </w:p>
    <w:p w14:paraId="24934585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11. มีโยนิโสมนสิการ</w:t>
      </w:r>
    </w:p>
    <w:p w14:paraId="40DED26A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ตริตรองในใจโดยแยบคาย จะตรวจอาการโรคก็ตรวจด้วยพินิจพิเคราะห์เหตุผลโดยรอบคอบ เมื่อจะประกอบยารักษาก็ทำโดยความใคร่ครวญ ใช้องค์วิจารณปัญญาสอดส่องให้แน่นอนแก่ใจทุกสิ่งทุกอย่างนี่เป็นองค์สำคัญสำหรับวิชาแพทย์ จัดเป็นคุณธรรมเครื่องประดับของหมอประการหนึ่ง</w:t>
      </w:r>
    </w:p>
    <w:p w14:paraId="3F3AF0D8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AA3C7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12. ไม่เป็นคนมีสันดานอันประกอบด้วยความมัวเมา</w:t>
      </w:r>
    </w:p>
    <w:p w14:paraId="53365B1F" w14:textId="77777777" w:rsidR="00B06F1E" w:rsidRPr="00AA3C7F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ความมั่วเมาในการเสพ</w:t>
      </w:r>
      <w:proofErr w:type="spellStart"/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ย์</w:t>
      </w:r>
      <w:proofErr w:type="spellEnd"/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สุรา สูญกัญชา ยาฝิ่น หรือมัวเมาละเลิงหลงไปในการเล่นเบี้ย เล่นการพนันต่าง ๆ อันเป็นทางที่จะทำให้ตนได้รับความดือตร้อนรำคาญ เพราะความประพฤติอันเป็นข้าศึกกับคุณ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วิ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ชาของตน เมื่อหลีกเลี่ยงไปพันมิพัวพัน มีสันดานตั้งมั่นในสุจริตดังนี้ จัดเป็นคุณธรรมเครื่องประดับของหมอประการหนึ่ง</w:t>
      </w:r>
    </w:p>
    <w:p w14:paraId="67528721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416F925" w14:textId="77777777" w:rsidR="00B06F1E" w:rsidRPr="00AA3C7F" w:rsidRDefault="00B06F1E" w:rsidP="00B06F1E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ฉะนั้นการที่บุคคลที่ประกอบกระทำการใด ๆ ซึ่งมีความผิดการที่แพทย์ประพฤติปฏิบัติ โดยขาดคุณธรรมนั้น ก็ด้วยเหตุ </w:t>
      </w:r>
      <w:r w:rsidRPr="00AA3C7F">
        <w:rPr>
          <w:rFonts w:ascii="Tahoma" w:eastAsia="Times New Roman" w:hAnsi="Tahoma" w:cs="Tahoma"/>
          <w:kern w:val="0"/>
          <w:sz w:val="28"/>
          <w14:ligatures w14:val="none"/>
        </w:rPr>
        <w:t>6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ประการ คือ</w:t>
      </w:r>
    </w:p>
    <w:p w14:paraId="6060D974" w14:textId="77777777" w:rsidR="00B06F1E" w:rsidRPr="00AA3C7F" w:rsidRDefault="00B06F1E" w:rsidP="00011BC3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1. ไม่ละอายต่อความทุจริต หรือไม่คิดกลัวเกรงต่อความเสียหายในการงานที่ทำนั้น ทำด้วยความโลภปรารถนาลาภอย่างหนึ่ง ปรารถนาจะให้ชื่อเสียงปรากฏในคุณความดี ถ้าทำด้วยความโอ้อวดอย่างหนึ่ง</w:t>
      </w:r>
    </w:p>
    <w:p w14:paraId="7E832F3F" w14:textId="77777777" w:rsidR="00B06F1E" w:rsidRPr="00AA3C7F" w:rsidRDefault="00B06F1E" w:rsidP="00011BC3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2. ไม่มีความรู้ในการนั้น ก็ทำด้วยการเดาเอา จะถูกหรือผิดดีชั่วอย่างไรก็ไม่รู้</w:t>
      </w:r>
    </w:p>
    <w:p w14:paraId="09B88A9D" w14:textId="77777777" w:rsidR="00B06F1E" w:rsidRPr="00AA3C7F" w:rsidRDefault="00B06F1E" w:rsidP="00011BC3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3. มีความสงสัยในการงานที่ตนจะทำนั้นครอบงำอยู่แล้ว คือคิดไม่เห็นว่าจะทำอย่างไรดี ยิ่งตรองไปก็เป็นหลายเท่าหลายทาง ล้วนเป็นอาการที่คาดคะเนเดาไปเสียทุกอย่าง จะหยิบยกเอาอะไรมาเป็นหลักฐานอ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้</w:t>
      </w: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างอิงก็ไม่ได้ ยิ่งคิดยิ่งฟั่นเฟือนไปเพราะคิดไปไม่ตลอด ต้องถอยหลังมาคิดทางอื่น ก็ไม่ตลอดวนเวียนอยู่</w:t>
      </w:r>
    </w:p>
    <w:p w14:paraId="07AA4CEE" w14:textId="77777777" w:rsidR="00B06F1E" w:rsidRPr="00AA3C7F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ครั้นจะไต่ถามผู้รู้หรือจะปฏิเสธเสียว่าไม่รู้ก็กลัวจะเสียชื่อเสียง ทำให้เสื่อมความเลื่อมใสในตน เมื่อการมาถึงเข้าก็ทำไปโดยความโง่เขลา การที่ทำนั้นจึงได้ผิดไป</w:t>
      </w:r>
    </w:p>
    <w:p w14:paraId="2B55FA2A" w14:textId="77777777" w:rsidR="00B06F1E" w:rsidRDefault="00B06F1E" w:rsidP="00011BC3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A3C7F">
        <w:rPr>
          <w:rFonts w:ascii="Tahoma" w:eastAsia="Times New Roman" w:hAnsi="Tahoma" w:cs="Tahoma"/>
          <w:kern w:val="0"/>
          <w:sz w:val="28"/>
          <w:cs/>
          <w14:ligatures w14:val="none"/>
        </w:rPr>
        <w:t>4. ความสำคัญเข้าใจในสิ่งที่ไม่ควรทำ ว่าเป็นสิ่งที่ควรทำเช่นผู้ที่ตั้งตนเป็นหมอรักษาไข้ แต่ไม่มีความรู้ความชำนาญพอ คนเป็นไข้พิษมีอาการร้อนกระสับกระส่าย ทางที่ถูกควรใช้ยาสำหรับดับพิษไข้ เขาห้ามไม่ให้อาบน้ำในเวลากำลังไข้มีพิษกระสับกระส่าย เข้าใจเสียว่าอาบน้ำให้เย็นจะหายได้ ก็เอาน้ำอาบให้คนไข้จนพิษไข้หลบเข้าภายใน เป็นเหตุที่ทำให้ตัดรอนชีวิตคนไข้เสีย หรืออีกนัยหนึ่งคนไข้เป็นโรคอุจจาระธาตุพิการ ควรจะให้ยาคุมธาตุบำรุงธาตุ แต่ไม่ให้กลับใช้ยาถ่ายที่แรง ๆ เช่น ยาเข้าสลอดมาก ๆ ด้วยเห็นไปว่าให้อุจจาระที่เสียออกให้หมดก็แล้วกัน เมื่อทำดังนี้โรคนั้นจะกลายเป็นอติสาร ก็ถึงแก่ความตายไป นี่แหละเป็นความสำคัญในสิ่งที่ไม่ควรทำ</w:t>
      </w:r>
    </w:p>
    <w:p w14:paraId="01BD9F46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0B203A3" w14:textId="77777777" w:rsidR="00B06F1E" w:rsidRPr="00E10F7B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E10F7B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บทที่ 3</w:t>
      </w:r>
    </w:p>
    <w:p w14:paraId="484224CF" w14:textId="77777777" w:rsidR="00B06F1E" w:rsidRPr="00E10F7B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E10F7B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ความรู้เบื้องต้นของแพทย์แผนไทย</w:t>
      </w:r>
    </w:p>
    <w:p w14:paraId="2C8AF391" w14:textId="77777777" w:rsidR="00B06F1E" w:rsidRPr="00E10F7B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E10F7B"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  <w:t>(</w:t>
      </w:r>
      <w:r w:rsidRPr="00E10F7B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กิจ 4 ประการ)</w:t>
      </w:r>
    </w:p>
    <w:p w14:paraId="69AEC2DC" w14:textId="012D3C57" w:rsidR="00B06F1E" w:rsidRPr="009B00DC" w:rsidRDefault="00B06F1E" w:rsidP="00C10E69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       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บุคคลที่ปรารถนาจะศึกษาหาความรู้ความชำนาญในด้านการดูแลตนเอง การรักษาโรค การส่งเสริมสุขภาพ และการป้องกันโรคนั้น สิทธิการิยะท่านว่ากุลบุตรผู้มีความปรารถาหาคุณสมบัติสำหรับตัวหรือผู้ที่มีความปรารถนาจะเป็นหมอนั้น จะต้องเป็นผู้มีความรู้ความชำนาญในการแก้ไขสิ่งที่เกิดขึ้น คำว่า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B00DC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>"</w:t>
      </w:r>
      <w:r w:rsidRPr="009B00D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หมอ</w:t>
      </w:r>
      <w:r w:rsidRPr="009B00DC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"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นั้นย่อมเรียกกันโดยมาก แต่ต่างกันโดยคุณความดีของบุคคล คือ ผู้ที่ชำนาญในการรักษาโรคภัยไข้เจ็บได้ ก็เรียกว่าหมอยา ผู้ที่เข้าใจในวิธีนวดก็เรียกว่าหมอนวด ผู้ที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่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ชำนาญในการทรมานช้าง ก็เรียกว่าหมอช้าง หรือ ควาญช้าง สุดแต่ผู้ชำนาญในวิธีใดก็ คงเรียกกันว่าหมอตามวิธีนั้น ๆ หมอยาซึ่งชำนาญในการรักษาโรคภัยไข้เจ็บด้วยวิธีใช้ยาอย่างเดียว จะใช้คำว่าหมอเท่านั้น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หมอที่จะกล่าวต่อไปนี้มาจากคำว่า เวช แผลงมาเป็น แพทย์ แปลออกเป็นคำไทยว่า หมอ หมอที่จะเป็นผู้รู้ผู้ชำนาญในการรักษาโรคได้นั้น จะต้องรู้กิจ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4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ประการในเบื้องตันเสียก่อน การที่จะศึกษาให้รอบรู้โดยถ่องแท้นั้นก็ย่อมเป็นการยาก เพราะมีมากมายหลายประเภท และแตกต่างโดยกาลประเทศคตินิยมก็เป็นอเนกนัย แต่ควรศึกษาให้เข้าใจไว้เป็นกระทู้ในเบื้องตันก่อน พอให้กุลบุตรได้ศึกษาเป็นวิชาความรู้ในเบื้องต้นแล้วจึงคิดค้นศึกษาหาความรู้ต่อไปในภายหน้า</w:t>
      </w:r>
    </w:p>
    <w:p w14:paraId="7076732C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B2D457D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ในวิชาเบื้องต้นนี้ให้ชื่อว่า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 "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เวชศึกษา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"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กล่าวด้วยกิจของหมอ 4 ประการ ซึ่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ง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สามารถจำแนกเป็นหมวดและอธิบายรายละเอียดได้ดังนี้ คือ</w:t>
      </w:r>
    </w:p>
    <w:p w14:paraId="62CF9277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 รู้จักที่ตั้งแรกเกิดของโรค</w:t>
      </w:r>
    </w:p>
    <w:p w14:paraId="5032D910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2. รู้จักชื่อของโรค</w:t>
      </w:r>
    </w:p>
    <w:p w14:paraId="49BE21FD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3. รู้จักยารักษาโรค</w:t>
      </w:r>
    </w:p>
    <w:p w14:paraId="1E2AC552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4. รู้จักว่ายาอย่างใดรักษาโรคใด</w:t>
      </w:r>
    </w:p>
    <w:p w14:paraId="69E0AF88" w14:textId="77777777" w:rsidR="00B06F1E" w:rsidRPr="00011BC3" w:rsidRDefault="00B06F1E" w:rsidP="00011BC3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br/>
      </w:r>
      <w:r w:rsidRPr="00011BC3">
        <w:rPr>
          <w:rFonts w:ascii="Tahoma" w:eastAsia="Malgun Gothic" w:hAnsi="Tahoma" w:cs="Tahoma"/>
          <w:kern w:val="0"/>
          <w:sz w:val="32"/>
          <w:szCs w:val="32"/>
          <w14:ligatures w14:val="none"/>
        </w:rPr>
        <w:t>1</w:t>
      </w:r>
      <w:r w:rsidRPr="00011BC3">
        <w:rPr>
          <w:rFonts w:ascii="Tahoma" w:eastAsia="Times New Roman" w:hAnsi="Tahoma" w:cs="Tahoma"/>
          <w:kern w:val="0"/>
          <w:sz w:val="32"/>
          <w:szCs w:val="32"/>
          <w14:ligatures w14:val="none"/>
        </w:rPr>
        <w:t>.</w:t>
      </w:r>
      <w:r w:rsidRPr="00011BC3"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  <w:t xml:space="preserve"> </w:t>
      </w:r>
      <w:r w:rsidRPr="00011BC3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รู้จักที่ตั้งแรกเกิดของโรค</w:t>
      </w:r>
    </w:p>
    <w:p w14:paraId="6BBADEF4" w14:textId="77777777" w:rsidR="00B06F1E" w:rsidRPr="009B00DC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 xml:space="preserve">ที่ตั้งแรกเกิดของโรคนั้น ได้แก่ สมุฏฐาน </w:t>
      </w:r>
      <w:r w:rsidRPr="009B00D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สมุฏฐาน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แปลว่า ที่ตั้งที่แรกเกิดของโรคภัยไข้เจ็บ</w:t>
      </w:r>
    </w:p>
    <w:p w14:paraId="7B081BB7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จะบังเกิดขึ้นก็เพราะสมุฏฐานเป็นที่ตั้ง สมุฏฐานจำแนกออกเป็น 4 ประการ คือ</w:t>
      </w:r>
    </w:p>
    <w:p w14:paraId="011C3D09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1.1 ธาตุสมุฏฐาน</w:t>
      </w:r>
    </w:p>
    <w:p w14:paraId="335E37FF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1.2 อุตุสมุฏฐาน</w:t>
      </w:r>
    </w:p>
    <w:p w14:paraId="4096EE2E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1.3 อายุสมุฏฐาน</w:t>
      </w:r>
    </w:p>
    <w:p w14:paraId="793C370F" w14:textId="77777777" w:rsidR="00B06F1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1.4 กาลสมุฏฐาน</w:t>
      </w:r>
    </w:p>
    <w:p w14:paraId="1619229A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D513400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1.1</w:t>
      </w:r>
      <w:r w:rsidRPr="009B00DC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ธาตุสมุฏฐาน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แปลว่า ที่ตั้งของธาตุ แบ่งธาตุออกเป็น 4 กอง คือ</w:t>
      </w:r>
    </w:p>
    <w:p w14:paraId="0F44DDD6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1.1.1 ปถวีสมุฏฐาน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 xml:space="preserve">ธาตุดินเป็นที่ตั้ง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>จำแนกเป็น 20 อย่าง</w:t>
      </w:r>
    </w:p>
    <w:p w14:paraId="5FFF1B8E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1.1.2 อาโปสมุฏฐาน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 xml:space="preserve">ธาตุน้ำเป็นที่ตั้ง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>จำแนกเป็น 12 อย่าง</w:t>
      </w:r>
    </w:p>
    <w:p w14:paraId="58D0F4FF" w14:textId="77777777" w:rsidR="00B06F1E" w:rsidRPr="009B00DC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1.1.3 วาโยสมุฏฐาน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 xml:space="preserve">ธาตุลมเป็นที่ตั้ง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ab/>
        <w:t>จำแนกเป็น 6 อย่าง</w:t>
      </w:r>
    </w:p>
    <w:p w14:paraId="6353AF61" w14:textId="77777777" w:rsidR="00B06F1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1.1.4 เตโชสมุฏฐาน ธาตุไฟเป็นที่ตั้ง จำแนกเป็น 4 อย่าง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</w:p>
    <w:p w14:paraId="1C7C06CA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D1D3219" w14:textId="77777777" w:rsidR="00B06F1E" w:rsidRPr="009B00DC" w:rsidRDefault="00B06F1E" w:rsidP="00284050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จึงรวมเป็นธาตุสมุฏฐาน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 42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หรือจะเรียกธาตุสมุฏฐานทั้ง 4 ว่า ธาตุดิน ธาตุน้ำ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ธาตุลม ธาตุไฟ ก็ได้ ท่านจำแนกไว้โดยละเอียดดังนี้</w:t>
      </w:r>
    </w:p>
    <w:p w14:paraId="4417C432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ECE8735" w14:textId="77777777" w:rsidR="00B06F1E" w:rsidRPr="009F39B4" w:rsidRDefault="00B06F1E" w:rsidP="00B06F1E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9F39B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ปถวีธาตุ ๒๐ อย่าง คือ</w:t>
      </w:r>
    </w:p>
    <w:p w14:paraId="3425DC50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1. เกศา คือ ผม ที่เป็นเส้นงอกอยู่บนศีรษะ</w:t>
      </w:r>
    </w:p>
    <w:p w14:paraId="2B81BDA8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2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.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โลมา คือ ขน เป็นเส้นงอกอยู่ทั่วกาย เช่น ขนคิ้ว หนวด เคราและขนอ่อนตามตัว เป็นต้น</w:t>
      </w:r>
    </w:p>
    <w:p w14:paraId="2B55B2A5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3.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นะขา คือ เล็บ ที่งอกอยู่ตามปลายนิ้วมือ และปลายนิ้วเท้า</w:t>
      </w:r>
    </w:p>
    <w:p w14:paraId="11B32AE7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4. ทันตา คือ ฟัน ฟันอย่าง 1 เขี้ยวอย่าง 1 กรามอย่าง 1 รวมเรียกว่า ฟัน เป็นฟันน้ำนม ผลัด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 มี 20 ซี่ เป็นฟันแท้ผลัด 1 มี 32 ซี่</w:t>
      </w:r>
    </w:p>
    <w:p w14:paraId="218193EC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5. ตะโจ คือ หนัง ตามตำราเข้าใจว่าหมายถึงที่หุ้มกายภายนอก ซึ่งมี 3 ชั้น คือ หนังหนา หนังชั้นกลาง หนังกำพร้า แต่ที่จริงหนังในปากเป็นหนังเปียกอีกชนิดหนึ่งควรนับเข้าด้วย</w:t>
      </w:r>
    </w:p>
    <w:p w14:paraId="03147A76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6. มังสัง คือ เนื้อที่เป็นกล้าม และเป็นแผ่นในกายทั่วไป</w:t>
      </w:r>
    </w:p>
    <w:p w14:paraId="43AABD69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7. นะหารู คือ เส้น และเอ็นในกายทั่วไป</w:t>
      </w:r>
    </w:p>
    <w:p w14:paraId="08313600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8. อัฏฐิ คือ กระดูก กระดูกอ่อนอย่าง </w:t>
      </w:r>
      <w:r w:rsidRPr="009B00DC">
        <w:rPr>
          <w:rFonts w:ascii="Tahoma" w:eastAsia="Times New Roman" w:hAnsi="Tahoma" w:cs="Tahoma"/>
          <w:kern w:val="0"/>
          <w:sz w:val="28"/>
          <w14:ligatures w14:val="none"/>
        </w:rPr>
        <w:t xml:space="preserve">1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กระดูกแข็งอย่าง 1</w:t>
      </w:r>
    </w:p>
    <w:p w14:paraId="62F141BD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9. อัฏฐิมิญชัง คือ เยื่อในกระดูก แต่ที่จริงควรเรียกว่าไข เพราะเป็นน้ำมันส่วนเยื่อนั้นมีหุ้มอยู่</w:t>
      </w:r>
    </w:p>
    <w:p w14:paraId="5C73E226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10.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วักกัง คือ ม้าม ตั้งอยู่ข้างกระเพาะอาหารทางด้านซ้าย</w:t>
      </w:r>
    </w:p>
    <w:p w14:paraId="64B7BA9F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11. หทะยัง คือ หัวใจอยู่ในทรวงอก สำหรับสูบฉีดโลหิต ไปเลี้ยงร่างกายทางด้านซ้าย</w:t>
      </w:r>
    </w:p>
    <w:p w14:paraId="777F5866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12. ยกะนัง คือ ตับ ตับอ่อนอย่าง 1 และตับแก่อย่าง 1 ซึ่งตั้งอยู่ชายโครงด้านขวา</w:t>
      </w:r>
    </w:p>
    <w:p w14:paraId="6B6F3DCF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13. กิโลมะกัง คือ (พังผืด) เป็นเนื้อยืดหดได้มีอยู่ทั่วกาย</w:t>
      </w:r>
    </w:p>
    <w:p w14:paraId="25A318AD" w14:textId="77777777" w:rsidR="00B06F1E" w:rsidRPr="009B00DC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14. ปีหะกัง คือ (ไต) มีอยู่ 2 ไต ติดกระดูกสันหลังบริเวณบั้นเอวขวา และซ้าย สำหรับขับปัสสาวะ</w:t>
      </w:r>
    </w:p>
    <w:p w14:paraId="7CF65CAA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B00DC">
        <w:rPr>
          <w:rFonts w:ascii="Tahoma" w:eastAsia="Times New Roman" w:hAnsi="Tahoma" w:cs="Tahoma"/>
          <w:kern w:val="0"/>
          <w:sz w:val="28"/>
          <w:cs/>
          <w14:ligatures w14:val="none"/>
        </w:rPr>
        <w:t>15. ปัปผาสัง คือ (ปอด ) มีอยู่ในทรวงอกขวาและซ้ายสำหรับหายใจ</w:t>
      </w:r>
    </w:p>
    <w:p w14:paraId="124DF254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lastRenderedPageBreak/>
        <w:t>16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อันตัง คือ (ลำไส้ใหญ่) เข้าใจว่านับทั้ง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 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 xml:space="preserve">1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บนรวมกระเพาะอาหารเข้าด้วยกับตอนล่างต่อจากลำไส้ไปหาทวารหนักอีกตอนหนึ่ง</w:t>
      </w:r>
    </w:p>
    <w:p w14:paraId="53562AB3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17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อันตะคุณัง คือ (ลำไส้น้อย) สำไล้เล็กที่ข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ต่อจากกระเพาะอาหารไปต่อกับไส้ใหญ่ตอนล่าง</w:t>
      </w:r>
    </w:p>
    <w:p w14:paraId="2BB0F8FC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18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อุทร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ิ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ยัง คือ (อาหารใหม่) อาหารที่อยู่เพียงลำ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ส้ใหญ่ตอนบน (ในกระเพาะอาหาร) และในลำไส้เล็ก</w:t>
      </w:r>
    </w:p>
    <w:p w14:paraId="3F4C9ADD" w14:textId="0CF81400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19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กะรีสัง คือ (อาหารเก่า)</w:t>
      </w:r>
      <w:r w:rsidR="00E025B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กากอาหารที่ตกจากลำ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ส้เล็กมาอยู่ในลำไส้ใหญ่ตอนล่าง และตกไปทวารหนัก</w:t>
      </w:r>
    </w:p>
    <w:p w14:paraId="78DDD66A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มัตถะเก มัตถะลุงคัง คือ (สมอง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และมันสมอง) ซึ่งเป็นก้อนอยู่ในศีรษะ ต่อเนื่องลามตลอดกระดูกสันหลังติดกับเส้นประสาททั่วไป</w:t>
      </w:r>
    </w:p>
    <w:p w14:paraId="7177A14F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57436D5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5E3DD5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อาโปธาตุ </w:t>
      </w:r>
      <w:r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12</w:t>
      </w:r>
      <w:r w:rsidRPr="005E3DD5">
        <w:rPr>
          <w:rFonts w:ascii="Tahoma" w:eastAsia="Times New Roman" w:hAnsi="Tahoma" w:cs="Tahoma"/>
          <w:kern w:val="0"/>
          <w:sz w:val="32"/>
          <w:szCs w:val="32"/>
          <w:cs/>
          <w14:ligatures w14:val="none"/>
        </w:rPr>
        <w:t xml:space="preserve"> อย่าง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</w:t>
      </w:r>
    </w:p>
    <w:p w14:paraId="266848D8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ปิตตัง คือ (น้ำ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ดี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แยกเป็น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พัทธปิตตัง น้ำดีในฝีก อพัทธปิตตะ น้ำดีนอกฝัก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>(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ที่ตกในลำไส้)</w:t>
      </w:r>
    </w:p>
    <w:p w14:paraId="09BF5A8B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2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เสมหัง คือ (น้ำเสลด) แยกเป็น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ศอเสมหะในลำคอ อุรเสมหะที่ปลายกระเพาะต่อกับลำไส้เล็ก คูถเสมหะที่ออกจากทางอุจจาระ เป็นต้น</w:t>
      </w:r>
    </w:p>
    <w:p w14:paraId="0D013255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 ปุฟ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โพ คือ (น้ำเหลือง - หนอง)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ที่ออกตามแผลต่าง ๆเกิดขึ้นเพราะมีเหตุซ้ำชอก และเป็นแผล เป็นต้น</w:t>
      </w:r>
    </w:p>
    <w:p w14:paraId="01F4A453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โลหิ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ต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ตัง คือ (เลือด) โลหิตแดงอย่างหนึ่ง โลหิตดำอย่างหนึ่ง</w:t>
      </w:r>
    </w:p>
    <w:p w14:paraId="2150B588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เสโท คือ (เหงื่อ) น้ำเหงื่อที่ออกตามกายทั่วไป</w:t>
      </w:r>
    </w:p>
    <w:p w14:paraId="3050F0C9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เมโท คือ (มันข้น) เป็นเนื้อมันสีขาวออกเหลืองอ่อนมีในร่างกายทั่วไป</w:t>
      </w:r>
    </w:p>
    <w:p w14:paraId="2C32195A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อัสสุ คือ (น้ำตา) น้ำใส ๆ ที่ออกจากตาทั้ง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ข้าง</w:t>
      </w:r>
    </w:p>
    <w:p w14:paraId="19034C5E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วะสา คือ (มันเหลว) หยดมันและน้ำเหลืองในร่างกายทั่วไป</w:t>
      </w:r>
    </w:p>
    <w:p w14:paraId="2E956E3E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เขโฬคือ (น้ำลาย) น้ำลายในปาก</w:t>
      </w:r>
    </w:p>
    <w:p w14:paraId="35B30DED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10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>.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สิงฆานิกา คือ (น้ำมูก)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เป็นน้ำใสที่ออกทางจมูก</w:t>
      </w:r>
    </w:p>
    <w:p w14:paraId="312A08ED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ละสิกา คือ (ไขข้อ) น้ำมันที่อยู่ในข้อทั่วไป</w:t>
      </w:r>
    </w:p>
    <w:p w14:paraId="34A53F0B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มุตตัง คือ (น้ำปัสสาวะ) น้ำที่ออกจากกระเพาะปัสสาวะ</w:t>
      </w:r>
    </w:p>
    <w:p w14:paraId="427065C2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CFC985E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5E3DD5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วาโยธาตุ </w:t>
      </w:r>
      <w:r w:rsidRPr="00D42074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6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</w:t>
      </w:r>
    </w:p>
    <w:p w14:paraId="316E46A2" w14:textId="77777777" w:rsidR="00B06F1E" w:rsidRPr="005E3DD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. อุทธังคมาวาตา คือ ลมสำหรับพัดขึ้นเบื้องบนตั้งแต่ปลายเท้าตลอดศีรษะ บางท่านกล่าวว่าตั้งแต่กระเพาะอาหารถึงลำคอ ได้แก่ เรอ เป็นต้น</w:t>
      </w:r>
    </w:p>
    <w:p w14:paraId="6E9891AF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อโ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ธ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คมาวาตา คือ</w:t>
      </w:r>
      <w:r w:rsidRPr="005E3DD5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5E3DD5">
        <w:rPr>
          <w:rFonts w:ascii="Tahoma" w:eastAsia="Times New Roman" w:hAnsi="Tahoma" w:cs="Tahoma"/>
          <w:kern w:val="0"/>
          <w:sz w:val="28"/>
          <w:cs/>
          <w14:ligatures w14:val="none"/>
        </w:rPr>
        <w:t>ลมสำหรับพัดเบื้องล่างตั้งแต่ศีรษะตลอดถึงปลายเท้า บางท่านกล่าวว่าตั้งแต่ลำไส้น้อยถึงทวารหนัก ได้แก่ ผายลม เป็นต้น</w:t>
      </w:r>
    </w:p>
    <w:p w14:paraId="6E19E8CC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กุจฉิสยาวาตา คือ ลมสำหรับพัดอยู่ในท้องแต่นอกลำไส้</w:t>
      </w:r>
    </w:p>
    <w:p w14:paraId="7304CE9F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Malgun Gothic" w:eastAsia="Malgun Gothic" w:hAnsi="Malgun Gothic" w:cs="Malgun Gothic" w:hint="eastAsia"/>
          <w:kern w:val="0"/>
          <w:sz w:val="28"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โกฏฐาสยาวาตา คือ ลมสำหรับพัดในลำไส้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และในกระเพาะอาหาร</w:t>
      </w:r>
    </w:p>
    <w:p w14:paraId="1A7794FD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อังคะมังคานุสารีวาตา คือ ลมสำหรับพัดทั่วร่างกาย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แต่ก่อน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เรียกว่า โลหิต แต่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ปัจจุบันเรียกว่าลม)</w:t>
      </w:r>
    </w:p>
    <w:p w14:paraId="789B5EAF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อัสสาสะปัสสาสะวาตา คือ ลมสำหรับหายใจเข้าออก</w:t>
      </w:r>
    </w:p>
    <w:p w14:paraId="7B8C694A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4B036B0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32"/>
          <w:szCs w:val="32"/>
          <w14:ligatures w14:val="none"/>
        </w:rPr>
      </w:pPr>
      <w:r w:rsidRPr="00D4207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เตโชธาตุ </w:t>
      </w:r>
      <w:r w:rsidRPr="00D42074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32"/>
          <w:szCs w:val="32"/>
          <w:cs/>
          <w14:ligatures w14:val="none"/>
        </w:rPr>
        <w:t xml:space="preserve"> อย่างคือ</w:t>
      </w:r>
    </w:p>
    <w:p w14:paraId="072EF30E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lastRenderedPageBreak/>
        <w:t>1</w:t>
      </w:r>
      <w:r w:rsidRPr="00174288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สันตัปปัคคี คือ ไฟสำหรับอุ่นกาย ซึ่งทำให้ตัวเราอุ่นเป็นปกติอยู่</w:t>
      </w:r>
    </w:p>
    <w:p w14:paraId="2F2F0FE4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ปริทัยหัคคี คือ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ฟสำหรับ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ร้อน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ระส่ำระสาย ซึ่งทำให้เราต้องอาบน้ำ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และพัดวี</w:t>
      </w:r>
    </w:p>
    <w:p w14:paraId="3B817352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ชิรณัคค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ี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ไฟสำหรับเผาให้แก่คร่ำคร่า ซึ่งทำให้ร่างกายเราเหี่ยวแห้ง ทรุดโทรม ทุพพล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ภาพไฟ</w:t>
      </w:r>
    </w:p>
    <w:p w14:paraId="7031F44B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ปริณามัคคี คือ ไฟสำหรับย่อยอาหาร ซึ่งทำให้อาหารที่เรากลืนลงไปนั้น แหลกละเอียดไป</w:t>
      </w:r>
    </w:p>
    <w:p w14:paraId="4775C37A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BD8FE42" w14:textId="77777777" w:rsidR="00B06F1E" w:rsidRPr="00174288" w:rsidRDefault="00B06F1E" w:rsidP="00284050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ธาตุดิน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ธาตุน้ำ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ธาตุลม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ธาตุไฟ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ดังพรรณนามาแล้วนี้แหละเป็นที่ตั้งที่เกิดของโรค เพราะธาตุทั้ง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นั้นพิการไป มนุษย์จึงมีความเจ็บไ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ไปแต่ละอย่าง ๆ ท่านได้อธิบายในคัมภีร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์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ธาตุวิภังค์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และคัมภี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ร์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โรคนิทาน  นอกจากนี้การรู้จักที่ตั้งที่เกิดแห่งโรคตามอาการของธาตุ</w:t>
      </w:r>
    </w:p>
    <w:p w14:paraId="1E9EE2C6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กับตัวยาสำหรับแก้โรค ยังมีแจ้งอยู่ในคัมภีร์โรคนิทาน จึงกล่าวแต่ชื่อธาตุทั้ง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ไว้พอสังเขปเท่านี้</w:t>
      </w:r>
    </w:p>
    <w:p w14:paraId="0FBEDA8A" w14:textId="77777777" w:rsidR="00E025BB" w:rsidRDefault="00E025BB" w:rsidP="00E025BB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06E93A1" w14:textId="4F45D35A" w:rsidR="00B06F1E" w:rsidRPr="00174288" w:rsidRDefault="00E025BB" w:rsidP="00E025BB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       </w:t>
      </w:r>
      <w:r w:rsidR="00B06F1E"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อนึ่งธาตุ </w:t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42</w:t>
      </w:r>
      <w:r w:rsidR="00B06F1E"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ที่เป็นหัวหน้ามักจะพิการบ่อย ๆ ไม่ค่อยจะเว้นตัวคน ย่อธาตุ </w:t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42</w:t>
      </w:r>
      <w:r w:rsid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="00B06F1E"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อย่าง เป็นสมุฏฐานธาตุ </w:t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="00B06F1E"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กอง ดังนี้</w:t>
      </w:r>
    </w:p>
    <w:p w14:paraId="3D226F31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ปิตตสมุฏฐานาอาพาธา อาพาธด้วยดี</w:t>
      </w:r>
    </w:p>
    <w:p w14:paraId="6D106D42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เสมหะสมุฏฐานาอาพาธา อาพาธด้วยเสลด</w:t>
      </w:r>
    </w:p>
    <w:p w14:paraId="2A3C819A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. วาตสมุฏฐานาอาพาธา อาพาธด้วยลม</w:t>
      </w:r>
    </w:p>
    <w:p w14:paraId="6E44B7E6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D4FF348" w14:textId="77777777" w:rsidR="00B06F1E" w:rsidRPr="00174288" w:rsidRDefault="00B06F1E" w:rsidP="00284050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เมื่อสมุฏฐานทั้ง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ประชุมกันเข้าเรียกว่า สันนิปาติกาอาพาธา อาพาธด้วยโทษประชุมกัน ชื่อว่าสันนิบาต 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กองนี้มักจะพิการเสมอไปไม่ใคร่จะขาด ถ้าฤดูผันแปรวิปริตไปเมื่อใด สมุฏฐานทั้ง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กองนี้ก็พิการไปเมื่อนั้นจะได้กล่าวถึงธาตุพิการต่อไปในข้างหน้า</w:t>
      </w:r>
    </w:p>
    <w:p w14:paraId="5F34ED64" w14:textId="77777777" w:rsidR="00B06F1E" w:rsidRPr="00174288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อุตุสมุฏฐาน แปลว่า ฤดูเป็นที่ตั้ง ฤดูนี้เป็นของมีอยู่สำหรับโลก ในปี </w:t>
      </w:r>
      <w:r w:rsidRPr="00174288"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ย่อมแปรไปตามปกติของเดือน วัน อันโลกได้สมมุติกันสืบมาโดยกาลนิยมตราบเท่าทุกวันนี้  อาการที่ฤดูแปรไปนี้ย่อมให้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กิดไข้เจ็บไต้ ตามที่ท่านกล่าวว่า อุตุปรินามชาอาพาธา ไข้เจ็บเกิดเพราะฤดูแปรไป ฉะนั้นจึงจัดเอาฤดูเช้าเป็นสมุฏฐานของโรค ดังจะกล่าวต่อไปนี้</w:t>
      </w:r>
    </w:p>
    <w:p w14:paraId="0C84062C" w14:textId="78DB753C" w:rsidR="00B06F1E" w:rsidRDefault="00B06F1E" w:rsidP="00E025BB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E025B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       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ฤดูในคัมภีร์แพทย์ท่านแบ่งออกเป็น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คือแบ่งเป็นฤดู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อย่างหนึ่ง แบ่งเป็นฤดู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 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>อย่างหนึ่ง แบ่งเป็น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ฤ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7428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อย่างหนึ่ง</w:t>
      </w:r>
    </w:p>
    <w:p w14:paraId="3FED8E97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7841112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4207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ฤดู </w:t>
      </w:r>
      <w:r w:rsidRPr="00D42074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ท่านจัดเป็นสมุฏฐานของโรค ในที่นี้จะแบ่งฤดู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ปี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แบ่งออกเป็น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ๆ หนึ่งมี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 ดังนี้คือ</w:t>
      </w:r>
    </w:p>
    <w:p w14:paraId="408FADB1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คิมหันตฤดู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</w:p>
    <w:p w14:paraId="63072415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เดือน เรียกว่า คิมหันตฤดู แปลว่าฤดูร้อน อากาศร้อนรักษาร่างกายมนุษย์อยู่สัมผัสภายนอกกับธาตุของ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ม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นุษย์ได้กระทำความร้อนเป็นธรรมดา ก็มีอากาศฝน อากาศหนาวเจือมา ก็อาจเจ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็บไข้ได้</w:t>
      </w:r>
    </w:p>
    <w:p w14:paraId="24003018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วสันตฤดู นับตั้งแต่แรม 1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เรียกว่า วสันตฤดู แปลว่าฤดูฝน อากาศหน้าฝนรักษาร่างกายมนุษย์ เมื่ออากาศภายนอกสัมผัสกับธาตุของมนุษย์ ก็ได้กระทบความเย็นเป็นธรรมดา แต่เมื่ออากาศหนาวร้อนมาผสม มนุษย์อาจเจ็บ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ไข้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ได้</w:t>
      </w:r>
    </w:p>
    <w:p w14:paraId="3641C2DD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เหมันตฤดู นับตั้งแต่แรม 1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เรียกว่า เหมันตฤดู แปลว่าฤดูหนาว หรือฤดูน้ำค้าง อากาศหนาวรักษ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า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ร่างกายมนุษย์อยู่ สัมผัส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และธาตุของมนุษย์ได้กระทบความหนาวเป็นธรรมดา ก็มีอากาศร้อน อากาศฝนเจือมา เมื่อฤดูทั้ง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ซึ่งแบ่งออกโดยนามตามสามัญนิยมผลัดเปลี่ยนกันไป และมีอากาศร้อนหนาวเจือมา ในระหว่างของฤดูนั้น ๆ ดังนี้ ก็ย่อมเป็นเหตุให้มนุษย์มีความเจ็บไข้ด้วยสัมผัสอากาศธาตุภายนอกกับธาตุภายในไม่เสมอกัน อนึ่ง เมื่อระหว่างฤดูต่อกันนั้น ทำให้สัมผัสของมนุษย์ไม่เสมอกัน ซึ่งฤดูแปรไปไม่ปกติเช่นนี้ ธาตุในร่างกายของมนุษย์ก็ย่อมแปรไปตามฤดูเหมือนกัน แต่ถ้าเป็นคราวที่ธาตุหมุนเวียนไปไม่ทันกับคราวฤดูที่เป็นอากาศธาตุภายนอก</w:t>
      </w:r>
    </w:p>
    <w:p w14:paraId="13DD7054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คราวใด ก็ย่อมมีการเจ็บไข้บังเกิดขึ้น อนึ่งในฤดู ๆ นั้น ท่านแบ่งออกเป็นสมุฏฐานของโรคดังนี้</w:t>
      </w:r>
    </w:p>
    <w:p w14:paraId="312B0A67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. คิมหันตฤดู เป็นสมุฏฐานเตโช สันตัปปัคคี</w:t>
      </w:r>
    </w:p>
    <w:p w14:paraId="5B3ADA9F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. วสันตฤดู เป็นสมุฏฐานวาโย กุจฉิสยาวาตา</w:t>
      </w:r>
    </w:p>
    <w:p w14:paraId="7BE1F15B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เหมันตฤดู เป็นสมุฏฐานอาโป พิกัดเสมหะโลหิต</w:t>
      </w:r>
    </w:p>
    <w:p w14:paraId="25F529F8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957D6F3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4207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ฤดู </w:t>
      </w:r>
      <w:r w:rsidRPr="00D42074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ท่านจัดเป็นสมุฏฐานของโรค ในที่นี้จะแบ่งฤดู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ปี 2 จะแบ่งออกเป็น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</w:t>
      </w:r>
    </w:p>
    <w:p w14:paraId="49DE0989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สมุฏฐานเตโช</w:t>
      </w:r>
    </w:p>
    <w:p w14:paraId="66209DC4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สมุฏฐานวาโย</w:t>
      </w:r>
    </w:p>
    <w:p w14:paraId="0C514F9C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1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สมุฏฐานอาโป</w:t>
      </w:r>
    </w:p>
    <w:p w14:paraId="2667BA43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สมุฏฐานปถวี</w:t>
      </w:r>
    </w:p>
    <w:p w14:paraId="746164B8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761D284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4207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ฤดู </w:t>
      </w:r>
      <w:r w:rsidRPr="00D42074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6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การแบ่งเวลาปี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ๆ หนึ่ง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 ดังนี้คือ</w:t>
      </w:r>
    </w:p>
    <w:p w14:paraId="5ED5EC8A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. ฤดูที่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ถ้าเป็นไข้ก็เป็นด้วยพัทธปิตะ กำเดาเป็นเพราะเพื่อโลหิตร้อน</w:t>
      </w:r>
    </w:p>
    <w:p w14:paraId="4FE05B20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ถ้าเป็นไข้เป็นเพื่อ</w:t>
      </w:r>
    </w:p>
    <w:p w14:paraId="6D14B12A" w14:textId="77777777" w:rsidR="00B06F1E" w:rsidRPr="00D420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เตโช วาโย กำเดาระคน</w:t>
      </w:r>
    </w:p>
    <w:p w14:paraId="4DDD9098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ถ้าเป็นไข้เป็นเพื่อวาโย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42074">
        <w:rPr>
          <w:rFonts w:ascii="Tahoma" w:eastAsia="Times New Roman" w:hAnsi="Tahoma" w:cs="Tahoma"/>
          <w:kern w:val="0"/>
          <w:sz w:val="28"/>
          <w:cs/>
          <w14:ligatures w14:val="none"/>
        </w:rPr>
        <w:t>และเสมหะ</w:t>
      </w:r>
    </w:p>
    <w:p w14:paraId="4800E645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ถ้าเป็นไข้เป็นเพื่อลม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เพื่อเสมหะ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และมูตร</w:t>
      </w:r>
    </w:p>
    <w:p w14:paraId="658EB0BE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ถ้าเป็นไข้เป็นเพรา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ะ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เสมหะ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และกำเดา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โลหิต</w:t>
      </w:r>
    </w:p>
    <w:p w14:paraId="2E1F5466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ฤดูที่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นับแต่วันเรม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ถึง 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 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ถ้าเป็นไข้เป็นเพราะธาตุดินเป็นมูลเหตุ เพื่อเลือด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ลม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กำเ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า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เจือเสมหะ</w:t>
      </w:r>
    </w:p>
    <w:p w14:paraId="02F58BB3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0FCFFD0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1D5ABE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lastRenderedPageBreak/>
        <w:t>1.3</w:t>
      </w:r>
      <w:r w:rsidRPr="001D5ABE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 อายุสมุฏฐาน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นั้นแปลว่าอายุเป็นที่ตั้ง ท่านจัดไว้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คือ ปฐมวัย มัชฌิมวัย ปัจฉิมวัย</w:t>
      </w:r>
    </w:p>
    <w:p w14:paraId="24EE815E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1.3.1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ปฐมวัย นับแต่แรกเกิดจนอายุ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สมุฏฐานอาโป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พิกัดเสมหะกับโลหิตระคนกัน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ท่านแบ่งเป็น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ตอน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ตอนแรกเกิดจนอายุ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ขวบ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มีสมหะเป็นเจ้าเรือนปิตตะแทรก ตอน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สอง 8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ขวบ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ถึง 16 ขวบ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มีปิตตะเป็นเจ้าเรือน เสมหะยังเจืออยู่</w:t>
      </w:r>
    </w:p>
    <w:p w14:paraId="6CE5C378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1.3.2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มัชฌิมวัย นับตั้งแต่อายุพัน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ปีขึ้นไปจนถึงอายุ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สมุฏฐานเตโชพิกัดดี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ส่วน สมุฏฐานวาโย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ส่วนระคนกัน</w:t>
      </w:r>
    </w:p>
    <w:p w14:paraId="4588C802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1.3.3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ปัจฉิมวัย นับตั้งแต่อายุพัน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ปีไปจนถึง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สมุฏฐานวาโยอาโปแทรกพิกัดเสมหะกับเหงื่อ</w:t>
      </w:r>
    </w:p>
    <w:p w14:paraId="2B6DC07B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C7DFAAA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8C0E50"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1.4</w:t>
      </w:r>
      <w:r w:rsidRPr="008C0E50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 กาลสมุฏฐาน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แปลว่า เวลาเป็นที่ตั้ง ท่านแบ่งไว้เป็น กลางวัน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 กลางคืน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 ดังนี้คือ</w:t>
      </w:r>
    </w:p>
    <w:p w14:paraId="78060646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1.4.1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นับแต่ย่ำรุ่ง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06.00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น.) 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โมงเช้า (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09.00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</w:t>
      </w:r>
    </w:p>
    <w:p w14:paraId="1A2BA651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ย่ำค่ำ (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18.00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น.) ถึง ยาม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 </w:t>
      </w:r>
      <w:r w:rsidRPr="001D5ABE">
        <w:rPr>
          <w:rFonts w:ascii="Tahoma" w:eastAsia="Times New Roman" w:hAnsi="Tahoma" w:cs="Tahoma"/>
          <w:kern w:val="0"/>
          <w:sz w:val="28"/>
          <w14:ligatures w14:val="none"/>
        </w:rPr>
        <w:t xml:space="preserve">(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.00 น.) สมุฏฐานอาโปพิกัดเสมหะ</w:t>
      </w:r>
    </w:p>
    <w:p w14:paraId="179820B5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1.4.2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โมงเช้า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19.00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ถึง เที่ยง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</w:t>
      </w:r>
    </w:p>
    <w:p w14:paraId="422B8AD5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ยาม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21.0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0 น.) 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ยาม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24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.00 น.) สมุฏฐานอาโปพิกัดโลหิต</w:t>
      </w:r>
    </w:p>
    <w:p w14:paraId="1B79E75F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1.4.3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นับแต่เที่ยง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12.00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ถึง บ่าย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15.00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</w:t>
      </w:r>
    </w:p>
    <w:p w14:paraId="2EADE0C2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ยาม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24.00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ยาม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03.00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สมุฏฐานอาโปพิกัดดี</w:t>
      </w:r>
    </w:p>
    <w:p w14:paraId="5F94439F" w14:textId="77777777" w:rsidR="00B06F1E" w:rsidRPr="001D5AB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1.4.4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ตอนที่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นับแต่บ่าย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15.00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ถึง ย่ำค่ำ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18.00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.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)</w:t>
      </w:r>
    </w:p>
    <w:p w14:paraId="55F32019" w14:textId="77777777" w:rsidR="00B06F1E" w:rsidRPr="001D5AB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ยาม (0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3.00 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น.) ถึง ย่ำรุ่ง (0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.00 น.) สมุฏฐานวาโย</w:t>
      </w:r>
    </w:p>
    <w:p w14:paraId="6B234A27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ตามที่กล่าวมาแล้วว่า 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เป็นที่ตั้งที่เกิดของโรคตามคัมภีร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์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สมุฏฐานวินิจฉัยนั้น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ยังหาสิ้นเชิ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งไม่ ด้วยประเทศที่เกิดที่อยู่ก็ย่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อ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มเป็นที่ตั้งที่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กิดของโรคได้อย่างหนึ่งเหมือนกัน เพร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าะฉะนั้นในที่</w:t>
      </w:r>
      <w:r w:rsidRPr="001D5ABE">
        <w:rPr>
          <w:rFonts w:ascii="Tahoma" w:eastAsia="Times New Roman" w:hAnsi="Tahoma" w:cs="Tahoma"/>
          <w:kern w:val="0"/>
          <w:sz w:val="28"/>
          <w:cs/>
          <w14:ligatures w14:val="none"/>
        </w:rPr>
        <w:t>นี้จึงยกเอาประเทศสมุฏฐานเข้าไว้ด้วย จัดเป็นประเทศสมุฏฐานอีกประการหนึ่ง</w:t>
      </w:r>
    </w:p>
    <w:p w14:paraId="43E0A9A9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CD99D07" w14:textId="77777777" w:rsidR="00B06F1E" w:rsidRPr="00936474" w:rsidRDefault="00B06F1E" w:rsidP="00011BC3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936474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ประเทศสมุฏฐาน</w:t>
      </w:r>
    </w:p>
    <w:p w14:paraId="77DC6BB3" w14:textId="76144901" w:rsidR="00C10E69" w:rsidRDefault="00B06F1E" w:rsidP="00E025B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ที่ว่าประเทศที่อยู่เป็นที่ตั้งของโรคด้วยนั้น คือ บุคคลที่เคยอยู่ในประเทศดอน หรือเนินเขาอันปราศจากเปือกตมก็ดี หรือบุคคลที่เคยอยู่ในประเทศอันเป็นเป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ื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อกตมก็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ดี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บุคคลอันเคยอยู่ในประเทศร้อนหรือประเทศหนาวก็ดี เคยอยู่ในประเทศใด ธาตุสมุฏฐานอันมีอยู่ในร่างกายก็คุ้นเคยกับอากาศในประเทศนั้นตามปกติ ถ้าบุคคลเคยอยู่ที่ตอนแล้วมาอยู่ในที่เปีอกตม หรือบุคคลเคยอยู่ประเทศหนาวมาอยู่ประเทศร้อน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เคยอยู่ในประเทศร้อนไปอยู่ประเทศหนาว เมื่อยังไม่คุ้นเคยกับอากาศในประเทศนั้น ๆ แล้ว ก็ย่อมจะมีความเจ็บไข้ เช่น บุคคลเคยอยู่ชายทะเลไปป่าสูง บุคคลอยู่ป่าสูงมาอยู่ชายทะเลก็มีความเจ็บไข้ที่เรียกกันว่าไ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ผิดน้ำผิดอากาศ นี่ก็ไม่ใช่อะไร  เป็นเพราะธาตุไม่คุ้นเคยกับประเทศนั่นเอง แม้แต่ที่ซึ่งเคยอยู่มาแล้ว</w:t>
      </w:r>
      <w:r w:rsidR="00E025B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แต่มีเป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ื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อกตมอันเป็นสิ่งโสโครกเกิดขึ้นเป็นครั้งคราว ก็ย่อมเป็นเหตุจะให้โรเกิดขึ้นได้เหมือนกัน หมอทั้งหลายจึงแนะนำให้รักษาที่อยู่ให้สะอาด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เพื่อเป็นทางป้องกันโรคได้อย่างหนึ่ง เพราะเหตุนี้แหละประเทศที่อยู่จึงจัดเป็นสมุฏฐานที่ตั้งที่เกิดของโรคด้วย</w:t>
      </w:r>
    </w:p>
    <w:p w14:paraId="0A8A3A3E" w14:textId="77777777" w:rsidR="00C10E69" w:rsidRDefault="00C10E69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30D13F9" w14:textId="20992AF6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ป</w:t>
      </w:r>
      <w:r w:rsidRPr="00C10E6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ระเทศสมุฏฐาน</w:t>
      </w:r>
      <w:r w:rsidR="00284050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จัดเป็น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ประการเพื่อ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ใ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ห้เป็นที่สังเกตว่าที่อยู่กับธาตุในร่างกาย</w:t>
      </w:r>
    </w:p>
    <w:p w14:paraId="77C3FAD1" w14:textId="77777777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ซึ่งแอบอิงอาศัยแก่กัน คนที่เกิดในประเทศหนึ่ง ๆ มีสมุฏฐานโรคต่างกันอย่างไร ได้กำหนดไว้ดังนี้</w:t>
      </w:r>
    </w:p>
    <w:p w14:paraId="347A0914" w14:textId="77777777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1. </w:t>
      </w:r>
      <w:r w:rsidRPr="0093647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คนเกิดในประเทศที่สูง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เช่น ชาวเขา เรียกประเทศร้อนที่ตั้งแห่งโรคของคนประเทศนั้นเป็น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สมุฏฐานเตโช</w:t>
      </w:r>
    </w:p>
    <w:p w14:paraId="48BB267F" w14:textId="77777777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2</w:t>
      </w:r>
      <w:r w:rsidRPr="0093647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. คนเกิดในประเทศที่เป็นน้ำกรวดทราย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เรียกประเทศอุ่น ที่ตั้งแห่งโรคของคนประเทศนั้นเป็น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สมุฏฐานอาโป ดีโลหิต</w:t>
      </w:r>
    </w:p>
    <w:p w14:paraId="4EC0B4FF" w14:textId="77777777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3</w:t>
      </w:r>
      <w:r w:rsidRPr="0093647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. คนเกิดในประเทศที่เป็นน้ำฝนเปือกตม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เรียกประเทศเย็น ที่ตั้งแห่งโรคของคนประเทศนั้นเป็นสมุฏฐานวาโย</w:t>
      </w:r>
    </w:p>
    <w:p w14:paraId="51EC72D4" w14:textId="77777777" w:rsidR="00B06F1E" w:rsidRPr="0093647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4. </w:t>
      </w:r>
      <w:r w:rsidRPr="0093647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คนเกิดในประเทศที่เป็นน้ำเค็มเปือกตม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เรียกประเทศหนาว ที่ตั้งแห่งโรคของคนประเทศนั้นเป็น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สมุฏฐานปถวี</w:t>
      </w:r>
    </w:p>
    <w:p w14:paraId="76FE00D6" w14:textId="77777777" w:rsidR="00B06F1E" w:rsidRPr="00011BC3" w:rsidRDefault="00B06F1E" w:rsidP="00C10E69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011BC3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สมุฏฐานตามลักษณะอาการของโรค</w:t>
      </w:r>
    </w:p>
    <w:p w14:paraId="0972F912" w14:textId="77777777" w:rsidR="00B06F1E" w:rsidRPr="00936474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สมุฏฐานต่าง ๆ ยังมีการจำแนกตามลักษณะอาการของโรค ซึ่งบังเกิด ณ ที่ทั่วไป ตามอวัยวะร่างกายที่ได้เป็นส่วน ๆ ในอาการ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32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มี เกศา โลมา เป็นต้นนั้น  เมื่อโรคบังเกิดขึ้นแก่ร่างกายส่วนหนึ่งส่วนใดท่านเรียกว่าส่วนนั้นพิการ ดังนี้เรียกว่าบอกสมุฏฐาน คือชี้ที่เกิดของโรค ฝ่ายธาตุน้ำ ธาตุลม ธาตุไฟ ซึ่ง</w:t>
      </w:r>
    </w:p>
    <w:p w14:paraId="1AC9ED9A" w14:textId="77777777" w:rsidR="00B06F1E" w:rsidRPr="00722FB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มีหน้าที่ต้องทำธุระให้แก่ร่างกาย ที่ท่านได้จำแนกไว้เป็นส่วน ๆ นั้น เมื่อส่วนใตวิปริตผิดไปจากปกติมีโรคภัยบังเกิดขึ้น ท่านก็เรียกว่าส่วนนั้น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ๆ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พิการ บอกสมุฏฐานด้วยเหมือนกัน แต่การตรวจสมุฏฐานเพื่อให้รู้ว่าไ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ที่ป่วยรายนี้ มีอะไรเป็นสมุฏฐานที่เกิดโรคนั้น ๆ ท่านวางหลักไว้เป็นแบบสำหรับสอบสวนกันหลายทาง 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ก็บอกสมุฏฐานได้อย่างหนึ่ง ตามหลักธาตุสมุฏฐาน ฤดู ดิน ฟ้า อากาศ บอกสมุฏฐานได้อย่างหนึ่งตามหลักอุตุสมุฏฐานอายุของคนไข้บอกสมุฏฐาน เวลาที่คนไ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ป่วยและมีอาการปรวนแปรไปต่าง ๆ บอกสมุฏฐานได้อย่างหนึ่งตามหลักกาลสมุฏฐาน ประเทศที่คนไข้เกิด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36474">
        <w:rPr>
          <w:rFonts w:ascii="Tahoma" w:eastAsia="Times New Roman" w:hAnsi="Tahoma" w:cs="Tahoma"/>
          <w:kern w:val="0"/>
          <w:sz w:val="28"/>
          <w:cs/>
          <w14:ligatures w14:val="none"/>
        </w:rPr>
        <w:t>และป่วยบอกสมุฏฐานได้อย่างหนึ่งตาม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หลักประเทศสมุฏฐาน ดังได้กล่าวมาในข้างต้นแล้วนั้น การที่แพทย์จะวางยาก็ต้องวางให้ถูกต้องตามสมุฏฐานนั้น ๆ แต่การที่แพทย์ตรวจเห็นคนเจ็บมีอาการเช่นนั้น ๆ แล้วก็เข้าใจว่าเป็นโรคนั้น ๆ เช่น เป็นหวัด เป็นกระษัย เป็นไข้ และวางอย่างนี้อย่างนั้นไปตามชื่อของโรค เช่นนี้ดูก็ยังไม่ตรงตามลักษณะสมุฏฐานเพราะชื่อโรคนั้น ๆ เป็นชื่อที่แพทย์สมมุติเรียกกันขึ้น และเรียกกันตามที่เคยพบเห็นต่อ ๆ มา แต่โรคบางอย่างที่นาน ๆ พบ หรือโรค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อย่างที่มีอาการคล้ายคลึงกัน แพทย์หลายคนเรียกชื่อไม่ตรงกันก็มี เหตุ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ฉะนั้นในการที่รักษาคนไข้จะอาศัยชื่อเอาตามโรคที่สมมุติเรียกกัน จะนับว่าเป็นหลักฐานแน่นอนย่อมไม่ได้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ถ้าจะรักษาให้ถูกต้องแม่นยำแล้ว ต้องตรวจตราพิจารณาตามสมุฏฐานมาเป็นนั่นแหละ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และแม่นมั่นกว่า อนึ่งในคัมภีร์ธาตุวิภังค์ ท่านก็ไม่ใช้ชื่อโรคตามสมมุติ  ท่านเรียกตามสมุฏฐานมาเป็นแบบอย่างคือ เมื่อเห็นอาการว่าเป็นโรคที่ตับก็เรียกตับพิการ ที่ปอดก็เรียกว่าปอดพิการ หรือเป็นโรคเพื่อเสมหะก็เรียกว่าเสมหะพิการให้แพทย์ผู้ศึกษา ให้รู้อาการไข้ให้ตรงฉะนี้</w:t>
      </w:r>
    </w:p>
    <w:p w14:paraId="4FACDA0D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35360BE6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ลักษณะอาการของโรค  บอกสมุฏฐานตามหลักที่ท่านได้บัญญัติไว้ สำหรับเป็นเครื่องวินิจฉัยของแพทย์ในการตรวจไข้ อนึ่งขอชี้แจงไว้ว่าบรรดาโรคที่มีประจำตัวมนุษย์อยู่บ่อย ๆ นั้น โดยมากย่อมมีอยู่ใน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พวก คือ โรคเกิดเพื่อดี เพื่อเสมหะ และเพื่อลม ที่ได้กล่าวมาแล้วในสมุฏฐานธาตุ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นั้น เป็นมากกว่าอย่างอื่น</w:t>
      </w:r>
    </w:p>
    <w:p w14:paraId="648F5C79" w14:textId="007770FC" w:rsidR="00B06F1E" w:rsidRPr="00722FB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หรือเรียกว่า ธาตุสมุฏฐานพิการ จำแนกออกเป็น สมุฏฐานปถวีธาตุพิการ สมุฏฐานอาโปธาตุพิการ สมุฏฐาน</w:t>
      </w:r>
      <w:r w:rsidR="00011BC3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วาโยธาตุพิการ และสมุฏฐานเตโชธาตุพิการ</w:t>
      </w:r>
    </w:p>
    <w:p w14:paraId="6ADB7894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0ADB1D1" w14:textId="73E90116" w:rsidR="00B06F1E" w:rsidRPr="00722FB1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.</w:t>
      </w:r>
      <w:r w:rsidRPr="00722FB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สมุฏฐานปถวีธาตุพิการ</w:t>
      </w:r>
    </w:p>
    <w:p w14:paraId="228B4FB5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เกศาพิการ ให้มีอาการเจ็บตามหนังหัวและผมร่วง</w:t>
      </w:r>
    </w:p>
    <w:p w14:paraId="557D8FBF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โลมาพิการ ให้มีอาการเจ็บตามผิวหนังและขนร่วง</w:t>
      </w:r>
    </w:p>
    <w:p w14:paraId="4D00722F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นะขาพิการ ให้มีอาการปวดที่โคนเล็บ บางทีทำให้เล็บถอด บางทีเป็นเม็ด 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หนองที่โคนเล็บ</w:t>
      </w:r>
    </w:p>
    <w:p w14:paraId="25294480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ทันตาพิการ เป็นรำมะนาด เป็นฝรำมะนาด ฝ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ี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กราม ให้ปวดตามรากฟัน แมงกินฟัน</w:t>
      </w:r>
    </w:p>
    <w:p w14:paraId="3B35AAA8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1.5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ตะโจพิการ ให้คันตามผิวหนัง ให้รู้สึกกายสากตามผิวหนัง ให้แสบร้อนตามผิวหนัง</w:t>
      </w:r>
    </w:p>
    <w:p w14:paraId="14E0C5CD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1.6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มังสังพิการ ให้เนื้อเป็นผื่นแดงช้ำและแสบร้อน เนื้อเป็นแฝดเป็นไฝ เป็นหูด 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พรายย้ำ</w:t>
      </w:r>
    </w:p>
    <w:p w14:paraId="0E1109FD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1.7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นะหารูพิการ ให้รู้สึกตึงรัดผูกดวงใจ ให้สวิงสวาย และอ่อนหิว</w:t>
      </w:r>
    </w:p>
    <w:p w14:paraId="3EB8F172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1.8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อัฏฐิพิการ ให้เจ็บปวดในแท่งกระดูก</w:t>
      </w:r>
    </w:p>
    <w:p w14:paraId="581387A4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1.9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อัฏฐิมิญชังพิการ ให้ข้นให้เป็นไข แล้วมีอาการเป็นเหน็บชา</w:t>
      </w:r>
    </w:p>
    <w:p w14:paraId="004787A2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1.10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วักกังพิการ ให้สะท้านร้อนสะท้านหนาว และเป็นโรค เช่น กระษัยลม</w:t>
      </w:r>
    </w:p>
    <w:p w14:paraId="532AF84A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1.11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หทะยังพิการ ให้เสียอารมณ์ ให้ใจน้อย มักขึ้งโกรธ ให้หิวโหย</w:t>
      </w:r>
    </w:p>
    <w:p w14:paraId="32840FB1" w14:textId="77777777" w:rsidR="00B06F1E" w:rsidRPr="00722FB1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1.12</w:t>
      </w:r>
      <w:r w:rsidRPr="00722FB1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ยกะนังพิการ ให้ตับโต ตับย้อย เป็นฝีที่ตับ ตับ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ช้ำ</w:t>
      </w:r>
    </w:p>
    <w:p w14:paraId="0F5AD53E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1.13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กิโลมะกังพิการ ให้อกแห้ง ให้กระหายน้ำ และเป็นโรค เช่น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ริ</w:t>
      </w:r>
      <w:r w:rsidRPr="00722FB1">
        <w:rPr>
          <w:rFonts w:ascii="Tahoma" w:eastAsia="Times New Roman" w:hAnsi="Tahoma" w:cs="Tahoma"/>
          <w:kern w:val="0"/>
          <w:sz w:val="28"/>
          <w:cs/>
          <w14:ligatures w14:val="none"/>
        </w:rPr>
        <w:t>ดสีดวงแห้ง</w:t>
      </w:r>
    </w:p>
    <w:p w14:paraId="2AB35A21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1.14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proofErr w:type="spellStart"/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ิ</w:t>
      </w:r>
      <w:proofErr w:type="spellEnd"/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หะกังพิการ ให้ขัดในอก ให้แน่นในอก ให้ท้องพอง ให้อ่อนเพลีย กำลังน้อย เจ็บสะเอว ปัสสาวะเหลือง</w:t>
      </w:r>
    </w:p>
    <w:p w14:paraId="3D957D14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1.15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ปัปผาสังพิการ ให้กระหายน้ำ ให้ร้อนในอก ให้หอบหนัก เรียกว่า กาฬขึ้นที่ปอด</w:t>
      </w:r>
    </w:p>
    <w:p w14:paraId="2AEC40FB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1.16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อันตังพิการ ให้ลงท้องเป็นกำลัง ให้แน่นในท้อง ให้ลำไส้ตีบ</w:t>
      </w:r>
    </w:p>
    <w:p w14:paraId="4485B96C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1.17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อันตะคุณังพิการ ให้เรอ ให้หาว ให้อุจจาระเป็นโลหิต ให้มืดหน้าตามัว ให้เมื่อยบั้นเอว</w:t>
      </w:r>
    </w:p>
    <w:p w14:paraId="59272EB6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1.18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อุทริยังพิการ ให้ลงท้อง ให้จุกเสียด ให้พะอืดพะอม ให้สะอึก</w:t>
      </w:r>
    </w:p>
    <w:p w14:paraId="4F37EB16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1.19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กะรีสังพิการ ให้อุจจาระไม่ปกติ ธาตุเสียมักจะเนื่องมาแต่ตานขโมยและเป็นโรค เช่น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ริดสีดวง</w:t>
      </w:r>
    </w:p>
    <w:p w14:paraId="2F428535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1.20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มัตถะเก มัตถะลุงคังพิการ ให้หูตึง ให้มัวตา ให้ลิ้นกระด้าง ให้คางแข็ง</w:t>
      </w:r>
    </w:p>
    <w:p w14:paraId="25FD1068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786B2A90" w14:textId="77777777" w:rsidR="00B06F1E" w:rsidRPr="00D90063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/>
          <w:kern w:val="0"/>
          <w:sz w:val="28"/>
          <w14:ligatures w14:val="none"/>
        </w:rPr>
        <w:t>2.</w:t>
      </w:r>
      <w:r w:rsidRPr="00D90063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 </w:t>
      </w:r>
      <w:r w:rsidRPr="00D9006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สมุฏฐานอาโปธาตุพิการ</w:t>
      </w:r>
    </w:p>
    <w:p w14:paraId="424CCCC6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พัทธะปิตตะพิการ ให้มีอาการคลุ้มคลั่งเป็นบ้า</w:t>
      </w:r>
    </w:p>
    <w:p w14:paraId="1758A884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2.2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อพัทธะปิตตะพิการ ทำให้ปวดศีรษะ ตัวร้อน สะท้านร้อนสะท้านหนาว ตาเหลือง</w:t>
      </w:r>
    </w:p>
    <w:p w14:paraId="3F458899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2.3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ศอเสมหะพิการ ให้ไอเจ็บคอ คอแห้ง เป็นหืด</w:t>
      </w:r>
    </w:p>
    <w:p w14:paraId="69963BB5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2.4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อุระเสมหะพิการ ให้ผอมเหลืองเป็นดาน เป็นเถาให้แสบในคอ อกแห้ง</w:t>
      </w:r>
    </w:p>
    <w:p w14:paraId="437D7EB2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2.5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คูถเสมหะพิการ ให้ตกอุจจาระเป็นเสมหะ และโลหิต เช่น มูกเลือด</w:t>
      </w:r>
    </w:p>
    <w:p w14:paraId="40725ABD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2.6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ปุพโพพิการ ทำให้ไอเบื่ออาหาร ให้รูปร่างซูบผอม</w:t>
      </w:r>
    </w:p>
    <w:p w14:paraId="7E0FE9F6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2.7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โลหิ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ต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ตังพิการ ให้ตัวร้อนเป็นไข้ ให้คลั่งเพ้อ ให้ป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ั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สสาวะแดง ให้เป็นเม็ดตามผิวหนังเช่น เป็นประดงต่าง ๆ เป็นปานดำ ปานแดง และกาฬโรค เป็นต้น</w:t>
      </w:r>
    </w:p>
    <w:p w14:paraId="438F7263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2.8 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เสโทพิการ ให้สวิงสวาย ให้ตัวเย็น ให้อ่อนอกอ่อนใจ</w:t>
      </w:r>
    </w:p>
    <w:p w14:paraId="712408B8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2.9 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เมโทพิการ ให้ผุดเป็นแผ่นตามผิวหนัง และเป็นวงเป็นดวง ให้ปวดแสบปวดร้อนผิวหนังเป็นน้ำเหลืองไหล</w:t>
      </w:r>
    </w:p>
    <w:p w14:paraId="0E6F62FF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2.10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อัสสุพิการ ให้ตาเป็นฝ้า น้ำตาไหล ตาแฉะ ตาเป็นต้อ</w:t>
      </w:r>
    </w:p>
    <w:p w14:paraId="623596B1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2.11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วสาพิการ ให้ผิวเหลือง ให้ตาเหลือง ให้ลงท้อง</w:t>
      </w:r>
    </w:p>
    <w:p w14:paraId="3CE2FE22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2.12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เขโฬพิการ ให้เจ็บคอเป็นเม็ดในคอและโคนลิ้น</w:t>
      </w:r>
    </w:p>
    <w:p w14:paraId="6B3C4587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2.13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สิงฆานิกาพิการ ให้ปวดในสมอง ให้ตามัว ให้น้ำมูกตก</w:t>
      </w:r>
    </w:p>
    <w:p w14:paraId="02442A75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2.14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ละสิกาพิการ ให้เจ็บตามข้อ และแท่งกระดูกทั่วตัว</w:t>
      </w:r>
    </w:p>
    <w:p w14:paraId="0C1D78E3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2.15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มุตตังพิการ ให้ปัสสาวะสีขาว สีเหลือง สีดำ สีแดง</w:t>
      </w:r>
    </w:p>
    <w:p w14:paraId="61B360A6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398FBC61" w14:textId="77777777" w:rsidR="00B06F1E" w:rsidRPr="00020B6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020B6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สมุฏฐานวาโยธาตุพิการ</w:t>
      </w:r>
    </w:p>
    <w:p w14:paraId="5A3A9800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3.1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อุทธังคมาวาตพิการ ให้มือเท้าขวักไขว่ ร้อนในท้อง ทุรนทุราย หาวเรอ เสมหะเฟ้อ</w:t>
      </w:r>
    </w:p>
    <w:p w14:paraId="14E60BC6" w14:textId="77777777" w:rsidR="00B06F1E" w:rsidRPr="00D9006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อโธคมาวาตพิการ ให้ยกมือและเท้าไม่ไหว ให้เมื่อยขบไปทุกข้อ</w:t>
      </w:r>
    </w:p>
    <w:p w14:paraId="37C5C88A" w14:textId="1FE5CCB6" w:rsidR="00B06F1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กุจฉิสยาวาตพิการ ให้ท้องลั่น ให้ดวงจิตสวิงสวาย ให้เมื่อยขบไปทุกข้อ</w:t>
      </w:r>
      <w:r w:rsid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90063">
        <w:rPr>
          <w:rFonts w:ascii="Tahoma" w:eastAsia="Times New Roman" w:hAnsi="Tahoma" w:cs="Tahoma"/>
          <w:kern w:val="0"/>
          <w:sz w:val="28"/>
          <w:cs/>
          <w14:ligatures w14:val="none"/>
        </w:rPr>
        <w:t>ปัสสาวะเหลือง จับไข้</w:t>
      </w:r>
    </w:p>
    <w:p w14:paraId="39AB2C60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โกฏฐาสยาวาตพิการ ให้ขัดในอก ให้จุกเสียด ให้อาเจียน ให้คลื่นเหียน ให้เหม็นข้าว</w:t>
      </w:r>
    </w:p>
    <w:p w14:paraId="76D23B55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3.5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อังคมังคานุสารีวาตพิการ ให้นัยน์ตาพร่า ให้วิงเวียน ให้เจ็บสองหน้าขา ให้เจ็บตามกระดูกสันหลัง อาเจียนแต่ลมเปล่า กินอาหารไม่ได้ สะบัดร้อนสะบัดหนาว</w:t>
      </w:r>
    </w:p>
    <w:p w14:paraId="7A3B319F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3.6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อัสสาสะปัสสาสะวาตพิการ ให้หายใจสั้นเข้าจนไม่ออกไม่เข้า</w:t>
      </w:r>
    </w:p>
    <w:p w14:paraId="4BEBA9CE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ADE2638" w14:textId="77777777" w:rsidR="00B06F1E" w:rsidRPr="00225003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22500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สมุฏฐานเตโชธาตุพิการ</w:t>
      </w:r>
    </w:p>
    <w:p w14:paraId="276CF8C7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สันตัปปัคคีพิการ ทำให้กายเย็นชืด</w:t>
      </w:r>
    </w:p>
    <w:p w14:paraId="1A90BA3E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ปริณามัคคีพิการ ให้ขัดข้อมือข้อเท้า เป็นมองคร่อ คือ ปอดเป็นหวัด ให้ไอ ให้ปวดฝ่ามือฝ่าเท้า ให้ท้องแข็ง ให้ผะอืดผะอม</w:t>
      </w:r>
    </w:p>
    <w:p w14:paraId="3D45AF18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4.3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ชิรณัคคีพิการ ทำให้กายไม่รู้สึกสัมผัส ชิวหาไม่รู้รส หูตึง หน้าผากตึง อาการเหล่านี้เปลี่ยนไปเปลี่ยนมาได้</w:t>
      </w:r>
    </w:p>
    <w:p w14:paraId="355B0C01" w14:textId="77777777" w:rsidR="00B06F1E" w:rsidRPr="00225003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4.4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ปริทัยหัคคีพิการ ทำให้ร้อนภายในภายนอก เย็นมือ เย็นเท้า เหงื่อออก</w:t>
      </w:r>
    </w:p>
    <w:p w14:paraId="00E84581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9BF0FBF" w14:textId="77777777" w:rsidR="00B06F1E" w:rsidRPr="00225003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จากที่กล่าวแล้วว่า 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เป็นที่ตั้งที่เกิดของโรคแล้วนั้น ในหัวข้อต่อไปจะกล่าวถึงกิริยาอาการความประพฤติของมนุษย์ที่จะทำให้เกิดโรคขึ้นคือ 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มนุษย์เราจะต้องประพฤติในธาตุซึ่งมีอยู่ในร่างกายของตนให้สม่ำเสมอ ไม่ควรจะฝ่าฝืนร่างกายให้มากกว่าปกติไป ความที่ฝ่าฝืนร่างกายนั้นคือ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br/>
      </w: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</w:t>
      </w:r>
      <w:r w:rsidRPr="00225003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 </w:t>
      </w:r>
      <w:r w:rsidRPr="0022500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อาหาร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ไม่ระวังในการบริโภค ในการบริโภคมากเกินกว่าปกติ โดยไม่รู้ประมาณในอาหาร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>หรือตนเคยบริโภคเพียงไร แต่บริโภคน้อยกว่าที่เคย หรืออาหารนั้นเป็นของบูดของเสีย และที่ควรจะทำให้สุกเสียก่อน แต่ไม่ทำให้สุก หรือของที่มีรสแปลกกว่าที่ตนเคยบริโภค ก็บริโภคจนเหลือเกินไม่ใช่ชิมดูแต่พอรู้รสและบริโภคอาหารไม่ตรงกับเวลาที่เคย เช่น ตอนเช้าเคยบริโภคอาหาร ไม่ได้บริโภค ปล่อยให้ล่วงเลยไปจนเวลาบ่าย การที่บริโภคอาหารโดยอาการต่าง ๆนี้อมทำให้ปกติธาตุในภายแปรได้ โรคที่มีขึ้นในกายจัดได้ชื่อว่า โรคเกิดเพราะอาหาร</w:t>
      </w:r>
    </w:p>
    <w:p w14:paraId="61CC00D5" w14:textId="77777777" w:rsidR="00B06F1E" w:rsidRPr="0022500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22500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อิริยาบถ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มนุษย์ทั้งหลายควรใช้อิริยาบถให้ผลัดเปลี่ยนกันตามปกติ ๔ อย่าง คือ นั่ง นอน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>ยืน เดิน ถ้าอย่างใดอย่างหนึ่งมากไป ไม่ใช้ร่างกายเส้นเอ็นให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้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>ผลัดเปลี่ยนไปบ้าง เส้นเอ็นก็จะแปรไปจากปกติ ทำให้เกิดโรคได้ นี่จัดได้ชื่อว่า โรคเกิดเพราะอิริยาบถ</w:t>
      </w:r>
    </w:p>
    <w:p w14:paraId="6A48C6A4" w14:textId="77777777" w:rsidR="00B06F1E" w:rsidRPr="0022500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22500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ความร้อนและเย็น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บุคคลที่เคยอยู่ในที่ร้อน ไปถูกความเย็นมากไปก็ดี หรือเคยอยู่ในที่เย็นไปถูกความร้อนมากไปก็ดี เช่น เคยอยู่ในร่มต้องออกไปกลางแจ้ง เวลาแดดร้อนจัดไม่มีอะไรกำบัง หรือไม่มีพอที่จะกำบังได้ก็ดี เคยอยู่ในที่เปิดเผยต้องไปอยู่ในที่อับอบอ้าวร้อนมากไปก็ดี หรือผู้ที่ต้องไปถูกฝนถูก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>น้ำค้างและลงไปแช่อยู่ในน้ำนาน ๆก็ดีเหตุเหล่านี้ย่อมทำให้เกิดโรคได้ นี่จัดได้ชื่อว่า โรคเกิดเพราะ</w:t>
      </w:r>
    </w:p>
    <w:p w14:paraId="04F96490" w14:textId="77777777" w:rsidR="00B06F1E" w:rsidRPr="0022500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>ความร้อนและเย็น</w:t>
      </w:r>
    </w:p>
    <w:p w14:paraId="6E9399C3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22500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อดนอน อดข้าว อดน้ำ</w:t>
      </w:r>
      <w:r w:rsidRPr="0022500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เมื่อถึงเวลานอนไม่นอน ต้องทรมานอยู่จนเกินกว่าเวลาอันสมควรหรือถึงเวลากินข้าวแต่ไม่ได้กินโดยที่มีเหตุจำเป็นต้องอด อยากกินน้ำไม่ได้กินต้องอด ต้องทนไปย่อมเป็นเหตุทำให้เกิดโรคได้ นี่จัดได้ชื่อว่า โรคเกิดเพราะอดนอน อดข้าว อดน้ำ</w:t>
      </w:r>
    </w:p>
    <w:p w14:paraId="2F7EC98C" w14:textId="77777777" w:rsidR="00B06F1E" w:rsidRPr="00401CA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5.</w:t>
      </w:r>
      <w:r w:rsidRPr="00401CA3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 </w:t>
      </w:r>
      <w:r w:rsidRPr="00401CA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กลั้นอุจจาระ ปัสสาวะ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ตามธรรมดาอุจจาระปีสสาวะเมื่อถึงคราวจะตกแต่กลั้นไว้ไม่ให้ตกปล่อยให้ล่วงเลยเวลาไปมากกว่าสมควร ก็แปรปรวนไปจากความเป็นปกติ ย่อมทำให้ธาตุในกายแปรปรวนไปด้วย เป็นหนทางทำให้เกิดโรคได้ นี่จัดได้ชื่อว่าโรคเกิดเพราะกลั้นอุจจาระปัสสาว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ะ</w:t>
      </w:r>
    </w:p>
    <w:p w14:paraId="2E06D581" w14:textId="77777777" w:rsidR="00B06F1E" w:rsidRPr="00401CA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6.</w:t>
      </w:r>
      <w:r w:rsidRPr="00401CA3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 </w:t>
      </w:r>
      <w:r w:rsidRPr="00401CA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ทำการเกินกำลังกาย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ทำการยกแบกหามหิ้วฉุดลากของที่หนักเกินกว่ากำลังแรงของตนจะทำได้ก็ดี หรือวิ่งกระ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โ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ดดด้วยออกกำลังแรงมากเกิน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ปก็ดี ย่อมทำให้อวัยวะน้อยใหญ่ไหวเคลื่อนผิดปกติ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หรือต้องคิดต้องทำงานต่าง ๆ โดยที่ต้องเหน็ดเหนื่อยเพราะต้องใช้ความคิด และกำลังกายมากเกินกว่าปกติก็ดี เหล่านี้ชื่อว่าทำการเกินกำลังกาย ย่อมทำให้เกิดโรค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ด้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นี่จัดได้ชื่อว่า โรคเกิดเพราะทำการเกินกำลัง</w:t>
      </w:r>
    </w:p>
    <w:p w14:paraId="573980F1" w14:textId="77777777" w:rsidR="00B06F1E" w:rsidRPr="00401CA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t>7.</w:t>
      </w:r>
      <w:r w:rsidRPr="00401CA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ความเศร้าโศกเสียใจ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บุคคลที่มีความทุกข์ร้อนมาถึงตัวก็เศร้าโศกเสียใจ จนถึงแก่ลืมความสุข สำราญที่เคยมีเคยเป็นมาแต่ก่อนเสีย ที่สุดอาหารที่บริโภคเคยมีรสก็เสื่อมถอยหรือละเลยเสียก็มี เมื่อเป็น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ช่นนี้น้ำเลี้ยงหัวใจที่ผ่องใสก็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ขุ่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นมัวเหือดแห้งไป ก็ย่อมจะให้เกิดมีโรคขึ้นในกายได้ นี่ชื่อว่าโรคเกิดเพราะความเศร้าโศกเสียใจ</w:t>
      </w:r>
    </w:p>
    <w:p w14:paraId="303AC8BE" w14:textId="0341A36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10E69"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8</w:t>
      </w:r>
      <w:r w:rsidRPr="00C10E69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401CA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โทสะ บุคคลที่มีโทสะอยู่เสมอ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ไม่มีสติที่จะยึดหน่วงไว้ได้ย่อมทำกิริยาฝ่าฝืนร่างกาย ละทิ้งความบริหารร่างกายของตนเสียจนถึงทอดทิ้งร่างกาย หรือทุบตีตัวเอง เช่นนี้ก็ทำให้เกิดโรคได้ นี่ชื่อว่าโรคเกิดเพราะโทสะ</w:t>
      </w:r>
    </w:p>
    <w:p w14:paraId="155BA4AB" w14:textId="77777777" w:rsidR="00011BC3" w:rsidRDefault="00011BC3" w:rsidP="00011BC3">
      <w:pPr>
        <w:spacing w:after="0" w:line="240" w:lineRule="auto"/>
        <w:jc w:val="center"/>
        <w:rPr>
          <w:rFonts w:ascii="Tahoma" w:eastAsia="Times New Roman" w:hAnsi="Tahoma" w:cs="Tahoma"/>
          <w:kern w:val="0"/>
          <w:sz w:val="32"/>
          <w:szCs w:val="32"/>
          <w14:ligatures w14:val="none"/>
        </w:rPr>
      </w:pPr>
    </w:p>
    <w:p w14:paraId="5A33F22B" w14:textId="013625FA" w:rsidR="00B06F1E" w:rsidRPr="00011BC3" w:rsidRDefault="00B06F1E" w:rsidP="00011BC3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 w:rsidRPr="00011BC3">
        <w:rPr>
          <w:rFonts w:ascii="Tahoma" w:eastAsia="Times New Roman" w:hAnsi="Tahoma" w:cs="Tahoma" w:hint="cs"/>
          <w:kern w:val="0"/>
          <w:sz w:val="32"/>
          <w:szCs w:val="32"/>
          <w:cs/>
          <w14:ligatures w14:val="none"/>
        </w:rPr>
        <w:t>2</w:t>
      </w:r>
      <w:r w:rsidRPr="00011BC3">
        <w:rPr>
          <w:rFonts w:ascii="Tahoma" w:eastAsia="Times New Roman" w:hAnsi="Tahoma" w:cs="Tahoma"/>
          <w:kern w:val="0"/>
          <w:sz w:val="32"/>
          <w:szCs w:val="32"/>
          <w:cs/>
          <w14:ligatures w14:val="none"/>
        </w:rPr>
        <w:t>.</w:t>
      </w:r>
      <w:r w:rsidRPr="00011BC3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 รู้จักชื่อของโรค</w:t>
      </w:r>
    </w:p>
    <w:p w14:paraId="15DE50F6" w14:textId="77777777" w:rsidR="00B06F1E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หมอจะต้องรู้จักชื่อของโรคว่า คนไข้ที่มีอาการป่วยเช่นนั้น หมอทั้งหลายได้สมมุติชื่อไว้ว่า โรคนี้ ๆมีโรคหวัด โรคไอ โรค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ข้ โรคลม เป็นต้น  และชื่อของโรคต่าง ๆอีกเอนกประการที่มีแจ้งอยู่ในคัมภีร์แพทยศาสตร์ทั้งปวง ที่ท่านได้กำหนดบัญญัติตั้งแต่งชื่อของโรคไว้แล้ว</w:t>
      </w:r>
    </w:p>
    <w:p w14:paraId="0CD4B214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6C07265" w14:textId="77777777" w:rsidR="00B06F1E" w:rsidRDefault="00B06F1E" w:rsidP="00C10E69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ในความเป็นจริง ชื่อของโรคนี้ก็คือ หมอผู้รักษาพยาบาลโรคนั้นเองให้ชื่อไว้ เพื่อจะให้เป็นที่กำหนดรู้กันได้ว่า อาการอย่างนั้น ๆ เป็นชื่อโรคนี้ ๆ เป็นชื่อโรคนั้น ๆ ชื่อของโรคทั้งปวงจะมีชื่อได้ก็ด้วยสมมุตินั้นเอง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</w:p>
    <w:p w14:paraId="2FF17152" w14:textId="77777777" w:rsidR="00B06F1E" w:rsidRPr="00401CA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แต่ในคัมภีร์โรคนิทานนั้น ท่านมิได้กล่าวชื่อโรคเลยว่าชื่ออะไร ท่านกล่าวแต่ชื่อของธาตุว่า ธาตุนั้นชื่อนั้นพิการ หรือแตกไปแต่ละอย่างแต่ละสิ่ง จึงมีอาการและประเภทต่าง ๆให้มนุษย์ได้ความป่วยเจ็บเพราะฉะนั้นความป่วยเจ็บนี้ใช่อื่นไกล คือ 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01CA3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ซึ่งได้จำแนกออกเป็น ธาตุดิน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01CA3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ธาตุน้ำ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ธาตุ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ลม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ธาตุไฟ </w:t>
      </w:r>
      <w:r>
        <w:rPr>
          <w:rFonts w:ascii="Tahoma" w:eastAsia="Times New Roman" w:hAnsi="Tahoma" w:cs="Tahoma"/>
          <w:kern w:val="0"/>
          <w:sz w:val="28"/>
          <w14:ligatures w14:val="none"/>
        </w:rPr>
        <w:t>4</w:t>
      </w:r>
      <w:r w:rsidRPr="00401CA3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42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 ซึ่งได้จำแนกไว้ในธาตุสมุฏฐานแล้วนั้นเอง เมื่อพิการหรือแตกไป</w:t>
      </w:r>
    </w:p>
    <w:p w14:paraId="5C952E74" w14:textId="77777777" w:rsidR="00B06F1E" w:rsidRPr="00401CA3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>จึงทำให้มนุษย์มีความป่วยด้วยเหตุนี้</w:t>
      </w:r>
    </w:p>
    <w:p w14:paraId="622405E9" w14:textId="77777777" w:rsidR="00B06F1E" w:rsidRPr="00722FB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ถ้าจะเรียกชื่อของโรคให้ตรงกับความที่เป็นจริงแล้ว ก็ต้องเรียกชื่อของธาตุ ๔๒ อย่าง นั้นมาเป็นชื่อของโรคว่า เป็นโรคเกศาพิการ โรคทันตาพิการ โรคเสมหะพิการ โรคโลหิตพิการ ดังนี้เพราะคำที่ว่า โรคนั้นก็คือ ธาตุพิการ ถ้าจะเรียกชื่อของโรคให้รวบรัดแล้ว ก็คงมีชื่ออยู่เพียง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01CA3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ชื่อ ตามฐานที่ตั้งของโรคในเบญจอินทรีย์นี้ คือ </w:t>
      </w:r>
      <w:r w:rsidRPr="000E194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จัก</w:t>
      </w:r>
      <w:r w:rsidRPr="000E1944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ขุ</w:t>
      </w:r>
      <w:r w:rsidRPr="000E1944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โรโค โสตโรโค ฆานโรโค ชิวหาโรโค กายโรโค</w:t>
      </w:r>
    </w:p>
    <w:p w14:paraId="7422E0DD" w14:textId="70377106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จักขุโรโค คือ โรคซึ่งเป็นขึ้นที่ตา สามัญชนสมมุติชื่อว่าเป็นตาแดง ตาแฉะ เป็นตาริคสีดวง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เป็นต้น</w:t>
      </w:r>
    </w:p>
    <w:p w14:paraId="7919636F" w14:textId="77777777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โสตโรโค คือ โรคซึ่งเป็นขึ้นที่หู สามัญชนสมมุติชื่อว่า เป็นหูหนวก เป็นหูตึง เป็นผีในหู เป็นต้น</w:t>
      </w:r>
    </w:p>
    <w:p w14:paraId="5E08A1EB" w14:textId="77777777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2.3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ฆานโรโค คือ โรคซึ่งเป็นขึ้นที่จมูก สามัญชนสมมุติชื่อว่า เป็นริ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สีดวงจมูก เป็นตัน</w:t>
      </w:r>
    </w:p>
    <w:p w14:paraId="0C38934F" w14:textId="77777777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2.4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ชิวหาโรโค คือ โรคซึ่งเป็นขึ้นที่ลิ้น สามัญชนสมมุติชื่อว่าเป็นลิ้นแตก เป็นลิ้นเปื่อย เป็นตัน</w:t>
      </w:r>
    </w:p>
    <w:p w14:paraId="7177F67E" w14:textId="77777777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2.5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กายโรโค คือ โรคซึ่งเป็นขึ้นที่ตัว 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ชนิด คือ</w:t>
      </w:r>
    </w:p>
    <w:p w14:paraId="223833D7" w14:textId="77777777" w:rsidR="00B06F1E" w:rsidRPr="000E1944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2.5.1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พหิทธโรโค เป็นโรคที่เกิดขึ้นภายนอกกาย สามัญชนสมมุติชื่อว่าเป็นเกลื้อนเป็นกลาก เป็นมะเร็ง เป็นคุดทะราด เป็นเรื้อน เป็นกุฎฐัง หรือเป็นแผลต่าง ๆ ที่ปรากฏออกมาภายนอกกาย</w:t>
      </w:r>
    </w:p>
    <w:p w14:paraId="103437C0" w14:textId="19F7D377" w:rsidR="00B06F1E" w:rsidRPr="000E1944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2.5.2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อันตโรโค คือ โรคเป็นขึ้นภายในกาย สามัญชนสมมุติชื่อว่าเป็นไข้ เป็นลมเป็นดาน เป็นเถา เป็นจุกเสียด เป็นแน่นเฟ้อ เป็นบิด เป็นป่วง ผีในท้อง รวมที่ตั้งของโรค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ฐานดังนี้เพราะโรคทั้งปวงตั้งขึ้นได้ก็ต้องอาศัยในเบญจอินทรีย์ทั้ง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เป็นที่ตั้งขึ้นได้ จึงมีนามสมมุติเมื่อภายหลังหมอจึงเรียกชื่อของโรคนั้นตามความที่สมมุติกันมา จึงได้จัดว่านามโรค คือ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ชื่อของความไข้เจ็บทั้งปวงเพราะเป็นชื่อสมมุติ ชื่อของโรคทั้งปวงนั้น จะถือเอาชื่อที่เรียกกันคำเดียวเป็นแน่นักไม่ได้ จะเรียกชื่อต่าง ๆ กันบ้างแล้วแต่หมู่บ้านและประเทศ เช่น โรคมีอาการเช่นเดียวกัน แต่ชาวเหนือเรียกชื่ออย่างหนึ่ง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ชาวใต้เรียกชื่ออย่างหนึ่ง ในคัมภีร์เรียกชื่ออย่างหนึ่ง แต่เป็นโรคอย่างเดียวกันนั่นเอง ข้อนี้ไม่ต้องคิดแก้ไขอะไรเรื่องชื่อโรค เป็นหน้าที่ของหมอที่จะสำเหนียก เรียกอนุโลมตามสมมุติไต้ในเวลาที่รักษาไข้ในหมู่ชน</w:t>
      </w:r>
    </w:p>
    <w:p w14:paraId="3E4B7487" w14:textId="77777777" w:rsidR="00B06F1E" w:rsidRPr="000E194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FC22639" w14:textId="77777777" w:rsidR="00B06F1E" w:rsidRPr="000E1944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อนึ่ง ขอแนะนำให้ผู้ที่จะศึกษาวิชาหมอ ให้พึงกำหนดรู้ลักษณะและอาการต่าง ๆในประเภทไข้พิษ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ไข้เหนือ ไข้กาฬทั้งปวง ที่เรียกกันมาแต่โบราณว่า ไข้ตักศิลา บัดนี้เรียก กาฬโรค ให้หมอพึงพิจารณาดู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และกำหนดไว้ให้แม่นยำ เพราะไข้เหนือ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ไข้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พิษ 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กาฬ เหล่านี้เป็นไ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อันสำคัญ</w:t>
      </w:r>
    </w:p>
    <w:p w14:paraId="064147FB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173119F" w14:textId="77777777" w:rsidR="00B06F1E" w:rsidRPr="00AB1EA2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B1EA2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3</w:t>
      </w:r>
      <w:r w:rsidRPr="00AB1EA2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. รู้จักยารักษาโรค</w:t>
      </w:r>
    </w:p>
    <w:p w14:paraId="0677C566" w14:textId="77777777" w:rsidR="00B06F1E" w:rsidRPr="000E1944" w:rsidRDefault="00B06F1E" w:rsidP="00E025B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หมอจะต้องรู้สรรพสิ่งต่าง ๆ ซึ่งจะได้เอามาปรุงเป็นยาแก้ไขโรค การที่จะรู้จักยานั้น ต้องรู้จัก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ประการคือ รู้จักตัวยา รู้จักสรรพคุณยา รู้จักเครื่องยาที่มีชื่อต่างกันรวมเรียกเป็นชื่อเดียว (พิกัดยา) รู้จักการปรุงยา</w:t>
      </w:r>
    </w:p>
    <w:p w14:paraId="3BDC9C38" w14:textId="77777777" w:rsidR="00B06F1E" w:rsidRPr="000E1944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ที่ประสมใช้ตามวิธีต่าง ๆ</w:t>
      </w:r>
    </w:p>
    <w:p w14:paraId="1961D2BC" w14:textId="359FBB0C" w:rsidR="00B06F1E" w:rsidRPr="000E1944" w:rsidRDefault="00B06F1E" w:rsidP="00373F01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373F01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</w:t>
      </w:r>
      <w:r w:rsidRPr="00270585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รู้จักตัวยา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ด้วยลักษณะ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ประการ คือ รู้จักรูป รู้จักสี รู้จักกลิ่น รู้จักรส และสรรพคุณ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และรู้จักชื่อ ในเภสัชวัตถุ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0E1944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>จำพวก คือ พืชวัตถุ (พรรณไม้ พรรณหญ้า เครือเถา) สัตว์วัตถุ (เครื่องอวัยวะของสัตว์) ธาตุวัตถุ (แร่ธาตุต่าง ๆ)</w:t>
      </w:r>
    </w:p>
    <w:p w14:paraId="5D93A6FF" w14:textId="4BD79B7E" w:rsidR="00B06F1E" w:rsidRDefault="00B06F1E" w:rsidP="00373F01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3.1.1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พรรณไม้ให้รู้จักว่า ไม้อย่างนี้ ดอก เกสร ผล เมล็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0E1944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กระพี้ ยาง แก่น รากมีรูปอย่างนั้น มีกลิ่นอย่างนั้น มีสีอย่างนั้น มีรสอย่างนั้น ชื่อว่าอย่างนั้น พรรณหญ้าและเครือเถาก็ให้รู้อย่างเดียวกัน</w:t>
      </w:r>
    </w:p>
    <w:p w14:paraId="047A770E" w14:textId="77777777" w:rsidR="00B06F1E" w:rsidRPr="00270585" w:rsidRDefault="00B06F1E" w:rsidP="00373F01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3.1.2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ส่วนเครื่องอวัยวะของสัตว์ก็ให้รู้ว่าเป็น ขน หนัง เขา นอ งา เขี้ยว ฟัน กราม กีบกระดูก ดี มีลักษณะ รูป สี กลิ่น รส ชื่อ อย่างนั้น ๆ เป็นกระดูกสัตว์อย่างนี้ ๆ เป็นเขาสัตว์อย่างนั้น ๆ เป็นตัน</w:t>
      </w:r>
    </w:p>
    <w:p w14:paraId="69361592" w14:textId="77777777" w:rsidR="00B06F1E" w:rsidRPr="00270585" w:rsidRDefault="00B06F1E" w:rsidP="00373F01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3.1.3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ส่วนแร่ธาตุต่าง ๆ ก็ให้รู้จักลักษณะ รูป สี กลิ่น รส และชื่อ เช่น การบูร ดินประสิ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ว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กำมะถัน จุนสี เหล่านี้ต่างก็มี รูป รส กลิ่น เป็นอย่างหนึ่ง การที่จะรู้จักตัวยาว่า</w:t>
      </w:r>
      <w:r w:rsidRPr="00270585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สิ่งอันใดมี ชื่อ รูป สี กลิ่น รส อย่างไรนั้น ต้องรู้จักด้วยการดูของจริงที่มีอยู่เป็นตัวอย่างในโรงเรียนก็ดี ต้นไม้ซึ่งมีอยู่ในส่วนยาหรือที่อื่น ๆ ซึ่งเป็นของสดก็ดี จะต้องเรียนให้รู้ของจริงทั้งแห้งทั้งสด และจดจำไว้ให้มีความรู้ความชำนาญ เป็นต้นว่า พรรณไม้อย่างหนึ่งในประเทศนี้เรียกชื่อว่าอย่างนี้ ครั้นพบในประเทศอื่นเรียกชื่ออีกอย่างหนึ่ง เช่นนี้เป็นหนทางที่ผู้ศึกษาจะต้องคันคว้าหาความรู้ความชำนาญให้ตนเอง จึงจะมีความรู้ยิ่งขึ้นไป</w:t>
      </w:r>
    </w:p>
    <w:p w14:paraId="5AE678CD" w14:textId="77777777" w:rsidR="00B06F1E" w:rsidRPr="00270585" w:rsidRDefault="00B06F1E" w:rsidP="00373F01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373F01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</w:t>
      </w:r>
      <w:r w:rsidRPr="00270585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รู้จักสรรพคุณยา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ท่านกล่าวเอารสยา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รส ขึ้นตั้งเป็นประธาน (ยารสประธาน) ยังมีทางจำแนกตามรสเป็น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รส และจัดตามธาตุทั้ง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ที่เกิดธาตุพิการขึ้น ดังนี้</w:t>
      </w:r>
    </w:p>
    <w:p w14:paraId="7E927754" w14:textId="77777777" w:rsidR="00B06F1E" w:rsidRPr="00270585" w:rsidRDefault="00B06F1E" w:rsidP="00373F01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3.2.1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รสประธาน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3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รส</w:t>
      </w:r>
    </w:p>
    <w:p w14:paraId="088194FA" w14:textId="59B5BFF5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1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ยารสเย็น ได้แก่ ยาที่เข้าใบไม้ (ที่ไม่ร้อน) เกสรดอกไม้ สัตตเขา เนาวเขี้ยว</w:t>
      </w:r>
      <w:r w:rsidR="00011BC3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และของที่เผาเป็นถ่านแล้วปรุงเป็นยา เช่น ยามหานิล ยามหากาฬ สำหรับแก้ในทางเตโชธาตุ เป็นต้น</w:t>
      </w:r>
    </w:p>
    <w:p w14:paraId="30B4609F" w14:textId="2C91EDED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ยารสร้อน ได้แก่ ยาที่เข้าเบญจกูล ตรีก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ฏุ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ก หัสคุณ ชิง ช่า ปรุงเป็นยา เช่นยาเหลืองทั้งปวง สำหรับแก้ทางวาโยธาตุ เป็นตัน</w:t>
      </w:r>
    </w:p>
    <w:p w14:paraId="12EB82AA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ยารสสุขุม ได้แก่ ยาที่เข้าโกฐเทียน กฤษณา กระลำพัก ชะลูต อบเชย ขอนดอก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แก่นจันทน์เทศ เป็นต้น ปรุงเป็นยา เช่น ยาหอมทั้งปวง สำหรับแก้ทางโลหิต เป็นตัน</w:t>
      </w:r>
    </w:p>
    <w:p w14:paraId="7000717F" w14:textId="77777777" w:rsidR="00B06F1E" w:rsidRPr="00270585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3.2.2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รสยา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รส</w:t>
      </w:r>
    </w:p>
    <w:p w14:paraId="5C0F08C0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รสฝาด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สำหรับสมาน</w:t>
      </w:r>
    </w:p>
    <w:p w14:paraId="47CF9214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รสหวาน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สำหรับซึมซาบไปตามเนื้อ</w:t>
      </w:r>
    </w:p>
    <w:p w14:paraId="0123EB6D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รสเมาเบื่อ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แก้พิษ</w:t>
      </w:r>
    </w:p>
    <w:p w14:paraId="5A0B6620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รสขม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แก้ทางโลหิต และดี</w:t>
      </w:r>
    </w:p>
    <w:p w14:paraId="0259B5F1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รสเผ็ดร้อน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แก้ลม</w:t>
      </w:r>
    </w:p>
    <w:p w14:paraId="46A59519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รสมัน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แก้เส้นเอ็น</w:t>
      </w:r>
    </w:p>
    <w:p w14:paraId="5955C2EA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รสหอมเย็น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ทำให้ชื่นใจ</w:t>
      </w:r>
    </w:p>
    <w:p w14:paraId="4A236BE4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) รสเค็ม</w:t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14:ligatures w14:val="none"/>
        </w:rPr>
        <w:tab/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ชาบไปตามผิวหนัง</w:t>
      </w:r>
    </w:p>
    <w:p w14:paraId="4BEEDE59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รสเปรี้ยว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ab/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แก้เสมหะ</w:t>
      </w:r>
    </w:p>
    <w:p w14:paraId="25D4D1FA" w14:textId="7561615B" w:rsidR="00B06F1E" w:rsidRPr="00270585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ตามตำราเป็น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รส ฉะนี้ แต่ควรเติมรสจืด อีกรสหนึ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่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งสำหรับแก้ทางเตโชด้วย</w:t>
      </w:r>
    </w:p>
    <w:p w14:paraId="70882EE5" w14:textId="77777777" w:rsidR="00B06F1E" w:rsidRPr="00270585" w:rsidRDefault="00B06F1E" w:rsidP="00011BC3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3.2.3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ธาตุทั้ง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พิการ คือว่าธาตุใดพิการ ใช้ยารสใด แก้ถูกโรค ดังนี้ คือ</w:t>
      </w:r>
    </w:p>
    <w:p w14:paraId="337C078B" w14:textId="77777777" w:rsidR="00B06F1E" w:rsidRPr="00270585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1)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โรคที่เกิดเพื่อปถวีพิการ ชอบยา รสฝาด รสเค็ม รสหวาน รสมัน</w:t>
      </w:r>
    </w:p>
    <w:p w14:paraId="383A3F2E" w14:textId="77777777" w:rsidR="00B06F1E" w:rsidRPr="00342D36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2) </w:t>
      </w:r>
      <w:r w:rsidRPr="00270585">
        <w:rPr>
          <w:rFonts w:ascii="Tahoma" w:eastAsia="Times New Roman" w:hAnsi="Tahoma" w:cs="Tahoma"/>
          <w:kern w:val="0"/>
          <w:sz w:val="28"/>
          <w:cs/>
          <w14:ligatures w14:val="none"/>
        </w:rPr>
        <w:t>โรคที่เกิดเพื่ออาโปพิการ ชอบยา รสขม รสเปรี้ยว รสเมาเบื่อ</w:t>
      </w:r>
    </w:p>
    <w:p w14:paraId="2D969FD4" w14:textId="77777777" w:rsidR="00B06F1E" w:rsidRPr="00342D36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โรคที่เกิดเพื่อเตโชกำเริบ ชอบยา รสจืด รสเย็น</w:t>
      </w:r>
    </w:p>
    <w:p w14:paraId="067E52DF" w14:textId="77777777" w:rsidR="00B06F1E" w:rsidRPr="00342D36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4) 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โรคที่เกิดเพื่อวาโยพิการ ชอบยา รสสุขุม รสเผ็ดร้อน</w:t>
      </w:r>
    </w:p>
    <w:p w14:paraId="373DFA19" w14:textId="77777777" w:rsidR="00B06F1E" w:rsidRPr="00342D36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การที่จะสอนสรรพคุณยาทั้งปวงเหล่านี้ ให้พิสดารละเอียดไปนั้นเป็นการยาก จึงนำมากล่าวไว้พอเป็นที่สังเกต ผู้ศึกษาจะต้องเรียนจากคัมภีร์ใหญ่ เช่น คัมภีร์สรรพคุณ เป็นต้น จึงจะได้ความรู้กว้างขวางต่อไป</w:t>
      </w:r>
    </w:p>
    <w:p w14:paraId="0AFA9454" w14:textId="7E99F20C" w:rsidR="00B06F1E" w:rsidRPr="00342D36" w:rsidRDefault="00BF3755" w:rsidP="00011BC3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</w:t>
      </w:r>
      <w:r w:rsidR="00B06F1E"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="00B06F1E" w:rsidRPr="00BF3755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รู้จักเครื่องยาที่มีชื่อต่างกันรวมเรียกเป็นชื่อเดียว</w:t>
      </w:r>
      <w:r w:rsidR="00B06F1E"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ยาเหล่านี้ท่านจัดไว้เป็นหมวด ๆ ตามพิกัดจะนำมากล่าวไว้พอเป็นตัวอย่างดังนี้</w:t>
      </w:r>
      <w:r w:rsidR="00B06F1E"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3.3.1</w:t>
      </w:r>
      <w:r w:rsidR="00B06F1E"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="00B06F1E"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="00B06F1E"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2</w:t>
      </w:r>
      <w:r w:rsidR="00B06F1E"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4A190DB1" w14:textId="77777777" w:rsidR="00B06F1E" w:rsidRPr="00342D36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ทเวค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ั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นธา คือ รากบุนนาค รากมะทราง</w:t>
      </w:r>
    </w:p>
    <w:p w14:paraId="303D67BE" w14:textId="57FB93A2" w:rsidR="00B06F1E" w:rsidRPr="00342D36" w:rsidRDefault="00B06F1E" w:rsidP="00011BC3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ทเวตรีคันธา ของ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สิ่ง ๆ 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ดอกบุนนาค แก่นบุนนาค รากบุนนาค</w:t>
      </w:r>
      <w:r w:rsidR="00011BC3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ดอกมะทราง แก่นมะทราง รากมะทราง</w:t>
      </w:r>
    </w:p>
    <w:p w14:paraId="3EC1B0C0" w14:textId="77777777" w:rsidR="00B06F1E" w:rsidRPr="00342D36" w:rsidRDefault="00B06F1E" w:rsidP="00011BC3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3.3.2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3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27A68F97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1) 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ตรีสุคนธ์ คือ รากอบเชยเทศ รากอบเชยไทย รากพิมเสนต้น</w:t>
      </w:r>
    </w:p>
    <w:p w14:paraId="3BDF6587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ตรีผลา คือ ผลสมอไทย ผลสมอพิเภก ผลมะขามป้อม</w:t>
      </w:r>
    </w:p>
    <w:p w14:paraId="0446C570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 ตรีกฎก คือ เมล็ดพริกไทย ดอกดีปลี เหง้าชิงแห้ง</w:t>
      </w:r>
    </w:p>
    <w:p w14:paraId="2A11018D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ตรีสาร คือ รากช้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า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พลู รากเจตมูลเพลิง เถาสะค้าน</w:t>
      </w:r>
    </w:p>
    <w:p w14:paraId="697549F9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 ตรีธารทิพย์ คือ รากไทรย้อย รากราชพฤกษ์ รากมะชามเทศ</w:t>
      </w:r>
    </w:p>
    <w:p w14:paraId="53A3C7CC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6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 ตรีสุรผล คือ เปลือกสมุลแว้ง เนื้อไม้ (กฤษณา) แก่นเทพทาโร</w:t>
      </w:r>
    </w:p>
    <w:p w14:paraId="4D34BDFE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ตรีผลธาตุ คือ รากกะทือ รากไพล รากตะไคร้หอม</w:t>
      </w:r>
    </w:p>
    <w:p w14:paraId="7B698DCA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ตรีสันนิบาตผล คือ ดีปลี รากกะเพรา รากพริกไทย</w:t>
      </w:r>
    </w:p>
    <w:p w14:paraId="1B717A64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ตรีคันธวาต คือ ผลเร่วใหญ่ ผลจันทน์ ดอกกานพลู</w:t>
      </w:r>
    </w:p>
    <w:p w14:paraId="6B71197B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342D36">
        <w:rPr>
          <w:rFonts w:ascii="Tahoma" w:eastAsia="Times New Roman" w:hAnsi="Tahoma" w:cs="Tahoma"/>
          <w:kern w:val="0"/>
          <w:sz w:val="28"/>
          <w14:ligatures w14:val="none"/>
        </w:rPr>
        <w:t xml:space="preserve">0) 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ตรีกาฬพิษ คือ รากกระชาย รากข่า รากกะเพรา</w:t>
      </w:r>
    </w:p>
    <w:p w14:paraId="6CEB64A3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ตรีทิพยรส คือ โกฐกระดูก กระลำพัก ชอนดอก</w:t>
      </w:r>
    </w:p>
    <w:p w14:paraId="1D80C338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ตรีญาณรส คือ ไส้หมาก รากสะเดา เถาบอระเพ็ด</w:t>
      </w:r>
    </w:p>
    <w:p w14:paraId="6FCDF483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13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ตรีเพชรสมคุณ คือ ว่านหางจระเข้ ฝักราชพฤกษ์ รงทอง</w:t>
      </w:r>
    </w:p>
    <w:p w14:paraId="4B2A3622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14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ตรีฉินทะลามะกา คือ โกฐน้ำเต้า สมออัพพยา รงทอง</w:t>
      </w:r>
    </w:p>
    <w:p w14:paraId="2D6B8999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ตรีเกสรมาศ คือ เปลือกนต้น เกสรบัวหลวง ผลมะตูมอ่อน</w:t>
      </w:r>
    </w:p>
    <w:p w14:paraId="118A84DB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ตรีอมฤต คือ รากมะกอก รากกล้วยตีบ รากกระดอม</w:t>
      </w:r>
    </w:p>
    <w:p w14:paraId="0A1789F9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17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ตรีสัตถะกุลา คือ เทียนดำ ผลผักชีลา เหง้าขิงสด</w:t>
      </w:r>
    </w:p>
    <w:p w14:paraId="4414C2B7" w14:textId="77777777" w:rsidR="00B06F1E" w:rsidRPr="00342D36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18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ตรีท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ุ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ราวะสา คือ เมล็ดโหระพาเทศ ผลกระวาน ผลราชดัด</w:t>
      </w:r>
    </w:p>
    <w:p w14:paraId="6B7EB53A" w14:textId="77777777" w:rsidR="00B06F1E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19</w:t>
      </w:r>
      <w:r w:rsidRPr="00342D36">
        <w:rPr>
          <w:rFonts w:ascii="Tahoma" w:eastAsia="Times New Roman" w:hAnsi="Tahoma" w:cs="Tahoma"/>
          <w:kern w:val="0"/>
          <w:sz w:val="28"/>
          <w:cs/>
          <w14:ligatures w14:val="none"/>
        </w:rPr>
        <w:t>) ตรีเสมหะผล คือ ผลช้าพลู รากดีปลี รากมะกล่ำเครือ</w:t>
      </w:r>
    </w:p>
    <w:p w14:paraId="76FB6E99" w14:textId="77777777" w:rsidR="00B06F1E" w:rsidRPr="007226C1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ตรีปีตตะผล คือ เจตมูลเพลิง รากกะเพรา ผักแพวแดง</w:t>
      </w:r>
    </w:p>
    <w:p w14:paraId="26CEDF97" w14:textId="77777777" w:rsidR="00B06F1E" w:rsidRPr="007226C1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21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) ตรีวาตะผล คือ ผลสะค้าน รากข่า รากพริกไทย</w:t>
      </w:r>
    </w:p>
    <w:p w14:paraId="69646F02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BF3755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หมายเหตุ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พวกยาตรีพิกัด คือ พิกัดยาหมวดของ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สิ่งนี้ผู้พิมพ์ตรวจพบว่า ในหนังสือเวชศึกษา กับในพจนานุกรมฉบับราชบัณฑิตยสถาน มีตัวยาต่างกันอยู่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พิกัด คือ พิกัดตรีทิพยรส กับตรีสุคนธ์ จึงได้คัดเอาพวกตรีพิกัด จากพจนานุกรมฉบับราชบัณฑิตยสถานมาพิมพ์ไว้ให้ท่านผู้รู้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และนักศึกษาพิจารณาดังต่อไปนี้ คือ</w:t>
      </w:r>
    </w:p>
    <w:p w14:paraId="4D0380AF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ตรีกฎก ของเผ็ดร้อนสามชนิด คือ พริกไทย ดีปลี ชิงแห้ง</w:t>
      </w:r>
    </w:p>
    <w:p w14:paraId="1A6C9510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ตรีกาฬพิษ พิษกาฬสามอย่าง คือ กระชาย รากข่า รากกะเพรา</w:t>
      </w:r>
    </w:p>
    <w:p w14:paraId="529F5855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ตรีเกสรมาศ เกสรทองสามอย่าง คือ ผลมะตูมอ่อน เปลือกฝุ่น ต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้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นเกสรบัว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หลวง</w:t>
      </w:r>
    </w:p>
    <w:p w14:paraId="460CA6B2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ตรีคันธะวาต กลิ่นแก้ลมสามอย่าง คือ ผลเร่วใหญ่ ผลจันทน์เทศ กานพลู</w:t>
      </w:r>
    </w:p>
    <w:p w14:paraId="6E63D121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ตรีฉินทะลามะกา ของแก้ลามกสามอย่าง คือ โกฐน้ำเต้า สมอไทย รงทอง</w:t>
      </w:r>
    </w:p>
    <w:p w14:paraId="065AD05C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ตรีชาติ วัตถุสาม คือ ดอกจันทน์ กระวาน อบเชย</w:t>
      </w:r>
    </w:p>
    <w:p w14:paraId="64F80627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7</w:t>
      </w:r>
      <w:r w:rsidRPr="007226C1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ตรีญาณรส รสสำหรับรู้สามอย่าง คือ ไส้หมาก รากสะเดา เถาบอระเพ็ด</w:t>
      </w:r>
    </w:p>
    <w:p w14:paraId="1A10F0DE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ตรีทิพยรส รสทิพย์สามอย่าง คือ โกฐกระดูก เนื้อไม้ อบเชยไทย</w:t>
      </w:r>
    </w:p>
    <w:p w14:paraId="16F5414E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9. 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ตรีทุราวะสา ของแก้มันเหลวเสียสามอย่าง คือ เมล็ดโหระพา ผลกระวาน ผล</w:t>
      </w:r>
    </w:p>
    <w:p w14:paraId="59D6F9D8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ราชตัด</w:t>
      </w:r>
    </w:p>
    <w:p w14:paraId="273BA943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ตรีทเวตรีคันธา กลิ่นสามสองสาม (ศัพท์คัมภีร์แพทย์) คือ แก่น ดอก ราก</w:t>
      </w:r>
    </w:p>
    <w:p w14:paraId="36D9485B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แห่งมะซาง และบุนนาค (บางแห่งเขียน ทเวติคันธา ทเวตรีคันธา ก็มี)</w:t>
      </w:r>
    </w:p>
    <w:p w14:paraId="48B99CCE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ตรีธารทิพย์ ของทิพย์ที่ทนสามอย่าง คือ รากไทรย้อย รากราชพฤกษ์ ราก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มะขามเทศ</w:t>
      </w:r>
    </w:p>
    <w:p w14:paraId="13C16B32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ตรีปิตตะผล ผลแก้ดีสามอย่าง คือ เจตมูลเพลิง ผักแพวแดง รากกะเพรา</w:t>
      </w:r>
    </w:p>
    <w:p w14:paraId="7E3A2744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13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ตรีผลธาตุ ผลแก้ธาตุส่ามอย่าง คือ กะทือ ไพล รากตะไคร้</w:t>
      </w:r>
    </w:p>
    <w:p w14:paraId="18014E32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14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ตรีผลสมุฏฐาน ที่เกิดแห่งผลสามอย่าง คือ ผลมะตูม ผลยอ ผลผักชีลา</w:t>
      </w:r>
    </w:p>
    <w:p w14:paraId="05219CA0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ตรีผลา ชื่อผลไม้สามอย่างประกอบขึ้นใช้ในตำรายา คือ สมอไทย สมอพิเภก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มะขามป้อม</w:t>
      </w:r>
    </w:p>
    <w:p w14:paraId="75824C09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ตรีพิษจักร จักรพิษสามอย่าง คือ กานพลู ผักซีล้อม ผลจันทน์เทศ</w:t>
      </w:r>
    </w:p>
    <w:p w14:paraId="22ABF207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17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ตรีเพชรสมคุณ คุณสมอด้วยเพชรสามอย่าง คือ ว่านหางจระเข้ ฝ้กราชพฤกษ์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รงทอง</w:t>
      </w:r>
    </w:p>
    <w:p w14:paraId="3970BAA7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18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ตรีมธุรส ของมีรสดีสามอย่าง คือ น้ำตาล น้ำผึ้ง น้ำมันเนย</w:t>
      </w:r>
    </w:p>
    <w:p w14:paraId="34B576C7" w14:textId="77777777" w:rsidR="00B06F1E" w:rsidRPr="007226C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19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ตรีวาตผล ผลแก้ลมสามอย่าง คือ ผลสะค้าน รากพริกไทย ข่า</w:t>
      </w:r>
    </w:p>
    <w:p w14:paraId="309A8F87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7226C1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ตรีสมอ สมอสามอย่าง คือ สมอไทย สมอพิเภก สมอเทศ</w:t>
      </w:r>
    </w:p>
    <w:p w14:paraId="348102B7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451E3B2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21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ตรีสัตถะกุลา ตระกูลอันสามารถสามอย่าง คือ เทียนดำ ผักชีลา ขิงสด</w:t>
      </w:r>
    </w:p>
    <w:p w14:paraId="64990CDD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22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ตรีสันนิปาตะผล ผลแก้สันนิบาตสามอย่าง คือ ผลดีปลี รากกะเพรา ราก</w:t>
      </w:r>
    </w:p>
    <w:p w14:paraId="5E8F5506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พริกไทย</w:t>
      </w:r>
    </w:p>
    <w:p w14:paraId="3BBD9FBF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23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ตรีสาร แก่นสามอย่าง คือ แสมสาร แสมทะเล ขี้เหล็ก หรืออีกอย่างหนึ่ง</w:t>
      </w:r>
    </w:p>
    <w:p w14:paraId="74A630AF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แปลว่ารสสามอย่าง เป็นคำแพทย์ใช้ในตำรายา คือ เจตมูลเพลิง สะค้าน ช้าพลู</w:t>
      </w:r>
    </w:p>
    <w:p w14:paraId="26A6A2A9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24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ตรีสินธุรส รสน้ำสามอย่าง คือ รากมะตูม เทียนขาว น้ำตาลกรวด</w:t>
      </w:r>
    </w:p>
    <w:p w14:paraId="61BAF540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25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ตรีสุคนธ์ กลิ่นหอมสามอย่าง คือ ใบกระวาน อบเชยเทศ รากพิมเสน</w:t>
      </w:r>
    </w:p>
    <w:p w14:paraId="5C5F7981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26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ตรีสุรผล ยามีรสกล้าสามอย่าง คือ สมุลแว้ง เนื้อไม้ เทพทาโร</w:t>
      </w:r>
    </w:p>
    <w:p w14:paraId="55C54139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27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ตรีเสมหะผล ผลแก้เสมหะสามอย่าง คือ ผลช้าพลู รากดีปลี รากมะกล่ำ</w:t>
      </w:r>
    </w:p>
    <w:p w14:paraId="0B640F1D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28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ตรีอมฤต ของไม่ตายสามอย่าง คือ รากกล้วยตีบ รากกระดอม มะกอก</w:t>
      </w:r>
    </w:p>
    <w:p w14:paraId="18A47220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29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. ตรีอากาศผล ผลแก้อากาศธาตุสามอย่าง คือ ชิง กระลำพัก อบเชยเทศ ที่คัด</w:t>
      </w:r>
    </w:p>
    <w:p w14:paraId="77BAFE01" w14:textId="77777777" w:rsidR="00B06F1E" w:rsidRPr="006E069A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จากพจนานุกรมฉบับราชบัณฑิตยสถานมีเพียงเท่านี้</w:t>
      </w:r>
    </w:p>
    <w:p w14:paraId="5BAF5809" w14:textId="3DFD47F1" w:rsidR="00B06F1E" w:rsidRPr="006E069A" w:rsidRDefault="00BF3755" w:rsidP="00BF3755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B06F1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3.3.3</w:t>
      </w:r>
      <w:r w:rsidR="00B06F1E"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="00B06F1E"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="00B06F1E"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4</w:t>
      </w:r>
      <w:r w:rsidR="00B06F1E"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70D12BDB" w14:textId="36C7A17D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จตุกาลธาตุ คือ ว่านน้ำ รากเจตมูลเพลิง รากแคแตร รา</w:t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ก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นมสวรรค์</w:t>
      </w:r>
    </w:p>
    <w:p w14:paraId="238C618D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จตุทิพคันธา คือ รากชะเอมเทศ รากมะกล่ำเครือ ดอกพิกุล เหง้าชิงแครง</w:t>
      </w:r>
    </w:p>
    <w:p w14:paraId="5B8734C3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จตุผลา</w:t>
      </w:r>
      <w:proofErr w:type="spellStart"/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ธิ</w:t>
      </w:r>
      <w:proofErr w:type="spellEnd"/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กะ คือ ผลสมอไทย ผลสมอพิเภก ผลมะขามป้อม ผลสมอเทศ</w:t>
      </w:r>
    </w:p>
    <w:p w14:paraId="6D00152C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จตุวาตะผล คือ รากชิง กระลำพัก เปลือกอบเชยเทศ โกฐหัวบัว</w:t>
      </w:r>
    </w:p>
    <w:p w14:paraId="37392E3F" w14:textId="77777777" w:rsidR="00B06F1E" w:rsidRPr="006E069A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3.3.4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27B00B11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เบญจกูล คือ รากช้าพลู เถาสะค้าน ดอกดีปลี เหง้าชิง รากเจตมูลเพลิงแดง</w:t>
      </w:r>
    </w:p>
    <w:p w14:paraId="27A55F66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เบญจผลธาตุ คือ หัวกกลังกา หัวแห้วหมู หัวหญ้าชันกาด หัวเปราะ หัวเต่า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เกียด</w:t>
      </w:r>
    </w:p>
    <w:p w14:paraId="0E4985D4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เบญจมูลน้อย คือหญ้าเกล็ดหอยทั้งสอง รากละหุ่งแดง รากมะเขือชื่น รากมะอึก</w:t>
      </w:r>
    </w:p>
    <w:p w14:paraId="359FCB37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เบญจมูลใหญ่ คือ รากมะตูม รากลำไย รากเพกา รากแคแตร รากคัดลิ้น</w:t>
      </w:r>
    </w:p>
    <w:p w14:paraId="4E43D578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ทศมูลใหญ่ คือ เอาเบญจมูลน้อย เบญจมูลใหญ่ รวมกันเข้า</w:t>
      </w:r>
    </w:p>
    <w:p w14:paraId="1B614A4B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) เบญจโลกวิเชียร คือ รากมะเดื่ออุทุมพร รากคนทา รากท้าวยายม่อม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รากย่านาง รากชิงชี่</w:t>
      </w:r>
    </w:p>
    <w:p w14:paraId="7E6BCFB9" w14:textId="77777777" w:rsidR="00B06F1E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 xml:space="preserve">7) 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เบญโลธิกะ คือ แก่นจันทน์แดง แก่นจันทน์ขาว แก่นจันทน์ชะมด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6E069A">
        <w:rPr>
          <w:rFonts w:ascii="Tahoma" w:eastAsia="Times New Roman" w:hAnsi="Tahoma" w:cs="Tahoma"/>
          <w:kern w:val="0"/>
          <w:sz w:val="28"/>
          <w:cs/>
          <w14:ligatures w14:val="none"/>
        </w:rPr>
        <w:t>ตันเนระพูสี ต้นมหาสดำ</w:t>
      </w:r>
    </w:p>
    <w:p w14:paraId="090CDA0E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D1609A7" w14:textId="77777777" w:rsidR="00B06F1E" w:rsidRPr="00453F31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3.3.5</w:t>
      </w:r>
      <w:r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617D18D8" w14:textId="77777777" w:rsidR="00B06F1E" w:rsidRPr="00453F31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) สัตตะเขา คือ เขาควาย  เขาเลียงผา เขากวาง เขาวัว เขากระทิง เขาแพะ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เขาแกะ</w:t>
      </w:r>
    </w:p>
    <w:p w14:paraId="172EF3C2" w14:textId="77777777" w:rsidR="00B06F1E" w:rsidRPr="006E069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สัตตปรเมหะ คือ ต้นกันปิด ตำแยทั้ง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ผลกระวาน โกฐกระดูก ผลรักเทศ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ตรียลาวะสัง</w:t>
      </w:r>
    </w:p>
    <w:p w14:paraId="7F4A126B" w14:textId="77777777" w:rsidR="00B06F1E" w:rsidRPr="00453F31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3.3.6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9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57B194DF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เนาวเขี้ยว คือ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เขี้ยวสุกร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เขี้ยวหมี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เขี้ยวเสือ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) เขี้ยวแรด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) เขี้ยวช้าง</w:t>
      </w:r>
    </w:p>
    <w:p w14:paraId="52A90E8B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/>
          <w:kern w:val="0"/>
          <w:sz w:val="28"/>
          <w14:ligatures w14:val="none"/>
        </w:rPr>
        <w:t>(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งา)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เขี้ยวสุนัขป่า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เขี้ยวปลาพะยูน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เขี้ยวจระเข้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) เขี้ยวเลียงผา</w:t>
      </w:r>
    </w:p>
    <w:p w14:paraId="3A9FDB0A" w14:textId="77777777" w:rsidR="00B06F1E" w:rsidRPr="00453F31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3.3.7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หมวดของ </w:t>
      </w:r>
      <w:r w:rsidRPr="00453F31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10</w:t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สิ่ง</w:t>
      </w:r>
    </w:p>
    <w:p w14:paraId="21A2E1BB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ทศกุลาผล คือ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ผลเร่วทั้ง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(คือเร่วน้อยเร่วใหญ่)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ผลผักชี 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(ผักชีลา</w:t>
      </w:r>
    </w:p>
    <w:p w14:paraId="00BA8746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ผักซีล้อม)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ชะเอมเทศทั้ง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(ชะเอมเทศ ชะเอมไทย)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อำพันทั้ง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(อำพันทอง อำพันขี้ปลา)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) อบเชยทั้งสอง (อบเชยเทศ อบเชยไทย)</w:t>
      </w:r>
    </w:p>
    <w:p w14:paraId="0EE42EB9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453F31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การเรียกชื่อตามพิกัด</w:t>
      </w:r>
    </w:p>
    <w:p w14:paraId="62E11BB7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นอกจากการจัดหมวดตามพิกัดที่กล่าวไว้ในข้อ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3.3.1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>–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3.3.7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ข้างต้นแล้ว ยังมีการเรียกชื่อยาตามพิกัด ดังนี้</w:t>
      </w:r>
    </w:p>
    <w:p w14:paraId="70F11CC6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. เบญโลหะ คือ รากทองกวาว รากทองหลางหนาม รากทองหลางใบมน รากทองพันชั่ง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รากทองโหลง</w:t>
      </w:r>
    </w:p>
    <w:p w14:paraId="6CE9BFA1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สัตตะโลหะ ใช้จำนวนตัวยา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อย่างของเบญจโลหะ แล้วเพิ่มอีก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รากฟักทอง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รากต้นใบทอง</w:t>
      </w:r>
    </w:p>
    <w:p w14:paraId="5E696C50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เนาวโลหะ ใช้จำนวนตัวยา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อย่างของสัตตะโลหะ แล้วเพิ่มอีก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รากต้นทองเครือ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รากจำปาทอง</w:t>
      </w:r>
    </w:p>
    <w:p w14:paraId="0D6D1767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เบญจโกฐ คือ โกฐหัวบัว โกฐสอ โกฐเขมา โกฐเชียง โกฐจุฬาลัมพา</w:t>
      </w:r>
    </w:p>
    <w:p w14:paraId="2D2771D5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สัตตะโกฐ คือ 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อย่างของเบญจโกฐเพิ่มอีก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โกฐกระดูก โกฐก้านพร้าว</w:t>
      </w:r>
    </w:p>
    <w:p w14:paraId="5D46C0AF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เนาวโกฐ ให้ใช้จำนวนตัวยา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อย่างของสัตตะโกฐแล้วเพิ่มอีก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โกฐพุงปลา โกฐชฎามังสี</w:t>
      </w:r>
    </w:p>
    <w:p w14:paraId="7E5ADE46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. โกฐพิเศษ คือ โกฐกะกลิ้ง โกฐกักกรา โกฐน้ำเต้า</w:t>
      </w:r>
    </w:p>
    <w:p w14:paraId="7F0E286D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เทียนทั้ง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เทียนดำ เทียนแดง เทียนขาว เทียนข้าวเปลือก เทียนตาตั๊กแตน</w:t>
      </w:r>
    </w:p>
    <w:p w14:paraId="5D31C752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เทียนทั้ง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ใช้จำนวนตัวยา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อย่างของเทียนทั้ง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แล้วเพิ่ม 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เทียนเยาวพาณี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เทียนสัตตบุษย์</w:t>
      </w:r>
    </w:p>
    <w:p w14:paraId="59B87A04" w14:textId="77777777" w:rsidR="00B06F1E" w:rsidRPr="00453F31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เทียนทั้ง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ใช้จำนวนตัวยา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อย่างของเทียนทั้ง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แล้วเพิ่มอีก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เทียนตากบ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เทียนเกล็ดหอย</w:t>
      </w:r>
    </w:p>
    <w:p w14:paraId="152DD481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453F31">
        <w:rPr>
          <w:rFonts w:ascii="Tahoma" w:eastAsia="Times New Roman" w:hAnsi="Tahoma" w:cs="Tahoma"/>
          <w:kern w:val="0"/>
          <w:sz w:val="28"/>
          <w:cs/>
          <w14:ligatures w14:val="none"/>
        </w:rPr>
        <w:t>. เทียนพิเศษ คือ เทียนหลอด เทียนขม เทียนแกลบ</w:t>
      </w:r>
    </w:p>
    <w:p w14:paraId="1A3E25AB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บัวน้ำทั้ง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สัตต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บุ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ษย์ สัตตบรรณ ลินจง จงกลนี นิล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ุ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บล</w:t>
      </w:r>
    </w:p>
    <w:p w14:paraId="5D37CB90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13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บัวพิเศษ (เฉพาะ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อย่าง) คือ บัวหลวงทั้ง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(ขาวแดง) สัตตบงกชทั้ง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(ขาว แดง)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บัวเผื่อน บัวขม</w:t>
      </w:r>
    </w:p>
    <w:p w14:paraId="4089473A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14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โหราทั้ง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โหราอมฤต โหรามิกสิงคลี โหราเท้าสุนัข โหราบอน โหราเดือยไก่</w:t>
      </w:r>
    </w:p>
    <w:p w14:paraId="6D7E55D5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โหราพิเศษ (เฉพาะ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อย่าง) คือ โหราผักกูด โหราข้าวเหนียว โหราเขาเนื้อ โหราเขากระบือ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โหราใบกลม โหราม</w:t>
      </w:r>
      <w:proofErr w:type="spellStart"/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หุ</w:t>
      </w:r>
      <w:proofErr w:type="spellEnd"/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รา (โหรามังหุรา)</w:t>
      </w:r>
    </w:p>
    <w:p w14:paraId="22AFBD73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เกลือทั้ง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เกลือสินเธาว์ เกลือพิก เกลือวิก เกลือฝ่อ เกลือสมุทร</w:t>
      </w:r>
    </w:p>
    <w:p w14:paraId="4B039C00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17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เกลือพิเศษ (เฉพาะ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อย่าง) คือ เกลือสุญจระ เกลือยาวกาสา เกลือวิทู เกลือด่างคลี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เกลือกะตังมูตร เกลือสมุทร เกลือสุวสา</w:t>
      </w:r>
    </w:p>
    <w:p w14:paraId="648480D1" w14:textId="77777777" w:rsidR="00B06F1E" w:rsidRPr="007B2C92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ชื่อเครื่องยาทั้งปวงซึ่งรวมเป็นพวก ๆ เช่นนี้ ใช่ว่าต้องใช้ทั้งหมดทุกครั้ง ให้ยึดถือตามตำราซึ่งจะบอกไว้ว่าอะไรที่ไม่ใช้ตามพิกัดก็มี ที่วางพิกัดไว้นี้ประสงค์จ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ะ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เรียกชื่อให้สั้น ไม่ต้องจาระในให้เปลืองเวลา ในยามที่จะต้องใช้ของมีชื่อข้างตันสิ่งเดียวรวมกันหลาย ๆ อย่างเท่านั้น ชื่อและพิกัดเครื่องยานี้ผู้ที่ศึกษาวิชาแพทย์จำเป็นจะต้องเรียนรู้และจำให้ได้ มิฉะนั้นถ้าพบตำราบอกให้ใช้อย่างนั้น อย่างนี้เป็นตันว่า ตรีกฎก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เบญจโลหะก็จะไม่รู้ว่าอะไรบ้าง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พิ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กัดเครื่องยาเหล่านี้มีมากมายนัก ให้ดูในคัมภีร์สรรพคุณและสมุฏฐานวินิจฉัยนั้นต่อไปเถิด</w:t>
      </w:r>
    </w:p>
    <w:p w14:paraId="4A4EC371" w14:textId="29873014" w:rsidR="00B06F1E" w:rsidRPr="007B2C92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</w:t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รู้จักการปรุงยาที่ประสมใช้ตามวิธีต่าง ๆ นั้น หลายวิธี ท่านได้แสดงไว้ดังต่อไปนี้</w:t>
      </w:r>
    </w:p>
    <w:p w14:paraId="4AACA702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ยาตำราเป็นผงแล้ว 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ั้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นเป็นลูกกลอนกลืนกิน</w:t>
      </w:r>
    </w:p>
    <w:p w14:paraId="5C8FD336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ยาตำเป็นผงแล้ว บดให้ละเอียด ละลายน้ำกิน</w:t>
      </w:r>
    </w:p>
    <w:p w14:paraId="14A6B681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3.4.3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ยาสับเป็นท่อนเป็นชิ้น บรรจุลงในหม้อเดิมน้ำ ต้มรินแต่น้ำกิน</w:t>
      </w:r>
    </w:p>
    <w:p w14:paraId="5AB43E51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3.4.4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ยาดอง แช่ด้วยน้ำท่าหรือสุรา แล้วรินแต่น้ำกิน</w:t>
      </w:r>
    </w:p>
    <w:p w14:paraId="4FC77FE4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3.4.5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ยากัดด้วยเหล้า แอลกอฮอล์ และหยดลงในน้ำเติมน้ำกิน</w:t>
      </w:r>
    </w:p>
    <w:p w14:paraId="33823F32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3.4.6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ยาเผาให้เป็นถ่าน เอาด่างแช่น้ำไว้ แล้วรินแต่น้ำกิน</w:t>
      </w:r>
    </w:p>
    <w:p w14:paraId="26BF3430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3.4.7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ยาเผาหรือคั่วไหม้ ตำเป็นผงบดให้ละเอียด ละลายน้ำกระสายต่าง ๆ กิน</w:t>
      </w:r>
    </w:p>
    <w:p w14:paraId="1041D2CF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3.4.8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ยากลั่นเอาน้ำเหงื่อ เช่น กลั่นสุรา เอาน้ำเหงื่อกิน</w:t>
      </w:r>
    </w:p>
    <w:p w14:paraId="4840F99C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3.4.9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ห่อผ้าบรรจุลงในกลักแล้วเอาไว้ใช้ดม</w:t>
      </w:r>
    </w:p>
    <w:p w14:paraId="7FB4A82A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3.4.10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ตำเป็นผงกวนให้ละเอียด ใส่กล้องเป่าทางนาสิก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และในคอ เช่น ยานัตถุ์</w:t>
      </w:r>
    </w:p>
    <w:p w14:paraId="50A452EF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3.4.11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ยาหุงด้วยน้ำมัน เอาน้ำมันใส่กล้องเป่าบาดแผล</w:t>
      </w:r>
    </w:p>
    <w:p w14:paraId="4B0E8872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3.4.12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ติดไฟใช้ควันใส่กล้องเป่าบาดแผล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และฐานฝี</w:t>
      </w:r>
    </w:p>
    <w:p w14:paraId="07954D4B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3.4.13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มวนเป็นบุหรี่สูบเอาควัน เช่น บุหรี่</w:t>
      </w:r>
    </w:p>
    <w:p w14:paraId="05C2DB7D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3.4.14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ต้มเอาน้ำอม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และบัวนปาก</w:t>
      </w:r>
    </w:p>
    <w:p w14:paraId="1F6B0874" w14:textId="77777777" w:rsidR="00B06F1E" w:rsidRPr="007B2C92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3.4.15</w:t>
      </w:r>
      <w:r w:rsidRPr="007B2C92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>ยาประสมแล้ว ต้มเอาน้ำอาบ</w:t>
      </w:r>
    </w:p>
    <w:p w14:paraId="68300CE6" w14:textId="77777777" w:rsidR="00B06F1E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3.4.16</w:t>
      </w:r>
      <w:r w:rsidRPr="007B2C9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ต้มเอาน้ำแช่</w:t>
      </w:r>
    </w:p>
    <w:p w14:paraId="166BCDB1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3.4.17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ต้มเอาน้ำชะ</w:t>
      </w:r>
    </w:p>
    <w:p w14:paraId="40BEB5A0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3.4.18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ต้มเอาไอรม</w:t>
      </w:r>
    </w:p>
    <w:p w14:paraId="6F4A890C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3.4.19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ใช้เป็นยาสุม</w:t>
      </w:r>
    </w:p>
    <w:p w14:paraId="19788DF8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3.4.20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ทา</w:t>
      </w:r>
    </w:p>
    <w:p w14:paraId="40EB1944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3.4.21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ทำเป็นลูกประคบ</w:t>
      </w:r>
    </w:p>
    <w:p w14:paraId="16352C0F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3.4.22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ใช้เหน็บ</w:t>
      </w:r>
    </w:p>
    <w:p w14:paraId="10E7F393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3.4.23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ต้มเอาน้ำสวน</w:t>
      </w:r>
    </w:p>
    <w:p w14:paraId="2D7803C1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3.4.24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ทำเป็นยาพอก</w:t>
      </w:r>
    </w:p>
    <w:p w14:paraId="7034C32D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3.4.25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ทำเป็นขี้ผึ้งปิดแผล เรียกว่ายากวน</w:t>
      </w:r>
    </w:p>
    <w:p w14:paraId="33307ACD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3.4.26 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ยาประสมแล้ว บดเป็นผงอัดเม็ด</w:t>
      </w:r>
    </w:p>
    <w:p w14:paraId="65E3E236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3.4.27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บดเป็นผงบรรจุแคปซูลให้มีคำว่า ยาแผนโบราณ</w:t>
      </w:r>
    </w:p>
    <w:p w14:paraId="726A265A" w14:textId="77777777" w:rsidR="00B06F1E" w:rsidRPr="00F51D10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3.4.28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ยาประสมแล้ว บดเป็นผง ปั้นเม็ด แล้วเคลือบน้ำตาล</w:t>
      </w:r>
    </w:p>
    <w:p w14:paraId="6D4E4ABF" w14:textId="22817877" w:rsidR="00B06F1E" w:rsidRPr="00F51D10" w:rsidRDefault="00B06F1E" w:rsidP="009E69AB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        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อนึ่ง ยาต้องมีชื่อเพราะจะได้เป็นที่จดจำ ถ้าไม่มีชื่อไว้ ถึงคราวที่จะต้องการใช้จะสับสนต้องการอย่างหนึ่งจะเป็นอีกอย่างหนึ่ง เพราะฉะนั้นในคัมภีร์ท่านจึงได้วางอยาลงไว้เป็นชื่อต่าง ๆ ยาที่ทำแล้วต้อ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ง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จดชื่อ และวิธีใช้แก้โรคอะไรให้ชัดเจน ชื่อยาย่อมมีต่าง ๆ เป็นต้นว่า ยาเ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ขี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ยวพรหมมาศ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ยาหอมเนาวโกศ 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ยาหอมอินทจักร์ เป็นตัน ชื่อไม้ ชื่ออวัยวะแห่งสัตว์ ชื่อแร่ ก็ว่าเป็นยา การนำมาประสมกันนั้น เพื่อจะได้ช่วยกันให้เป็นยามีฤทธิ์พอแก่ที่จะบำบัดโรคได้ จึงต้องประสมกันตามส่วนมากและน้อย ถ้าจะใช้แต่สิ่งเดียว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ฤทธิ์ยาไม่พอแก่โรค ๆ ก็ไม่หาย บางอย่างก็กลายเป็นอาหารไป เช่น มะขามป้อมอย่างเดียวกินเข้าไปต้องเข้าใจว่าเป็นอาหาร เพราะฉะนั้นจึงต้องประสมกันตามที่ได้อธิบายมาแล้วได้ชื่อว่ารู้จักชื่อยาสำหรับแก้โรค</w:t>
      </w:r>
    </w:p>
    <w:p w14:paraId="6F966B8F" w14:textId="77777777" w:rsidR="00B06F1E" w:rsidRPr="00FE0CFF" w:rsidRDefault="00B06F1E" w:rsidP="00B06F1E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FE0CFF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4</w:t>
      </w:r>
      <w:r w:rsidRPr="00FE0CFF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. รู้จักว่ายาอย่างใดรักษาโรคใด</w:t>
      </w:r>
    </w:p>
    <w:p w14:paraId="0E7B0B87" w14:textId="5BF73D67" w:rsidR="00B06F1E" w:rsidRPr="00D81F68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ความรู้ในหัวข้อนี้ เป็นความรู้อันสำคัญ ถ้าไม่เรียนรู้ให้ชำนาญแล้วจะเป็นแพทย์ที่ดีไม่ได้เพราะยาที่จะให้คนไ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กินนั้น ทุกสิ่งทุกขนาดท่านได้วางลงเป็นตำราไว้ ล้วนแต่เป็นยาดีที่ได้เคยรักษาไข้หายมาแล้วทั้งนั้นถ้าจะว่าถึงคุณสรรพยาที่แก้โรคหายได้ก็มีคุณเป็นอนันต์ หมอที่รู้จริงรู้แต่ว่าเป็นยาก็ให้คนไข้กิน ถ้าผิดพลั้งอาจทำให้คนไข้เสียชีวิต ท่านจึงได้กล่าวว่า </w:t>
      </w:r>
      <w:r w:rsidRPr="00F50617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มีคุณก็อนันต์ มีโทษก็มหันต์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เพราะฉะนั้นก่อนที่จะอธิบายว่ายาอย่างใดจะควรแก้โรคชนิดใด จะกล่าวถึงการตรวจ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ไข้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เพราะเป็นหลักอันสำคัญของหมอในการที่จะวางยา และเป็นศิลปะอันหนึ่งในวิชาแพทย์ ส่วนที่เมื่อรู้แล้วว่า คนเจ็บเป็นโรคเช่นนั้นจะเยียวยาแก้ไขด้วยวิธีใดให้หายได้ก็เป็นศิลปะอันหนึ่ง และเป็นข้อสำคัญของแพทย์ด้วยตำราอาจเป็นที่พึ่ง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และช่ว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ย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แพทย์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ด้มาก แต่การตรวจอาการไข้นั้น ตำราบอกไว้เพียงว่าอาการไ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มีเช่นนั้น ๆ ชื่อว่าเป็นโรคนั้น ๆ แต่จะตรวจให้รู้ว่าคนไข้ที่มาให้รักษานั้น มีอาการเป็นอย่างนั้น ๆ หรืออย่างนี้ ๆ เพื่อรวบรวมเอาเป็นทางวินิจฉัยให้เป็นการแน่นอนว่า เขาเป็นอะไรนั้นอยู่แก่ตาแพทย์ อยู่แก่หูแพทย์ที่จะดูแลฟังให้ถึงความจริง และอยู่แก่ใจแพทย์ ที่จะค้นคว้าซอกแซกถามหาเหตุผลประกอบกันให้ได้ถี่ถ้วนก่อนจะวินิจฉัยตกลงว่า คนไ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F51D10">
        <w:rPr>
          <w:rFonts w:ascii="Tahoma" w:eastAsia="Times New Roman" w:hAnsi="Tahoma" w:cs="Tahoma"/>
          <w:kern w:val="0"/>
          <w:sz w:val="28"/>
          <w:cs/>
          <w14:ligatures w14:val="none"/>
        </w:rPr>
        <w:t>คนนี้เจ็บเป็นโรคอย่างนี้แน่ และมีสิ่งนั้น ๆ เป็นเหตุ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ให้เจ็บ ต้องได้ความจริงของการป่วยแล้วจึงจะทำความเห็นในส่วนที่จะแก้ไขด้วยวิธีใด แล้วเอาอะไรเป็นเครื่องอีกชั้นหนึ่ง จะเห็นได้ว่า ถ้าตรวจอาการไข้ไม่ถ้วนถี่ วินิจฉัยผิด ก็เปรียบเหมือนคนเสียจักษุอันเดิ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นไป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ไม่รู้จักหนทางการที่จะเยียวยารักษาต่อไปข้างหน้าก็จะผิดไปด้วยกันหมด จึงเห็นว่าชั้นตรวจอาการไ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นี้ เป็นข้อสำคัญของหมอโดยแท้จริง หมอจะมีฝีมือดีก็เพราะศิลปะ อันนี้คือความ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ชำนาญที่จะทำนายไข้ถูกมากกว่าผิด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การที่จะตรวจไข้นั้นจะบอกวิธีกันได้แต่พอเป็นหลักไว้สำหรับคิด แต่ที่จะมีความเห็นพลิกแพลงซอกแซกถาม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และพิ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คราะห์ให้ได้ละเอียดถี่ถ้วนนั้นต้องแล้วแต่เรื่องของคน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ไ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ข้ที่จะโยงไป แล้วแต่ความว่องไวเฉียบแหลม และกลเม็ดวิธีของผู้ตรวจ การวางแบบแผนลงไปในตำรานั้นทำได้ยาก ในหัวข้อต่อไปจะอธิบายวิธีปฏิบัติในหลักการต่าง ๆ ในเล่มที่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</w:p>
    <w:p w14:paraId="2175E9C6" w14:textId="6966481C" w:rsidR="00B06F1E" w:rsidRPr="00D81F68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การซักประวัติ</w:t>
      </w:r>
      <w:r w:rsidRPr="00D81F68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และวิธีตรวจไข้</w:t>
      </w:r>
    </w:p>
    <w:p w14:paraId="43961F74" w14:textId="77777777" w:rsidR="00B06F1E" w:rsidRPr="00D81F68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4.1.1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ประวัติของบุคคล ข้อมูลที่สำคัญซึ่งแพทย์ต้องซักถามคนไข้ทุกราย เช่น</w:t>
      </w:r>
    </w:p>
    <w:p w14:paraId="71418CC4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ชื่ออะไร สำหรับเวชระเบียน</w:t>
      </w:r>
    </w:p>
    <w:p w14:paraId="7AC21D0E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อยู่ที่ไหน ภูมิประเทศที่อยู่ของคนไข้นั้นเป็นอย่างไรสำหรับประเทศสมุฏฐาน</w:t>
      </w:r>
    </w:p>
    <w:p w14:paraId="03E1AAFC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เป็นชาติอะไร สำหรับรู้ลัทธิ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และความประพฤติ</w:t>
      </w:r>
    </w:p>
    <w:p w14:paraId="036933A2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เกิดที่ไหน สำหรับประเทศสมุฏฐาน</w:t>
      </w:r>
    </w:p>
    <w:p w14:paraId="75EE7629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อายุเท่าไร สำหรับอายุสมุฏฐาน</w:t>
      </w:r>
    </w:p>
    <w:p w14:paraId="5837F875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) ทำมาหากินอย่างไร (ควรถามตลอ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ถึงอาหาร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การบริโภคของชนในหมู่นั้นด้วย)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สำหรับพิเคราะห์เหตุผลประกอบ</w:t>
      </w:r>
    </w:p>
    <w:p w14:paraId="15B393E7" w14:textId="4C444CBF" w:rsidR="00B06F1E" w:rsidRPr="00D81F68" w:rsidRDefault="00B06F1E" w:rsidP="009E69AB">
      <w:pPr>
        <w:spacing w:after="0" w:line="240" w:lineRule="auto"/>
        <w:ind w:left="144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มีครอบครัวอย่างไร (ถามถึง พ่อ แม่ ลูก เมีย ผัว) สำหรั</w:t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บ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พิเคราะห์ถึงเผ่าพันธุ์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และหนทางที่โรคจะเกิดติดเนื่องมา</w:t>
      </w:r>
    </w:p>
    <w:p w14:paraId="4D02BEEA" w14:textId="7E2E41BC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8)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ความประพฤติอย่างไร (ถามถึงสูบฝิ่น กินเหล้า เป็นต้น และอิริยาบถอื่น ๆ)</w:t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สำหรับพิเคราะห์เหตุผลประกอบ</w:t>
      </w:r>
    </w:p>
    <w:p w14:paraId="7D62E9CD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โรคภัยที่เคยเป็นมาแต่ก่อน มีอาการอย่างไร</w:t>
      </w:r>
    </w:p>
    <w:p w14:paraId="56B052A9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55FFA88" w14:textId="77777777" w:rsidR="00B06F1E" w:rsidRPr="00D81F68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4.1.2 </w:t>
      </w:r>
      <w:r w:rsidRPr="00D81F68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ประวัติของโรค</w:t>
      </w:r>
    </w:p>
    <w:p w14:paraId="3D932A2C" w14:textId="73412495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ล้มเจ็บแต่เมื่อไร (ถามวันและเวลาที่แรกป่วย) สำหรับกาลสมุฏฐาน อุตุสมุฏฐาน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และอายุของโรค</w:t>
      </w:r>
    </w:p>
    <w:p w14:paraId="51C5B8B1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มีเหตุอย่างไรจึงเจ็บ (ถามอาการก่อนป่วย) สำหรับพิเคราะห์เหตุผลประกอบ</w:t>
      </w:r>
    </w:p>
    <w:p w14:paraId="294B4EEB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แรกเจ็บมีอาการอย่างไร</w:t>
      </w:r>
    </w:p>
    <w:p w14:paraId="491F676F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แล้วมีอาการเป็นลำดับมาอย่างไร</w:t>
      </w:r>
    </w:p>
    <w:p w14:paraId="54CFF3E6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ได้รักษาพยาบาลเป็นลำดับมาอย่างไร</w:t>
      </w:r>
    </w:p>
    <w:p w14:paraId="48CCB1F2" w14:textId="77777777" w:rsidR="00B06F1E" w:rsidRPr="00D81F68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แล้วมีอาการแปรผันมาอย่างไร</w:t>
      </w:r>
    </w:p>
    <w:p w14:paraId="1B20D1E5" w14:textId="2525693B" w:rsidR="00B06F1E" w:rsidRPr="00453F31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D81F68">
        <w:rPr>
          <w:rFonts w:ascii="Tahoma" w:eastAsia="Times New Roman" w:hAnsi="Tahoma" w:cs="Tahoma"/>
          <w:kern w:val="0"/>
          <w:sz w:val="28"/>
          <w:cs/>
          <w14:ligatures w14:val="none"/>
        </w:rPr>
        <w:t>) อาการที่ป่วยในวันหนึ่ง ๆ เป็นอย่างไร (เพื่อจะรู้อาการหนักเบาตามทุ่มโมงในวันหนึ่ง ๆ) สำหรับกาลสมุฏฐาน</w:t>
      </w:r>
    </w:p>
    <w:p w14:paraId="5520F2DD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8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อาการปัจจุบันในเวลาที่ตรวจหมอ เห็นด้วยตา และมีเข้าใจอย่างไร</w:t>
      </w:r>
    </w:p>
    <w:p w14:paraId="6C11FCB9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9192964" w14:textId="77777777" w:rsidR="00B06F1E" w:rsidRPr="008C213A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4.1.3 </w:t>
      </w:r>
      <w:r w:rsidRPr="008C213A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การตรวจร่างกาย</w:t>
      </w:r>
    </w:p>
    <w:p w14:paraId="25558F43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เป็นคนมีรูปร่างอย่างไร</w:t>
      </w:r>
    </w:p>
    <w:p w14:paraId="5E65BE14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มีกำลังอย่างไร</w:t>
      </w:r>
    </w:p>
    <w:p w14:paraId="0039DCB6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มีสติอารมณ์เป็นอย่างไร</w:t>
      </w:r>
    </w:p>
    <w:p w14:paraId="46D4E49E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4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มีทุกขเวทนาเป็นอย่างไร</w:t>
      </w:r>
    </w:p>
    <w:p w14:paraId="70536B92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ชีพจรเดินอย่างไร</w:t>
      </w:r>
    </w:p>
    <w:p w14:paraId="4B52B706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หายใจเป็นอย่างไร</w:t>
      </w:r>
    </w:p>
    <w:p w14:paraId="3F444C1A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ตรวจหัวใจ</w:t>
      </w:r>
    </w:p>
    <w:p w14:paraId="3A286301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ตรวจปอด</w:t>
      </w:r>
    </w:p>
    <w:p w14:paraId="3A6AE3DF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ตรวจลิ้น</w:t>
      </w:r>
    </w:p>
    <w:p w14:paraId="31B4B8EE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ตรวจตา</w:t>
      </w:r>
    </w:p>
    <w:p w14:paraId="7D2750E8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ตรวจผิวพรรณ</w:t>
      </w:r>
    </w:p>
    <w:p w14:paraId="6857DB4D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ตรวจเฉพาะที่ป่วย (เช่น แผล เป็นต้น)</w:t>
      </w:r>
    </w:p>
    <w:p w14:paraId="0D84FF1A" w14:textId="77777777" w:rsidR="00B06F1E" w:rsidRPr="008C213A" w:rsidRDefault="00B06F1E" w:rsidP="009E69AB">
      <w:pPr>
        <w:spacing w:after="0" w:line="240" w:lineRule="auto"/>
        <w:ind w:left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4.1.4 </w:t>
      </w:r>
      <w:r w:rsidRPr="008C213A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การตรวจอาการ</w:t>
      </w:r>
    </w:p>
    <w:p w14:paraId="423B5206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วัดปรอท</w:t>
      </w:r>
    </w:p>
    <w:p w14:paraId="78C69840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เหงื่อ</w:t>
      </w:r>
    </w:p>
    <w:p w14:paraId="75CBDAEA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อุจจาระ (ทั้งถาม ทั้งตรวจ)</w:t>
      </w:r>
    </w:p>
    <w:p w14:paraId="289A3307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ั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สสาวะ (ทั้งถาม ทั้งตรวจ)</w:t>
      </w:r>
    </w:p>
    <w:p w14:paraId="3EA45C4C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อาหาร การบริโภคอาหารของผู้ป่วย</w:t>
      </w:r>
    </w:p>
    <w:p w14:paraId="4275B7C3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เสียง</w:t>
      </w:r>
    </w:p>
    <w:p w14:paraId="391779C0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) หลับนอน</w:t>
      </w:r>
    </w:p>
    <w:p w14:paraId="54A68048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2943994" w14:textId="7B19FDA4" w:rsidR="00B06F1E" w:rsidRPr="008C213A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วิธีการต่าง ๆ เหล่านี้ไม่ใช่ว่าจะต้องตรวจทุกสิ่งทุกอย่างทุกเรื่องทุกราย สุดแล้วแต่ความต้องการ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>นอกจากนี้ยังมีอย่างอื่นที่ควรถามอีก ต้องสุดแล้วแต่เหตุผลที่จะปรากฎกระทบกระทั่งไปถึง และแล้วแต่ความคิดความเห็นที่จะสอดส่องของผู้ตรวจ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="009E69AB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      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4.2 </w:t>
      </w:r>
      <w:r w:rsidRPr="008C213A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การวินิจฉัย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ต้องพิจารณาสิ่งต่าง ๆ และข้อมูลต่าง ๆ ที่เกี่ยวข้องกับคนไข้ ดังนี้</w:t>
      </w:r>
    </w:p>
    <w:p w14:paraId="5B719A10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4.2.1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คนเจ็บมีอาการเช่นใด มีโรคชนิดใด ชื่ออะไร</w:t>
      </w:r>
    </w:p>
    <w:p w14:paraId="3030339A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4.2.2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โรคนั้น ๆ มีที่เกิดแต่อะไรเป็นต้นเหตุ</w:t>
      </w:r>
    </w:p>
    <w:p w14:paraId="443861FA" w14:textId="77777777" w:rsidR="00B06F1E" w:rsidRPr="008C213A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4.2.3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โรคเช่นนี้จะเยียวยาแก้ไขด้วยวิธีใดจึงจะถูกแก่โรค</w:t>
      </w:r>
    </w:p>
    <w:p w14:paraId="42139527" w14:textId="77777777" w:rsidR="00B06F1E" w:rsidRDefault="00B06F1E" w:rsidP="009E69AB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4.2.4</w:t>
      </w:r>
      <w:r w:rsidRPr="008C213A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สรรพคุณยาสำหรับที่จะบำบัดโรคเช่นนั้น ๆ จะใช้สรรพคุณยาอะไร</w:t>
      </w:r>
    </w:p>
    <w:p w14:paraId="044DD123" w14:textId="77777777" w:rsidR="00B06F1E" w:rsidRPr="005D6C59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สิ่งที่จะต้องพิเคราะห์เพิ่มเติมจากข้อมูลข้างต้น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ก่อนที่จะให้การเยียวยามีดังนี้</w:t>
      </w:r>
    </w:p>
    <w:p w14:paraId="385CE8A2" w14:textId="77777777" w:rsidR="00B06F1E" w:rsidRPr="005D6C59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ตรวจผล</w:t>
      </w:r>
    </w:p>
    <w:p w14:paraId="5F555C2D" w14:textId="77777777" w:rsidR="00B06F1E" w:rsidRPr="005D6C59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คนเจ็บมีอาการเช่นนี้ อะไรเป็นสมุฏฐาน พิกัดอะไร</w:t>
      </w:r>
    </w:p>
    <w:p w14:paraId="68BE1591" w14:textId="77777777" w:rsidR="00B06F1E" w:rsidRPr="005D6C59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คนเกิดในประเทศนี้ อะไรเป็นสมุฏฐาน พิกัดอะไร</w:t>
      </w:r>
    </w:p>
    <w:p w14:paraId="5F4E591B" w14:textId="77777777" w:rsidR="00B06F1E" w:rsidRPr="005D6C59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มีอายุเท่านี้ อะไรเป็นสมุฏฐาน พิกัดอะไร</w:t>
      </w:r>
    </w:p>
    <w:p w14:paraId="5BBD3D32" w14:textId="77777777" w:rsidR="00B06F1E" w:rsidRPr="005D6C59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ในเวลาที่เจ็บเป็นฤดูนี้ อะไรเป็นสมุฏฐาน พิกัดอะไร</w:t>
      </w:r>
    </w:p>
    <w:p w14:paraId="05E17F95" w14:textId="77777777" w:rsidR="00B06F1E" w:rsidRPr="005D6C59" w:rsidRDefault="00B06F1E" w:rsidP="009E69AB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1.5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เริ่มจับมาถึงเพียงนี้ แล้วปรวนแปรมโดยลำดับอะไร อะไรเป็นสมุฏฐาน พิกัดอะไร</w:t>
      </w:r>
    </w:p>
    <w:p w14:paraId="36E8377E" w14:textId="77777777" w:rsidR="00B06F1E" w:rsidRPr="005D6C59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2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ค</w:t>
      </w:r>
      <w:r w:rsidRPr="005D6C59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้</w:t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นต</w:t>
      </w:r>
      <w:r w:rsidRPr="005D6C59"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้</w:t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นเหตุ 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เมื่อทราบว่าอะไรพิการ เป็นโรคชนิดใด ชื่อใดแล้ว ต้องนำอาการนั้นมาเป็นหลักพิเคราะห์ว่า 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นั้นเกิดด้วยเหตุใด คือ อะไรขาด อะไรเกิน หรือกระทบกระทั่งอะไรจึงเป็น เหตุวิปลาศขึ้น</w:t>
      </w:r>
    </w:p>
    <w:p w14:paraId="05A5B7BE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14:ligatures w14:val="none"/>
        </w:rPr>
        <w:t>3</w:t>
      </w:r>
      <w:r w:rsidRPr="005D6C59">
        <w:rPr>
          <w:rFonts w:ascii="Tahoma" w:eastAsia="Times New Roman" w:hAnsi="Tahoma" w:cs="Tahoma"/>
          <w:kern w:val="0"/>
          <w:sz w:val="28"/>
          <w14:ligatures w14:val="none"/>
        </w:rPr>
        <w:t xml:space="preserve">. </w:t>
      </w:r>
      <w:r w:rsidRPr="005D6C59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หาทางแก้ไข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การพิเคราะห์เลือกยาที่จะใช้ขนานใดแก้อะไร ใช้สรรพคุณยาอะไรบ้างอย่างใดมากน้อยเท่าไร ให้กินเวลาอะไร แล้วจึงวางยาตามลักษณะของโรคที่มีอยู่นั้นต่อไป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</w:p>
    <w:p w14:paraId="418694C4" w14:textId="77777777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3060B80" w14:textId="77777777" w:rsidR="00B06F1E" w:rsidRPr="005D6C59" w:rsidRDefault="00B06F1E" w:rsidP="00BF3755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จากที่ได้กล่าวถึงกิจ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5D6C59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ประการของหมอ ซึ่งเป็นความรู้ หลักการ และวิธีการซึ่งผู้ที่จะเป็นหมอต้องศึกษาจนกระทั่งมีความรู้ความชำนาญ เพราะเป็นกิจที่สำคั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ญ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สำหรับหมอทุกคนที่จะต้องตระหนักถึงความรับผิดชอบ ซึ่งเกี่ยวข้องกับชีวิตของคนไ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ข้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โ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ยตรง กิจแต่ละอย่างนั้นถือได้ว่ามีความสำคัญไม่ยิ่งหย่อนไปกว่ากัน</w:t>
      </w:r>
    </w:p>
    <w:p w14:paraId="5F0F9354" w14:textId="79F427B4" w:rsidR="00B06F1E" w:rsidRDefault="00B06F1E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แม้ว่าท่านจะศึกษาจบและมีใบประกอบโรคศิลปะตามที่ตั้งใจไว้แล้ว แต่ไม่ถือว่าท่านสิ้นสุดการศึกษาหาความรู้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5D6C59">
        <w:rPr>
          <w:rFonts w:ascii="Tahoma" w:eastAsia="Times New Roman" w:hAnsi="Tahoma" w:cs="Tahoma"/>
          <w:kern w:val="0"/>
          <w:sz w:val="28"/>
          <w:cs/>
          <w14:ligatures w14:val="none"/>
        </w:rPr>
        <w:t>ฉะนั้นผู้ที่จะเป็นหมอที่ดี จะต้องหมั่นศึกษาทบทวนหาความรู้เพิ่มเติม  เพื่อให้เกิดความรู้ทักษะทางด้านการตรวจโรค การรักษาโรคต่อไปตราบเท่าที่ท่านยังคงเป็นแพทย์อยู่</w:t>
      </w:r>
    </w:p>
    <w:p w14:paraId="65732EDF" w14:textId="77777777" w:rsidR="008A09E7" w:rsidRDefault="008A09E7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A2D65A6" w14:textId="77777777" w:rsidR="008A09E7" w:rsidRDefault="008A09E7" w:rsidP="008A09E7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บทที่ 4</w:t>
      </w:r>
    </w:p>
    <w:p w14:paraId="0AA139EB" w14:textId="77777777" w:rsidR="008A09E7" w:rsidRDefault="008A09E7" w:rsidP="008A09E7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การวินิจฉัยโรค</w:t>
      </w:r>
    </w:p>
    <w:p w14:paraId="6637B114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การที่จะตรวจวินิจฉัยโรคได้นั้น จะต้องรู้อาการไข้ รู้ประวัติ และสาเหตุที่เจ็บป่วยจึงจะทำให้รู้ว่าเป็นโรคอะไร แก้ไขด้วยวิธีใด จึงจะต้องมีวิธีตรวจไข้ โดยพิจารณาจากสิ่งแวดล้อมในร่างกายมนุษย์คือธาตุทั้ง 4 ช่วงอายุ และสิ่งแวดล้อมนอกร่างกาย ได้แก่ ภูมิประเทศ/ภูมิอากาศ ดังรายละเอียดตามคัมภีร์ดังต่อไปนี้</w:t>
      </w:r>
    </w:p>
    <w:p w14:paraId="01913BC3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  <w:t xml:space="preserve">1. </w:t>
      </w:r>
      <w:r w:rsidRPr="00FE2D90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>คัมภีร์สมุฏฐานวินิจฉัย</w:t>
      </w:r>
    </w:p>
    <w:p w14:paraId="3BAE661B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กล่าวถึงการค้นหาสาเหตุแห่งไข้ การวินิจฉัยโรค การตรวจโรค หรือการพยากรณ์โรคและไข้ต่าง ๆ</w:t>
      </w:r>
    </w:p>
    <w:p w14:paraId="2C8FF17A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โดยกล่าวถึงกองพิกัดสมุฏฐาน 4 ประการ คือ</w:t>
      </w:r>
    </w:p>
    <w:p w14:paraId="292FA831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1. ธาตุสมุฏฐาน</w:t>
      </w:r>
    </w:p>
    <w:p w14:paraId="24543598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2. ฤดูสมุฏฐาน</w:t>
      </w:r>
    </w:p>
    <w:p w14:paraId="4D98E13C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3. อายุสมุฏฐาน</w:t>
      </w:r>
    </w:p>
    <w:p w14:paraId="7D058C8A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4. กาลสมุฏฐาน</w:t>
      </w:r>
    </w:p>
    <w:p w14:paraId="58ED90DA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สมุฏฐานทั้ง 4 ประการนี้ แพทย์ทั้งหลายพึงเรียนรู้ไว้ให้แจ้ง เพราะเป็นที่ตั้งแห่งภูมิโรค และภูมิแพทย์ทั้งปวง แพทย์ใดมิได้รู้แจ้ง แพทย์นั้นชื่อว่า "มิจฉาญาณแพทย์" แพทย์ใดประกอบด้วยวิจารณปัญญา</w:t>
      </w:r>
    </w:p>
    <w:p w14:paraId="2CDAEBD0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รู้แจ้ง แพทย์นั้นชื่อว่า "เสฏฐญาณแพทย์"</w:t>
      </w:r>
    </w:p>
    <w:p w14:paraId="31EF3880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กองพิกัดสมุฏฐาน 4 ประการ และเป็นมหาพิกัดสมุฏฐาน มีดังนี้</w:t>
      </w:r>
    </w:p>
    <w:p w14:paraId="49E6AFC3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1. </w:t>
      </w:r>
      <w:r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ธาตุสมุฏฐาน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แบ่งออกได้ 4 กอง คือ.-</w:t>
      </w:r>
    </w:p>
    <w:p w14:paraId="19ECAA6B" w14:textId="4C072A18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1.1 สมุฏฐานเตโชธาตุพิกัด</w:t>
      </w:r>
    </w:p>
    <w:p w14:paraId="27529A39" w14:textId="77777777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1.2 สมุฏฐานวาโยธาตุพิกัด</w:t>
      </w:r>
    </w:p>
    <w:p w14:paraId="26F33DE6" w14:textId="77777777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1.3 สมุฏฐานอาโปธาตุพิกัด</w:t>
      </w:r>
    </w:p>
    <w:p w14:paraId="5C9A5514" w14:textId="77777777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>1.4 สมุฏฐานปถวีธาตุพิกัด</w:t>
      </w:r>
    </w:p>
    <w:p w14:paraId="27BEC6C5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2. </w:t>
      </w:r>
      <w:r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ฤดูสมุฏฐาน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มี 2 ฤดู คือ ฤดู 3 กับ ฤดู 6</w:t>
      </w:r>
    </w:p>
    <w:p w14:paraId="5CDC399F" w14:textId="77777777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2.1 ฤดู 3 ปี 1 แบ่งออกเป็น ๓ ฤดู ๆ ละ ๔ เดือน คือ.-</w:t>
      </w:r>
    </w:p>
    <w:p w14:paraId="079B8299" w14:textId="77777777" w:rsidR="008A09E7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2.1.1 คิมหันตฤดู (ฤดูร้อน)</w:t>
      </w:r>
    </w:p>
    <w:p w14:paraId="73EDE864" w14:textId="77777777" w:rsidR="008A09E7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2.1.2 วสันตฤดู (ฤดูฝน)</w:t>
      </w:r>
    </w:p>
    <w:p w14:paraId="08F9491B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t>2.1.3 เหมันตฤดู (ฤดูหนาว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)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ๆ 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 คือ.-</w:t>
      </w:r>
    </w:p>
    <w:p w14:paraId="5E763F30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คิมหันตฤดู</w:t>
      </w:r>
    </w:p>
    <w:p w14:paraId="7962FEFB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2.2.2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วสันตฤดู</w:t>
      </w:r>
    </w:p>
    <w:p w14:paraId="65DCEEA0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2.2.3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วัสสานะฤดู</w:t>
      </w:r>
    </w:p>
    <w:p w14:paraId="67BB4B50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2.2.4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สาระทะฤดู</w:t>
      </w:r>
    </w:p>
    <w:p w14:paraId="17451814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2.2.5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เหมันตฤดู</w:t>
      </w:r>
    </w:p>
    <w:p w14:paraId="50B96CD7" w14:textId="77777777" w:rsidR="008A09E7" w:rsidRPr="00B252C8" w:rsidRDefault="008A09E7" w:rsidP="008A09E7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2.2.6 </w:t>
      </w:r>
      <w:proofErr w:type="spellStart"/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ศิ</w:t>
      </w:r>
      <w:proofErr w:type="spellEnd"/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ศิระฤดู</w:t>
      </w:r>
    </w:p>
    <w:p w14:paraId="74914912" w14:textId="77777777" w:rsidR="008A09E7" w:rsidRPr="00B252C8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อายุสมุฏฐาน แบ่งออกได้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วัย ดังนี้.-</w:t>
      </w:r>
    </w:p>
    <w:p w14:paraId="04AD36FF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ปฐมวัย (พาลทารก)</w:t>
      </w:r>
    </w:p>
    <w:p w14:paraId="04238711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มัชฌิมวัย (พาลป่านกลาง)</w:t>
      </w:r>
    </w:p>
    <w:p w14:paraId="62015404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ปัจฉิมวัย (พาลผู้เฒ่า)</w:t>
      </w:r>
    </w:p>
    <w:p w14:paraId="68010A2C" w14:textId="77777777" w:rsidR="008A09E7" w:rsidRPr="00B252C8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กาลสมุฏฐาน 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 (เฉพาะกาล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) มี</w:t>
      </w:r>
    </w:p>
    <w:p w14:paraId="0AF02955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กาลกลางวัน</w:t>
      </w:r>
    </w:p>
    <w:p w14:paraId="3A6E5235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กาลกลางคืน</w:t>
      </w:r>
    </w:p>
    <w:p w14:paraId="35549B2A" w14:textId="77777777" w:rsidR="008A09E7" w:rsidRPr="00B252C8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B252C8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ธาตุสมุฏฐาน</w:t>
      </w:r>
    </w:p>
    <w:p w14:paraId="407FD5DD" w14:textId="0FB905C7" w:rsidR="008A09E7" w:rsidRPr="00B252C8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สมุฏฐานเตโชธาตุพ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ิ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กั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เป็นที่ตั้งแห่งจตุกาลเตโช (ธาตุไฟ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)ซึ่งจะวิปริตเป็นชาติ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จลนะ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ภิ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นนะ ก็อาศัย พัทธปิตตะ (ตีในฝัก ) อพัทธิปิตตะ (ตีนอกฝัก) กำเดา (เปลวแห่งความร้อน) 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อย่างนี้ให้เป็นเหตุในกองเตโชธาตุพิกัดสมุฏฐานกองหนึ่ง</w:t>
      </w:r>
    </w:p>
    <w:p w14:paraId="033C457F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สมุฏฐานวาโยธาตุพิกัด เป็นที่ตั้งแห่ง ฉกาลวาโย (ธาตุลม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) ซึ่งจะวิปริตเป็นชาติ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เคลื่อนจลนะ ภินนะ ก็อาศัยหทัยวาตะ (ลมที่หัวใจ) สัตถกะวาตะ (ลมเสียดแทง) สุมะนาวาตะ (ลมในเส้น)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นี้ให้เป็นเหตุในกองวาโยธาตุ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พิกัดสมุฏฐานกองหนึ่ง</w:t>
      </w:r>
    </w:p>
    <w:p w14:paraId="3A42D42E" w14:textId="77777777" w:rsidR="008A09E7" w:rsidRPr="00B252C8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สมุฏฐานอาโปธาตุพิกัด เป็นที่ตั้งแห่งทวาทศอาโป (ธาตุน้ำ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) ซึ่งจะวิปริตเป็นชาติ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เคลื่อนจลนะ ภินนะ ก็อาศัยศอเสมหะ (เสมหะในลำคอ)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อุ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ระเสม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ห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>ะ (เสมหะที่ปลายกระเพาะ) คูถเสมหะ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(เสมหะที่ทวารหนัก ) 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นี้ให้เป็นเหตุในกองอาโปธาตุพิกัดสมุฏฐานกองหนึ่ง</w:t>
      </w:r>
    </w:p>
    <w:p w14:paraId="30D2C7A6" w14:textId="77777777" w:rsidR="008A09E7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1.4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สมุฏฐานปถวีธาตุพิกัด เป็นที่ตั้งแห่งวีสติปถวี (ธาตุดิน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) ซึ่งจะวิปริตเป็นชาติเคลื่อนจลนะ ภินนะ ก็อาศัยหทัยวัตถุ (ก้อนเนื้อหัวใจ) อุทริยะ (อาหารใหม่) กะรีสะ (อาหารเก่า 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นี้ เป็นเหตุในกองปถวีธาตุพิกัดสมุฏฐานกองหนึ่ง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)</w:t>
      </w:r>
    </w:p>
    <w:p w14:paraId="2141FB1B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7B4AFF71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 xml:space="preserve">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252C8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กองตังไต้อธิบายมาโดยละเอียดแล้วนั้นจัดเป็นมหาพิกัด สมุฏฐานธาตุพิกัด หมวดหนึ่งที่ว่าเป็นมหาพิกัดสมุฏฐาน ก็เพราะต้องอธิบายออกโดยละเอียด</w:t>
      </w:r>
    </w:p>
    <w:p w14:paraId="07367A94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009423A" w14:textId="77777777" w:rsidR="008A09E7" w:rsidRPr="00B61A40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B61A40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ฤดูสมุฏฐาน</w:t>
      </w:r>
    </w:p>
    <w:p w14:paraId="0E3E8955" w14:textId="77777777" w:rsidR="008A09E7" w:rsidRPr="00B61A40" w:rsidRDefault="008A09E7" w:rsidP="008A09E7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ในปี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ๆ 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 คือ.-</w:t>
      </w:r>
    </w:p>
    <w:p w14:paraId="4E1C545D" w14:textId="533E0E31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2.1.1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คิมหันตฤดู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61A40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พิกัดปิตตะ สมุฏฐานให้เป็นเหตุ</w:t>
      </w:r>
    </w:p>
    <w:p w14:paraId="598A32B1" w14:textId="1F153449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2.1.2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วสันตฤดู นับตั้งแต่แรม 1 ค่ำเตือน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พิกัดวาตะ สมุฏฐานให้เป็นเหตุ</w:t>
      </w:r>
    </w:p>
    <w:p w14:paraId="72C09C1C" w14:textId="2E553E4D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2.1.3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เหมันตฤดู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พิกัด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เสมหะ สมุฏฐานให้เป็นเหตุ</w:t>
      </w:r>
    </w:p>
    <w:p w14:paraId="6231D5FB" w14:textId="77777777" w:rsidR="008A09E7" w:rsidRPr="00B61A40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6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ในปี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แบ่งออกเป็น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ฤดู ๆ 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เตือน คือ.-</w:t>
      </w:r>
    </w:p>
    <w:p w14:paraId="4AFD925D" w14:textId="7B14346E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คิมหันตฤดู นับตั้งแต่แรม 1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พ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ิ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กั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ปิตติสมุฏฐาน เสมหะสมุฏฐานระคนให้เป็นเหตุ</w:t>
      </w:r>
    </w:p>
    <w:p w14:paraId="747191F2" w14:textId="4777268F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วสันตฤดู นับตั้งแต่แรม 1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เป็นพิกัด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ปิตตะสมุฏฐาน วาตะสมุฎฐานระคนให้เป็นเหตุ</w:t>
      </w:r>
    </w:p>
    <w:p w14:paraId="3E91F14E" w14:textId="2F78173C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วัสสานฤดู นับตั้งแต่แรม 1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15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เป็นพิกัดวาตะสมุฏฐาน ปิตตะสมุฏฐานระคนให้เป็นเหตุ</w:t>
      </w:r>
    </w:p>
    <w:p w14:paraId="431A2C42" w14:textId="674A3B39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2.2.4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สาระทะฤดู นับตั้งแต่แรม 1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เป็นพิกั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วาตะสมุฏฐาน เสมหะสมุฏฐานระคนให้เป็นเหตุ</w:t>
      </w:r>
    </w:p>
    <w:p w14:paraId="2635333E" w14:textId="0C6AFE74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2.2.5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เหมันตฤดู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เป็นพิกัดเสมหะสมุฏฐาน วาตะสมุฏฐานระคนให้เป็นเหตุ</w:t>
      </w:r>
    </w:p>
    <w:p w14:paraId="09D69AEA" w14:textId="2E77CE63" w:rsidR="008A09E7" w:rsidRPr="00B61A40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2.2.6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ศิศิรฤดู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เป็นพิกัด</w:t>
      </w:r>
      <w:r w:rsidR="00CC6D0C"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เสมหะสมุฏฐาน ปีตตะสมุฏฐานระคนให้เป็นเหตุ</w:t>
      </w:r>
    </w:p>
    <w:p w14:paraId="0901CB51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4E1A0C5" w14:textId="77777777" w:rsidR="008A09E7" w:rsidRPr="00B61A40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:cs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อายุสมุฏฐาน แบ่งออกได้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วัย ดังนี้</w:t>
      </w:r>
    </w:p>
    <w:p w14:paraId="7EE15DD6" w14:textId="77777777" w:rsidR="008A09E7" w:rsidRPr="00B61A40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ปฐมวัย (พาลทารก) นับตั้งแต่คลอดจากครรภ์มารดา จนอายุได้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เสมหะเป็นเจ้าเรือน เจือไปในสมุฏฐานทั้งปวง ถ้าจะให้โทษมีกำลังว่าสมุฏฐานทั้งหลาย คือหมายความว่า ตั้งแต่แรกเกิดถึง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ปีเป็นอายุแห่งเสมหะ ถ้าบังเกิดโรคมีกำลัง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องศาเป็นกำหนด ถ้าเป็นโรคสิ่งใดให้ตั้งเสมหะเป็นต้น วาตะเป็นที่สุด</w:t>
      </w:r>
    </w:p>
    <w:p w14:paraId="26D9C465" w14:textId="77777777" w:rsidR="008A09E7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มัชฌิมวัย (พาลปานกลาง) นับตั้งแต่อายุ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30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ปิตตะเป็นเจ้าเรือนเจือไปในสมุฏฐานทั้งปวง ถ้าจะให้โทษมีกำลังกว่าสมุฏฐานทั้งหลาย คื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อ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หมายความว่า จากอายุ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16 - 30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เป็นอายุแห่งปิตตะ ถ้าบังเกิดโรคมีกำลัง  องศาเป็นกำหนด ถ้าเป็นไข้ลงในอายุสมุฏฐานนี้ ให้ตั้งปิตตะ เป็นต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้</w:t>
      </w:r>
      <w:r w:rsidRPr="00B61A40">
        <w:rPr>
          <w:rFonts w:ascii="Tahoma" w:eastAsia="Times New Roman" w:hAnsi="Tahoma" w:cs="Tahoma"/>
          <w:kern w:val="0"/>
          <w:sz w:val="28"/>
          <w:cs/>
          <w14:ligatures w14:val="none"/>
        </w:rPr>
        <w:t>นเสมหะเป็นที่สุด</w:t>
      </w:r>
    </w:p>
    <w:p w14:paraId="0B500EAB" w14:textId="77777777" w:rsidR="008A09E7" w:rsidRPr="004D3BB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ปัจฉิมวัย (พาลผู้เฒ่า) นับตั้งแต่อายุ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ปีขึ้นไป จนถึงอายุ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ขั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ย วาตะเป็นเจ้าเรือนเจือไปในสมุฏฐานทั้งปวง ถ้าจะให้โทษมีกำลังว่าสมุฏฐานทั้งหลาย คือหมายความว่า ตั้งแต่อายุ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ปี ถึงอายุ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ขั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ยเป็นอายุแห่งวาตะ ถ้าบังเกิดโรคมีกำลัง </w:t>
      </w:r>
      <w:r>
        <w:rPr>
          <w:rFonts w:ascii="Tahoma" w:eastAsia="Times New Roman" w:hAnsi="Tahoma" w:cs="Tahoma"/>
          <w:kern w:val="0"/>
          <w:sz w:val="28"/>
          <w14:ligatures w14:val="none"/>
        </w:rPr>
        <w:t>10</w:t>
      </w:r>
      <w:r w:rsidRPr="004D3BBE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องศา ถ้าเป็นไข้ลงในอายุสมุฏฐานนี้ให้ตั้งวาตะ เป็นต้นปิตตะเป็นที่สุด</w:t>
      </w:r>
    </w:p>
    <w:p w14:paraId="194F5D89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4C41914" w14:textId="77777777" w:rsidR="008A09E7" w:rsidRPr="004D3BB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 xml:space="preserve">4. 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กาลสมุฏฐาน กล่าวถึงกาล ๆ ว่า เป็นสมุฏฐานของโรค ดังนี้</w:t>
      </w:r>
    </w:p>
    <w:p w14:paraId="4202D29B" w14:textId="77777777" w:rsidR="008A09E7" w:rsidRPr="004D3BB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กลางวัน</w:t>
      </w:r>
    </w:p>
    <w:p w14:paraId="015662F2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4.1.1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ตั้งแต่ย่ำรุ่งถึง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โมงเช้า (0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.00 -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.0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เป็นสมุฏฐานหนึ่ง เป็นพิกัดเสมหะกระทำ</w:t>
      </w:r>
    </w:p>
    <w:p w14:paraId="6A1EA133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4.1.2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4 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โมงเช้าถึงบ่าย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.00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>–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14.00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.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) เป็นพิกัดปิตตะกระทำ</w:t>
      </w:r>
    </w:p>
    <w:p w14:paraId="341AFFB7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4.1.3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ตั้งแต่บ่าย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โมงถึงย่ำค่ำ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.00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>–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18.00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เป็นพิกัดวาตะกระทำ</w:t>
      </w:r>
    </w:p>
    <w:p w14:paraId="0AD0DAC9" w14:textId="77777777" w:rsidR="008A09E7" w:rsidRPr="004D3BB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กาล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กลางคืน</w:t>
      </w:r>
    </w:p>
    <w:p w14:paraId="0966198E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ตั้งแต่ย่ำค่ำถึง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ทุ่ม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18.00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>–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22.00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เป็นพิกัดเสมหะกระทำ</w:t>
      </w:r>
    </w:p>
    <w:p w14:paraId="2CEF0978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ทุ่มถึง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ทุ่ม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23.00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- 0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.0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เป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็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นพิกั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ปิตตะกระทำ</w:t>
      </w:r>
    </w:p>
    <w:p w14:paraId="694B12DD" w14:textId="77777777" w:rsidR="008A09E7" w:rsidRPr="004D3BBE" w:rsidRDefault="008A09E7" w:rsidP="00CC6D0C">
      <w:pPr>
        <w:spacing w:after="0" w:line="240" w:lineRule="auto"/>
        <w:ind w:left="720"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4.2.3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ตั้งแต่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ทุ่มถึงย่ำรุ่ง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03.00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</w:t>
      </w:r>
      <w:r>
        <w:rPr>
          <w:rFonts w:ascii="Tahoma" w:eastAsia="Times New Roman" w:hAnsi="Tahoma" w:cs="Tahoma"/>
          <w:kern w:val="0"/>
          <w:sz w:val="28"/>
          <w:cs/>
          <w14:ligatures w14:val="none"/>
        </w:rPr>
        <w:t>–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0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6.00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น.) เป็นพิกัดวาตะกระทำ</w:t>
      </w:r>
    </w:p>
    <w:p w14:paraId="001F9310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56597A11" w14:textId="77777777" w:rsidR="008A09E7" w:rsidRPr="004D3BB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หมายเหตุ ช่วงระยะเวลาในกาลสมุฏฐานนี้ พิมพ์ตามแพทยศาสตร์สงเคราะห์</w:t>
      </w:r>
    </w:p>
    <w:p w14:paraId="41ACD34A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1E32A270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D3BB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เสมหะ ปิตตะ และวาตะกำเ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ริบ ในกาลดังนี้</w:t>
      </w:r>
    </w:p>
    <w:p w14:paraId="178E7363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1. 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เสมหะกำเริบ ในกาลเมื่อเช้าก็ดี เมื่อบริโภคอาหารแล้วก็ดี ในเมื่อพลบค่ำก็ดี เป็นกระทรวงกาล สมุฏฐานเสมหะกระทำ</w:t>
      </w:r>
    </w:p>
    <w:p w14:paraId="4EED687E" w14:textId="77777777" w:rsidR="008A09E7" w:rsidRPr="004D3BB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. ปิตตะกำเริบ ในกาลเมื่อตะวันเที่ยงก็ดี ในกาลเมื่ออาหารยังไม่ย่อยยับก็ดี ในกาลเมื่อเที่ยงคืนก็ดี เป็นกระทรวงกาลสมุฏฐานปิตตะกระทำ</w:t>
      </w:r>
    </w:p>
    <w:p w14:paraId="04CE8737" w14:textId="77777777" w:rsidR="008A09E7" w:rsidRPr="004D3BB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. วาตะกำเริบ ในกาลเมื่อบ่ายก็ดี ในกาลเมื่ออาหารย่อยแล้ว และในกาลเมื่อนอนหลับ เป็นกระทรวงกาลสมุฏฐานวาตะกระทำ</w:t>
      </w:r>
    </w:p>
    <w:p w14:paraId="0225E981" w14:textId="77777777" w:rsidR="008A09E7" w:rsidRDefault="008A09E7" w:rsidP="008A09E7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037BA6E6" w14:textId="77777777" w:rsidR="008A09E7" w:rsidRPr="004D3BBE" w:rsidRDefault="008A09E7" w:rsidP="008A09E7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4D3BB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กล่าวโดยพิสดารในฤดูสมุฏฐาน </w:t>
      </w:r>
      <w:r>
        <w:rPr>
          <w:rFonts w:ascii="Tahoma" w:eastAsia="Times New Roman" w:hAnsi="Tahoma" w:cs="Tahoma" w:hint="cs"/>
          <w:b/>
          <w:bCs/>
          <w:kern w:val="0"/>
          <w:sz w:val="28"/>
          <w:cs/>
          <w14:ligatures w14:val="none"/>
        </w:rPr>
        <w:t>3</w:t>
      </w:r>
    </w:p>
    <w:p w14:paraId="39BE7F67" w14:textId="77777777" w:rsidR="008A09E7" w:rsidRPr="004D3BB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1. </w:t>
      </w:r>
      <w:r w:rsidRPr="009E796D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คิมหันตฤดู (คิมหันตสมุฏฐาน)</w:t>
      </w:r>
    </w:p>
    <w:p w14:paraId="5C2A6594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เป็นพิกัดแห่งปิตตะใช่จะทำเต็มทั้ง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6187C125" w14:textId="77777777" w:rsidR="008A09E7" w:rsidRPr="004D3BB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</w:t>
      </w:r>
    </w:p>
    <w:p w14:paraId="3009953D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4D3BBE">
        <w:rPr>
          <w:rFonts w:ascii="Tahoma" w:eastAsia="Times New Roman" w:hAnsi="Tahoma" w:cs="Tahoma"/>
          <w:kern w:val="0"/>
          <w:sz w:val="28"/>
          <w:cs/>
          <w14:ligatures w14:val="none"/>
        </w:rPr>
        <w:t>พัทธปิตตะสมุฏฐาน และพัทธปิตตะจะได้ทำเองหามิได้ อาศัยจตุกาลเตโชกองใดกองหนึ่ง ระคนพัทธปิตตะสมุฏฐาน เหตุว่าเป็นเจ้าของ ถ้าจะแก้อย่าให้เสียเดิมโดยพิกัด</w:t>
      </w:r>
    </w:p>
    <w:p w14:paraId="7AAF151B" w14:textId="77777777" w:rsidR="008A09E7" w:rsidRPr="009E796D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</w:t>
      </w:r>
    </w:p>
    <w:p w14:paraId="29C9A5BF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อพัทธปิตตะสมุฏฐาน แต่อพัทธปิตตะจะไ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ด้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ทำเต็มที่หามิได้ อพัทธปิตตะกระทำกึ่งหนึ่ง จตุกาลเตโชกระทำกึ่งหนึ่งระคนกัน</w:t>
      </w:r>
    </w:p>
    <w:p w14:paraId="37E84A75" w14:textId="77777777" w:rsidR="008A09E7" w:rsidRPr="009E796D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เป็นตำแหน่งกำเดาจะได้ระคนด้วยกาลเตโซกองใดกองหนึ่งหามิได้ ด้วยเหตุว่ากำเดานี้ทั่วไป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 xml:space="preserve">ในสมุฏฐานทั้ง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พัทธปิตตะอพัทธปิตตะ และกำเดา จะให้กายบริบูรณ์หรือไม่บริบูรณ์ก็เพราะกำเดา ถ้าจะแก้อย่าให้เสียกำเดาโดยพิกัดท่านจึงจัดไว้ว่าใน </w:t>
      </w:r>
      <w:r>
        <w:rPr>
          <w:rFonts w:ascii="Tahoma" w:eastAsia="Times New Roman" w:hAnsi="Tahoma" w:cs="Tahoma"/>
          <w:kern w:val="0"/>
          <w:sz w:val="28"/>
          <w14:ligatures w14:val="none"/>
        </w:rPr>
        <w:t>4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เดือนนี้ เป็นกำหนดคิมหันตสมุฏฐานแห่งกำเดา ด้วยว่ากำเตานี้คือเปลวแห่งวาโยโลหิตเสมหะ และสรรพสมุฏฐานทั้งปวง จะวิบัติ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และไม่วิบัตินั้นก็อาศัยแห่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ง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สมุฏฐาน เป็นที่บำรุงว่าจะให้วัฒนะ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หรือหายนะโดยแท้</w:t>
      </w:r>
    </w:p>
    <w:p w14:paraId="657D3B93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106364C6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9E796D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วสันตฤดูหรือวัสสานฤดู (วัสสานสมุฏฐาน)</w:t>
      </w:r>
    </w:p>
    <w:p w14:paraId="501DC8C2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ตั้งแต่แรม 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เป็นพิกัดวาตะสมุฏฐาน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แต่ว่าวาตะจะกระทำเต็มที่ทั้ง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ดังนี้.-</w:t>
      </w:r>
    </w:p>
    <w:p w14:paraId="21ABA999" w14:textId="77777777" w:rsidR="008A09E7" w:rsidRPr="009E796D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เป็นตำแหน่งหทัยวาตะสมุฏฐาน แต่หทัยวาตะจะได้กระทำเองนั้นหามิได้ อาศัยฉกาลวาโยกองใดกองหนึ่งระคนหทัยวาตะสมุฏฐาน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เหตุว่าเป็นเจ้าของ ถ้าจะแก้อย่าเสียเดิมโดยพิกัด</w:t>
      </w:r>
    </w:p>
    <w:p w14:paraId="5196145E" w14:textId="77777777" w:rsidR="008A09E7" w:rsidRPr="009E796D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เป็นตำแหน่งสัตถกะวาตะสมุฏฐานกระทำกึ่งหนึ่ง ฉกาลวาโยกระทำกึ่งหนึ่งระคนกัน ถ้าจะแก้อย่าให้เสียของเดิมโดยพิกัด</w:t>
      </w:r>
    </w:p>
    <w:p w14:paraId="0598466C" w14:textId="77777777" w:rsidR="008A09E7" w:rsidRPr="009E796D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วัน) เป็นตำแหน่งสุมนาวาตะสมุฏฐาน แต่สุมนาวาตะจะได้ระคนด้วยกาลวาโยกองใดกองหนึ่งนั้นหามิได้ โดยเหตุว่าสุมนาวาตะนี้ทั่วไปในสมุฏฐานทั้ง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หทัยวาตะ สัตถกะวาตะ และสุมนาวาตะ และอาจให้กระวนกระวาย หรือมิได้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กระวนกระวายก็เพราะสุมนาวาตะ ถ้าจะแก้อย่าให้เสีย สุมนาสมุฏฐาน</w:t>
      </w:r>
    </w:p>
    <w:p w14:paraId="3DD262C5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B23E89F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ท่านจึงจัดไว้ว่า </w:t>
      </w:r>
      <w:r>
        <w:rPr>
          <w:rFonts w:ascii="Malgun Gothic" w:eastAsia="Malgun Gothic" w:hAnsi="Malgun Gothic" w:cs="Malgun Gothic"/>
          <w:kern w:val="0"/>
          <w:sz w:val="28"/>
          <w14:ligatures w14:val="none"/>
        </w:rPr>
        <w:t>4</w:t>
      </w:r>
      <w:r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เดือนนี้เป็นกำหนดวัสสานสมุฏฐาน คือ สมุฏฐานแห่งวาโย กล่าวคือ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สุมนาวาตะ ด้วยว่าสุมนาวาตะนี้ เป็นหลักแห่งสมุฏฐาน ซึ่งจะวิบัติหรือมิให้วิบัตินั้น ก็อาศัยสมุฏฐานนี้เป็น</w:t>
      </w:r>
    </w:p>
    <w:p w14:paraId="3B9FF96C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>ที่บำรุง อาจให้วัฒนะและหายนะได้โดยแท้</w:t>
      </w:r>
    </w:p>
    <w:p w14:paraId="03308007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</w:p>
    <w:p w14:paraId="76AC2D35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b/>
          <w:bCs/>
          <w:kern w:val="0"/>
          <w:sz w:val="28"/>
          <w14:ligatures w14:val="none"/>
        </w:rPr>
        <w:t xml:space="preserve">3. </w:t>
      </w:r>
      <w:r w:rsidRPr="009E796D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เหมันตสมุฏฐาน</w:t>
      </w:r>
    </w:p>
    <w:p w14:paraId="464F51F4" w14:textId="77777777" w:rsidR="008A09E7" w:rsidRPr="009E796D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เป็นพิกัดแห่งเสมหะสมุฏฐาน แต่เสมหะจะได้ทำเต็มทั้ง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เดือนหามิได้ แบ่งออก 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6C07C63E" w14:textId="77777777" w:rsidR="008A09E7" w:rsidRPr="004D3BB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9E796D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9E796D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เป็นตำแหน่งศอเสมหะแต่ศอเสมหะจะได้ทำเองนั้นหามิได้ อาศัยกาลปะระเมหะ คือเอาโปเกระลงมาระคนศอ เสมหะ สมุฎฐานเหตุว่าเป็นเจ้าของ ถ้าจะแก้อย่าให้เสียเจ้าของเดิมโดยพิกัด</w:t>
      </w:r>
    </w:p>
    <w:p w14:paraId="014D391B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A946899" w14:textId="77777777" w:rsidR="008A09E7" w:rsidRPr="00CA3ABB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CA3ABB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วัน) เป็นตำแหน่งอุระเสมหะสมุฏฐานกระทำกึ่งหนึ่ง กาลปะระเมหะกระทำกึ่งหนึ่งระคนกัน ถ้าจะแก้อย่าให้เสียเจ้าของเดิมโดยพิกัด</w:t>
      </w:r>
    </w:p>
    <w:p w14:paraId="7A7D7A5D" w14:textId="77777777" w:rsidR="008A09E7" w:rsidRPr="00CA3ABB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lastRenderedPageBreak/>
        <w:t>3.3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40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เป็นตำแหน่งคูถ</w:t>
      </w:r>
    </w:p>
    <w:p w14:paraId="3ACC43C0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เสมหะสมุฏฐาน คูถเสมหะจะได้ระคนด้วยกาลปะระเมหะ คืออ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า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โปกองใดกองหนึ่งนั้นหามิได้ ด้วยเหตุว่าคูถเสมหะนี้ทั่วไปในสมุฏฐานทั้ง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คือ ศอเสมหะ อุระเสมหะ คูถเสมหะ และอาจให้กายบริบูรณ์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หรือไม่บริบูรณ์</w:t>
      </w:r>
    </w:p>
    <w:p w14:paraId="494FE5A8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ก็เพราะคูถเสมหะ ถ้าจะแก้อย่าให้เสียคูถเสมหะ สมุฏฐาน โดยพิกัดกระทำกึ่งหนึ่ง กาลปะระเมหะกระทำกึ่งหนึ่งระคนกัน ถ้าจะแก้อย่าให้เสียเจ้าของเดิมโดยพิกัด</w:t>
      </w:r>
    </w:p>
    <w:p w14:paraId="192A2DC2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ท่านจึงจัดไว้ว่า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เดือนนี้เป็นกำหนดเหมันตสมุฏฐาน เป็นสมุฏฐานแห่งเสมหะ คือ คูถเสมหะด้วยว่าคูถเสมหะนี้เป็นหลักแห่งสมุฏฐาน ซึ่งจะวิบัตินั้น ก็อาศัยแห่งสมุฏฐานนั้นเป็นที่บำรุง อาจจะให้วัฒนะ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และหายนะได้โดยแท้ ดุจท่านตราลงไว้ให้แจ้ง เป็นมหาพิกัดสมุฏฐาน ฤดู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หมวดหนึ่ง</w:t>
      </w:r>
    </w:p>
    <w:p w14:paraId="022A2926" w14:textId="77777777" w:rsidR="008A09E7" w:rsidRPr="00CA3ABB" w:rsidRDefault="008A09E7" w:rsidP="008A09E7">
      <w:pPr>
        <w:spacing w:after="0" w:line="240" w:lineRule="auto"/>
        <w:jc w:val="center"/>
        <w:rPr>
          <w:rFonts w:ascii="Tahoma" w:eastAsia="Times New Roman" w:hAnsi="Tahoma" w:cs="Tahoma"/>
          <w:b/>
          <w:bCs/>
          <w:kern w:val="0"/>
          <w:sz w:val="32"/>
          <w:szCs w:val="32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 w:rsidRPr="00CA3ABB">
        <w:rPr>
          <w:rFonts w:ascii="Tahoma" w:eastAsia="Times New Roman" w:hAnsi="Tahoma" w:cs="Tahoma"/>
          <w:b/>
          <w:bCs/>
          <w:kern w:val="0"/>
          <w:sz w:val="32"/>
          <w:szCs w:val="32"/>
          <w:cs/>
          <w14:ligatures w14:val="none"/>
        </w:rPr>
        <w:t xml:space="preserve">กล่าวโดยพิสดารในฤดูสมุฏฐาน </w:t>
      </w:r>
      <w:r>
        <w:rPr>
          <w:rFonts w:ascii="Tahoma" w:eastAsia="Times New Roman" w:hAnsi="Tahoma" w:cs="Tahoma" w:hint="cs"/>
          <w:b/>
          <w:bCs/>
          <w:kern w:val="0"/>
          <w:sz w:val="32"/>
          <w:szCs w:val="32"/>
          <w:cs/>
          <w14:ligatures w14:val="none"/>
        </w:rPr>
        <w:t>6</w:t>
      </w:r>
    </w:p>
    <w:p w14:paraId="267936BA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AE2052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คิมหันตฤดู (คิมหันตสมุฏฐาน)</w:t>
      </w:r>
    </w:p>
    <w:p w14:paraId="13353F96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นับจากแรม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/>
          <w:kern w:val="0"/>
          <w:sz w:val="28"/>
          <w14:ligatures w14:val="none"/>
        </w:rPr>
        <w:t>4</w:t>
      </w:r>
      <w:r w:rsidRPr="00CA3ABB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เป็นพิกัดปิตตะสมุฏฐานเสมหะสมุฏฐานระคน ใช่จะเป็นปีตตะทั้งฤดูก็หาไม่ แบ่งออกเป็นพิเศษสมุฏฐานละ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7CD528F1" w14:textId="77777777" w:rsidR="008A09E7" w:rsidRPr="00CA3ABB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CA3ABB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0 วัน) เป็นพิกัดปิตตะกระทำแต่จะให้จลนะนั้นหามิได้ อาศัยเสมหะสมุฏฐานกล้าระค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น 1</w:t>
      </w:r>
      <w:r w:rsidRPr="00CA3ABB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ส่วน อพัทธปิตตะกล้าระคน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รวมเป็น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จตุกาลเตโชเจือกระทบให้พัทธปิตตะสมุฏฐานเจ้าเรือนจลนะยิ่งขึ้น ถ้าจะแก้อย่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า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ให้เสียเจ้าของเดิม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1890A262" w14:textId="77777777" w:rsidR="008A09E7" w:rsidRPr="00CA3ABB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เป็นพิกัดอพัทธปิตตะสมุฏฐานจลนะกล้า เสมหะสมุฏฐานเป็นกลางระคน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กำเดากล้าระคน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จตุกาลเตโซเจือกระทบให้อพัทธปิตตะเจ้าเรือนจลนะยิ่งขึ้น ถ้าจะแก้อย่าให้เสียเจ้าของเติม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>ตามระคนโดยพิกัด</w:t>
      </w:r>
    </w:p>
    <w:p w14:paraId="7FB254C0" w14:textId="77777777" w:rsidR="008A09E7" w:rsidRPr="00CA3ABB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1.3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0 วัน ) เป็นพิกัดกำเดาสมุฏฐานจลนะกล้า เสมหะสมุฏฐานอ่อนระคน 1 ส่วน อพัทธปิตตะกล้าระคน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จตุกาลเตโชเจือ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กระทบกำเดาเจ้าเรือนให้จลนะยิ่งขึ้น 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776A5111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44B4FB2D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AE2052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วสันตฤดู (วสันตสมุฏฐาน)</w:t>
      </w:r>
    </w:p>
    <w:p w14:paraId="6E14CCE1" w14:textId="77777777" w:rsidR="008A09E7" w:rsidRPr="00CA3ABB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 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เป็นพิกัดปิตตะสมุฏฐานวาตะสมุฏฐานระคน ใช่จะเป็นปีตตะทั้งฤดูนั้นหามิได้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2F04C448" w14:textId="77777777" w:rsidR="008A09E7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2.1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2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0 วัน) เป็นพัทธปิตตะสมุฏฐานวาตะสมุฏฐานระคน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อพัทธปิตตะระคน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CA3ABB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ส่วนจตุกาลเตโชเจือกระทบพัทธปิตตะเจ้าเรือนให้จลนะ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CA3ABB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64EAD166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อพัทธปิตตะสมุฏฐาน วาตะสมุฏฐานระคน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กำเดาระคน 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lastRenderedPageBreak/>
        <w:t xml:space="preserve">จตุกาลเตโชเจืออพัทธปิตตะเจ้าเรือนให้จลนะ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1F702EB1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2.3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7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เป็นกำเดาสมุฏฐานวาตะสมุฏฐานระคน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อพัทธปิตตะระคน จตุกาลเตโชเจือกระทบกำเดาเจ้าเรือนให้จลนะ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2DBC00B6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207419BD" w14:textId="77777777" w:rsidR="008A09E7" w:rsidRPr="00AE2052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 </w:t>
      </w:r>
      <w:r w:rsidRPr="00AE2052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วัสสานสมุฏฐาน</w:t>
      </w:r>
    </w:p>
    <w:p w14:paraId="210C3669" w14:textId="77777777" w:rsidR="008A09E7" w:rsidRPr="00AE2052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 เป็นพิกัดแห่งวาตะสมุฏฐาน ปิตตะสมุฏฐานระคน ใช่จะเป็นวาตะทั้งฤดูนั้นหามิได้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ดังนี้.-</w:t>
      </w:r>
    </w:p>
    <w:p w14:paraId="6C90304F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8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เป็นพิกัดหทัยวาตะสมุฏฐาน ปิตตะสมุฏฐานระคน 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สัตถกวาตะระคน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ฉกาลวาโยเจือกระทบหทัยวาตะเจ้าเรือนให้จลนะ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729A428E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3.2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6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เป็นพิกัดสัตถกวาตะสมุฏฐาน ปิตตะสมุฏฐาน </w:t>
      </w:r>
      <w:r>
        <w:rPr>
          <w:rFonts w:ascii="Tahoma" w:eastAsia="Times New Roman" w:hAnsi="Tahoma" w:cs="Tahoma"/>
          <w:kern w:val="0"/>
          <w:sz w:val="28"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ส่วน สุมนาวาตะระคน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2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ฉกาลวาโยเจือกระทบสัตถกวาตะเจ้าเรือนให้จลนะ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22F8252B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3.3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9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</w:t>
      </w:r>
    </w:p>
    <w:p w14:paraId="24B6A589" w14:textId="77777777" w:rsidR="008A09E7" w:rsidRPr="00AE2052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สุมนาวาตะสมุฏฐานกล้า ปีตตะสมุฏฐานอ่อนระคน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สัตถกวาตะระคน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ฉกาลวาโยเจือกระทบให้สุมนาวาตะ เจ้าของสมุฏฐานจลนะ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>แก้เจือตามระคนโดยพิกัด</w:t>
      </w:r>
    </w:p>
    <w:p w14:paraId="0DF9341E" w14:textId="77777777" w:rsidR="008A09E7" w:rsidRPr="00AE2052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. </w:t>
      </w:r>
      <w:r w:rsidRPr="00776013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สาระทะสมุฏฐาน</w:t>
      </w:r>
    </w:p>
    <w:p w14:paraId="2C5110FB" w14:textId="77777777" w:rsidR="008A09E7" w:rsidRPr="00AE2052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เป็นพิกัดวาตะสมุฏฐานเสมหะสมุฏฐานระคน ใช่จะเป็นวาตะทั้งฤดูหามิได้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ดังนี้.-.</w:t>
      </w:r>
    </w:p>
    <w:p w14:paraId="3D053BDC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เป็นพิกัดหทัยวาตะสมุฏฐาน เสมหะสมุฏฐานระคน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สัตถกวาตะระคน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ฉกาลวาโยเจือกระทบหทัยวาตะให้จลนะ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0CD63620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14:ligatures w14:val="none"/>
        </w:rPr>
        <w:t>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เป็นพิกัดสัตถกวาตะสมุฏฐาน เสมหะสมุฏฐานระคน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สุมนาวาตะระคน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ฉกาลวาโยเจือกระทบให้สัตถกวาตะเจ้าเรือนจลนะ ถ้าจะแก้อย่าให้เสี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ย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10E71CE1" w14:textId="77777777" w:rsidR="008A09E7" w:rsidRPr="00AE2052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4.3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</w:t>
      </w:r>
    </w:p>
    <w:p w14:paraId="0D4BA082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สุมนาวาตะสมุฏฐาน เสมหะสมุฏฐานระคน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สัตถกวาตะระคนมิควรแก้ฉกาลวาโยเจือกระทบสุมนาวาตะเจ้าเรือนให้จลนะ ถ้าจะแก้อย่าให้เสียเจ้าของเติม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E2052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ด</w:t>
      </w:r>
    </w:p>
    <w:p w14:paraId="29595A9E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63F62C7F" w14:textId="77777777" w:rsidR="008A09E7" w:rsidRPr="00A548AE" w:rsidRDefault="008A09E7" w:rsidP="008A09E7">
      <w:pPr>
        <w:spacing w:after="0" w:line="240" w:lineRule="auto"/>
        <w:rPr>
          <w:rFonts w:ascii="Tahoma" w:eastAsia="Times New Roman" w:hAnsi="Tahoma" w:cs="Tahoma"/>
          <w:b/>
          <w:bCs/>
          <w:kern w:val="0"/>
          <w:sz w:val="28"/>
          <w14:ligatures w14:val="none"/>
        </w:rPr>
      </w:pPr>
      <w:r w:rsidRPr="00A548AE"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>.</w:t>
      </w:r>
      <w:r w:rsidRPr="00A548A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 xml:space="preserve"> เหมันตะสมุฏฐาน</w:t>
      </w:r>
    </w:p>
    <w:p w14:paraId="761600D0" w14:textId="77777777" w:rsidR="008A09E7" w:rsidRPr="00A548A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เป็นพิกัดแห่งเสมหะสมุฏฐาน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วาตะสมุฏฐานระคน ใช่จะเป็นเสมหะทั้งฤดูหามิได้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452A355B" w14:textId="77777777" w:rsidR="008A09E7" w:rsidRPr="00A548A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5.1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เป็นพิกัดศอเสมหะสมุฏฐาน วาตะสมุฏฐานระคน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อุระเสมหะระคน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กาลวาทศอาโป เจือกระทบศอเสมหะเจ้าเรือนให้จลนะ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7F4DBF65" w14:textId="77777777" w:rsidR="008A09E7" w:rsidRPr="00A548A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5.2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เป็นพิกัดอุระเสมหะสมุฏฐาน วาตะสมุฏฐานระคน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คูถเสมหะระคน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 รวมเป็น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กาลทวาทศอาโปเจือกระทบอุรเสมหะเจ้าเรือนให้จลนะ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64B46FA3" w14:textId="77777777" w:rsidR="008A09E7" w:rsidRPr="00A548A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5.3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 เป็นพิกัดคูถเสมหะสมุฏฐานกล้า วาตะสมุฏฐานอ่อนระคน 1 ส่วน อุระเสมหะกล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้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าระคน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กาลทวาทศอาโป</w:t>
      </w:r>
    </w:p>
    <w:p w14:paraId="792BBA6B" w14:textId="77777777" w:rsidR="008A09E7" w:rsidRPr="00A548A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เจือกระทบคูถสมหะเจ้าเรือนให้จลนะ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1D9BA4E4" w14:textId="77777777" w:rsidR="008A09E7" w:rsidRPr="00A548A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/>
          <w:kern w:val="0"/>
          <w:sz w:val="28"/>
          <w:cs/>
          <w14:ligatures w14:val="none"/>
        </w:rPr>
        <w:br/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6. </w:t>
      </w:r>
      <w:proofErr w:type="spellStart"/>
      <w:r w:rsidRPr="00A548A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ศิ</w:t>
      </w:r>
      <w:proofErr w:type="spellEnd"/>
      <w:r w:rsidRPr="00A548A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ศิระสมุฏฐาน (</w:t>
      </w:r>
      <w:proofErr w:type="spellStart"/>
      <w:r w:rsidRPr="00A548A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ศิ</w:t>
      </w:r>
      <w:proofErr w:type="spellEnd"/>
      <w:r w:rsidRPr="00A548AE">
        <w:rPr>
          <w:rFonts w:ascii="Tahoma" w:eastAsia="Times New Roman" w:hAnsi="Tahoma" w:cs="Tahoma"/>
          <w:b/>
          <w:bCs/>
          <w:kern w:val="0"/>
          <w:sz w:val="28"/>
          <w:cs/>
          <w14:ligatures w14:val="none"/>
        </w:rPr>
        <w:t>ศิระฤดู)</w:t>
      </w:r>
    </w:p>
    <w:p w14:paraId="771188C8" w14:textId="77777777" w:rsidR="008A09E7" w:rsidRPr="00A548AE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คือตั้งแต่แรม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เป็นพิกัดเสมหะสมุฏฐานปิตตะสมุฏฐานระคน แต่จะเป็นเสมหะทั้งฤดูหามิได้ แบ่งออกโดยพิเศษสมุฏฐานละ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ดังนี้</w:t>
      </w:r>
    </w:p>
    <w:p w14:paraId="76B94535" w14:textId="77777777" w:rsidR="008A09E7" w:rsidRPr="00A548A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6.1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 เป็นพิกัดศอเสมหะสมุฏฐาน ปิตตะสมุฏฐานระคน 1 ส่วน ธุระเสมหะระคน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กาลทวาทศอาโปเจือกระทบศอเสมหะเจ้าเรือนให้จลนะ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3CA0F977" w14:textId="77777777" w:rsidR="008A09E7" w:rsidRPr="00A548AE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6.2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 xml:space="preserve"> 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เป็นพิกัดอุระ เสมหะสมุฏฐาน ปิตตะสมุฏฐานระคน </w:t>
      </w:r>
      <w:r>
        <w:rPr>
          <w:rFonts w:ascii="Tahoma" w:eastAsia="Times New Roman" w:hAnsi="Tahoma" w:cs="Tahoma"/>
          <w:kern w:val="0"/>
          <w:sz w:val="28"/>
          <w14:ligatures w14:val="none"/>
        </w:rPr>
        <w:t>2</w:t>
      </w:r>
      <w:r w:rsidRPr="00A548AE">
        <w:rPr>
          <w:rFonts w:ascii="Tahoma" w:eastAsia="Times New Roman" w:hAnsi="Tahoma" w:cs="Tahoma"/>
          <w:kern w:val="0"/>
          <w:sz w:val="28"/>
          <w14:ligatures w14:val="none"/>
        </w:rPr>
        <w:t xml:space="preserve"> 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>ส่วน คูถ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เ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สมหะระคน 1 ส่วน เป็น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กาลทวาทศอาโปเจือกระทบอุระเสมหะเจ้าเรือนให้จลนะ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068F23C6" w14:textId="77777777" w:rsidR="008A09E7" w:rsidRDefault="008A09E7" w:rsidP="00CC6D0C">
      <w:pPr>
        <w:spacing w:after="0" w:line="240" w:lineRule="auto"/>
        <w:ind w:firstLine="720"/>
        <w:rPr>
          <w:rFonts w:ascii="Tahoma" w:eastAsia="Times New Roman" w:hAnsi="Tahoma" w:cs="Tahoma"/>
          <w:kern w:val="0"/>
          <w:sz w:val="28"/>
          <w14:ligatures w14:val="none"/>
        </w:rPr>
      </w:pP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6.3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นับตั้งแต่แรม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11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ค่ำเดือน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ไปจนถึงขึ้น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15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ค่ำเตือน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4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(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20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วัน) เป็นพิกัดคูถเสมหะสมุฏฐาน ปิตตะสมุฏฐานระคน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อุระเสมหะระคนมิควรแก้ กาลทวาทศอาโปเจือกระทบคูถเสมหะเจ้าเรือนให้จลนะ ถ้าจะแก้อย่าให้เสียเจ้าของเดิม </w:t>
      </w:r>
      <w:r>
        <w:rPr>
          <w:rFonts w:ascii="Tahoma" w:eastAsia="Times New Roman" w:hAnsi="Tahoma" w:cs="Tahoma" w:hint="cs"/>
          <w:kern w:val="0"/>
          <w:sz w:val="28"/>
          <w:cs/>
          <w14:ligatures w14:val="none"/>
        </w:rPr>
        <w:t>3</w:t>
      </w:r>
      <w:r w:rsidRPr="00A548AE">
        <w:rPr>
          <w:rFonts w:ascii="Tahoma" w:eastAsia="Times New Roman" w:hAnsi="Tahoma" w:cs="Tahoma"/>
          <w:kern w:val="0"/>
          <w:sz w:val="28"/>
          <w:cs/>
          <w14:ligatures w14:val="none"/>
        </w:rPr>
        <w:t xml:space="preserve"> ส่วน แก้เจือตามระคนโดยพิกัด</w:t>
      </w:r>
    </w:p>
    <w:p w14:paraId="3C5C18BB" w14:textId="77777777" w:rsidR="008A09E7" w:rsidRDefault="008A09E7" w:rsidP="008A09E7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342D8172" w14:textId="77777777" w:rsidR="008A09E7" w:rsidRPr="00977764" w:rsidRDefault="008A09E7" w:rsidP="008A09E7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4E720E">
        <w:rPr>
          <w:rFonts w:ascii="Tahoma" w:hAnsi="Tahoma" w:cs="Tahoma"/>
          <w:b/>
          <w:bCs/>
          <w:sz w:val="32"/>
          <w:szCs w:val="32"/>
          <w:cs/>
        </w:rPr>
        <w:t xml:space="preserve">เปรียบเทียบ ฤดู </w:t>
      </w:r>
      <w:r>
        <w:rPr>
          <w:rFonts w:ascii="Tahoma" w:hAnsi="Tahoma" w:cs="Tahoma" w:hint="cs"/>
          <w:b/>
          <w:bCs/>
          <w:sz w:val="32"/>
          <w:szCs w:val="32"/>
          <w:cs/>
        </w:rPr>
        <w:t>6</w:t>
      </w:r>
      <w:r w:rsidRPr="004E720E">
        <w:rPr>
          <w:rFonts w:ascii="Tahoma" w:hAnsi="Tahoma" w:cs="Tahoma"/>
          <w:b/>
          <w:bCs/>
          <w:sz w:val="32"/>
          <w:szCs w:val="32"/>
          <w:cs/>
        </w:rPr>
        <w:t xml:space="preserve"> กับ ฤดู </w:t>
      </w:r>
      <w:r>
        <w:rPr>
          <w:rFonts w:ascii="Tahoma" w:hAnsi="Tahoma" w:cs="Tahoma" w:hint="cs"/>
          <w:b/>
          <w:bCs/>
          <w:sz w:val="32"/>
          <w:szCs w:val="32"/>
          <w:cs/>
        </w:rPr>
        <w:t>3</w:t>
      </w:r>
    </w:p>
    <w:tbl>
      <w:tblPr>
        <w:tblStyle w:val="ab"/>
        <w:tblW w:w="8926" w:type="dxa"/>
        <w:tblLook w:val="04A0" w:firstRow="1" w:lastRow="0" w:firstColumn="1" w:lastColumn="0" w:noHBand="0" w:noVBand="1"/>
      </w:tblPr>
      <w:tblGrid>
        <w:gridCol w:w="4957"/>
        <w:gridCol w:w="3969"/>
      </w:tblGrid>
      <w:tr w:rsidR="008A09E7" w:rsidRPr="00977764" w14:paraId="0300860C" w14:textId="77777777" w:rsidTr="0017569E">
        <w:trPr>
          <w:trHeight w:val="377"/>
        </w:trPr>
        <w:tc>
          <w:tcPr>
            <w:tcW w:w="4957" w:type="dxa"/>
            <w:shd w:val="clear" w:color="auto" w:fill="F2F2F2" w:themeFill="background1" w:themeFillShade="F2"/>
          </w:tcPr>
          <w:p w14:paraId="50CBBF24" w14:textId="77777777" w:rsidR="008A09E7" w:rsidRPr="00977764" w:rsidRDefault="008A09E7" w:rsidP="0017569E">
            <w:pPr>
              <w:jc w:val="center"/>
              <w:rPr>
                <w:rFonts w:ascii="Tahoma" w:hAnsi="Tahoma" w:cs="Tahoma"/>
                <w:sz w:val="28"/>
                <w:cs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t>ฤดู 6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14:paraId="3370A1EB" w14:textId="77777777" w:rsidR="008A09E7" w:rsidRPr="00977764" w:rsidRDefault="008A09E7" w:rsidP="0017569E">
            <w:pPr>
              <w:jc w:val="center"/>
              <w:rPr>
                <w:rFonts w:ascii="Tahoma" w:hAnsi="Tahoma" w:cs="Tahoma"/>
                <w:sz w:val="28"/>
                <w:cs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t>ฤดู 3</w:t>
            </w:r>
          </w:p>
        </w:tc>
      </w:tr>
      <w:tr w:rsidR="008A09E7" w:rsidRPr="00977764" w14:paraId="19F234A6" w14:textId="77777777" w:rsidTr="0017569E">
        <w:tc>
          <w:tcPr>
            <w:tcW w:w="4957" w:type="dxa"/>
          </w:tcPr>
          <w:p w14:paraId="46232D63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t>1</w:t>
            </w:r>
            <w:r w:rsidRPr="00977764">
              <w:rPr>
                <w:rFonts w:ascii="Tahoma" w:hAnsi="Tahoma" w:cs="Tahoma"/>
                <w:sz w:val="28"/>
                <w:cs/>
              </w:rPr>
              <w:t>. คิมหันตฤดู แบ่งออกได้ดังนี้ (</w:t>
            </w:r>
            <w:r w:rsidRPr="00977764">
              <w:rPr>
                <w:rFonts w:ascii="Tahoma" w:hAnsi="Tahoma" w:cs="Tahoma" w:hint="cs"/>
                <w:sz w:val="28"/>
                <w:cs/>
              </w:rPr>
              <w:t>60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4E90FD31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t>1.1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พัทธปิตตะ </w:t>
            </w:r>
            <w:r w:rsidRPr="00977764"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2B4E238F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lastRenderedPageBreak/>
              <w:t xml:space="preserve">1.2 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อพัทธปิตตะ </w:t>
            </w:r>
            <w:r w:rsidRPr="00977764"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6FB6E7DC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 w:rsidRPr="00977764">
              <w:rPr>
                <w:rFonts w:ascii="Tahoma" w:hAnsi="Tahoma" w:cs="Tahoma" w:hint="cs"/>
                <w:sz w:val="28"/>
                <w:cs/>
              </w:rPr>
              <w:t>1.3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กำเดา </w:t>
            </w:r>
            <w:r w:rsidRPr="00977764"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  <w:tc>
          <w:tcPr>
            <w:tcW w:w="3969" w:type="dxa"/>
          </w:tcPr>
          <w:p w14:paraId="56E9C4A1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lastRenderedPageBreak/>
              <w:t>1</w:t>
            </w:r>
            <w:r w:rsidRPr="00977764">
              <w:rPr>
                <w:rFonts w:ascii="Tahoma" w:hAnsi="Tahoma" w:cs="Tahoma"/>
                <w:sz w:val="28"/>
                <w:cs/>
              </w:rPr>
              <w:t>. คิมหันตฤดู (</w:t>
            </w:r>
            <w:r>
              <w:rPr>
                <w:rFonts w:ascii="Tahoma" w:hAnsi="Tahoma" w:cs="Tahoma" w:hint="cs"/>
                <w:sz w:val="28"/>
                <w:cs/>
              </w:rPr>
              <w:t>120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612928EE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1.1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พัทธปิตตะ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03142781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lastRenderedPageBreak/>
              <w:t>1.2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อพัทธปิตตะ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373C28B3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1.3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กำเดา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</w:tr>
      <w:tr w:rsidR="008A09E7" w:rsidRPr="00977764" w14:paraId="4D053403" w14:textId="77777777" w:rsidTr="0017569E">
        <w:tc>
          <w:tcPr>
            <w:tcW w:w="4957" w:type="dxa"/>
          </w:tcPr>
          <w:p w14:paraId="7BDA71B5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lastRenderedPageBreak/>
              <w:t>2</w:t>
            </w:r>
            <w:r w:rsidRPr="00977764">
              <w:rPr>
                <w:rFonts w:ascii="Tahoma" w:hAnsi="Tahoma" w:cs="Tahoma"/>
                <w:sz w:val="28"/>
                <w:cs/>
              </w:rPr>
              <w:t>. วสันตฤดูแบ่งออกได้ดังนี้ (</w:t>
            </w:r>
            <w:r>
              <w:rPr>
                <w:rFonts w:ascii="Tahoma" w:hAnsi="Tahoma" w:cs="Tahoma" w:hint="cs"/>
                <w:sz w:val="28"/>
                <w:cs/>
              </w:rPr>
              <w:t>6</w:t>
            </w:r>
            <w:r w:rsidRPr="00977764">
              <w:rPr>
                <w:rFonts w:ascii="Tahoma" w:hAnsi="Tahoma" w:cs="Tahoma"/>
                <w:sz w:val="28"/>
              </w:rPr>
              <w:t>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06492FCF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พัทธปิตตะ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40BBBFD6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อพัทธปิตตะ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7DBB51F3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กำเดา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  <w:tc>
          <w:tcPr>
            <w:tcW w:w="3969" w:type="dxa"/>
          </w:tcPr>
          <w:p w14:paraId="1643D5FC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</w:t>
            </w:r>
            <w:r w:rsidRPr="00977764">
              <w:rPr>
                <w:rFonts w:ascii="Tahoma" w:hAnsi="Tahoma" w:cs="Tahoma"/>
                <w:sz w:val="28"/>
                <w:cs/>
              </w:rPr>
              <w:t>. วสันตฤดู (</w:t>
            </w:r>
            <w:r>
              <w:rPr>
                <w:rFonts w:ascii="Tahoma" w:hAnsi="Tahoma" w:cs="Tahoma" w:hint="cs"/>
                <w:sz w:val="28"/>
                <w:cs/>
              </w:rPr>
              <w:t>120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4374DE04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หทัยวาตะ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75762581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สัตถกวาตะ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5089AED6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สุมนาวาตะ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</w:tr>
      <w:tr w:rsidR="008A09E7" w:rsidRPr="00977764" w14:paraId="18EDAF62" w14:textId="77777777" w:rsidTr="0017569E">
        <w:tc>
          <w:tcPr>
            <w:tcW w:w="4957" w:type="dxa"/>
          </w:tcPr>
          <w:p w14:paraId="5BA942FC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</w:t>
            </w:r>
            <w:r w:rsidRPr="00977764">
              <w:rPr>
                <w:rFonts w:ascii="Tahoma" w:hAnsi="Tahoma" w:cs="Tahoma"/>
                <w:sz w:val="28"/>
                <w:cs/>
              </w:rPr>
              <w:t>. วัสสานฤดูแบ่งออกได้ดังนี้ (</w:t>
            </w:r>
            <w:r>
              <w:rPr>
                <w:rFonts w:ascii="Tahoma" w:hAnsi="Tahoma" w:cs="Tahoma" w:hint="cs"/>
                <w:sz w:val="28"/>
                <w:cs/>
              </w:rPr>
              <w:t>6</w:t>
            </w:r>
            <w:r w:rsidRPr="00977764">
              <w:rPr>
                <w:rFonts w:ascii="Tahoma" w:hAnsi="Tahoma" w:cs="Tahoma"/>
                <w:sz w:val="28"/>
              </w:rPr>
              <w:t>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077BACF8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หทัยวาตะ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2EA75D64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สัตถกวาตะ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65B6A11D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สุมนาวาตะ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  <w:tc>
          <w:tcPr>
            <w:tcW w:w="3969" w:type="dxa"/>
          </w:tcPr>
          <w:p w14:paraId="2A4FC2EF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</w:t>
            </w:r>
            <w:r w:rsidRPr="00977764">
              <w:rPr>
                <w:rFonts w:ascii="Tahoma" w:hAnsi="Tahoma" w:cs="Tahoma"/>
                <w:sz w:val="28"/>
                <w:cs/>
              </w:rPr>
              <w:t>. เหมันตฤดู (</w:t>
            </w:r>
            <w:r>
              <w:rPr>
                <w:rFonts w:ascii="Tahoma" w:hAnsi="Tahoma" w:cs="Tahoma" w:hint="cs"/>
                <w:sz w:val="28"/>
                <w:cs/>
              </w:rPr>
              <w:t>120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50F605CB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ศอเสมหะ </w:t>
            </w:r>
            <w:r>
              <w:rPr>
                <w:rFonts w:ascii="Tahoma" w:hAnsi="Tahoma" w:cs="Tahoma" w:hint="cs"/>
                <w:sz w:val="28"/>
                <w:cs/>
              </w:rPr>
              <w:t xml:space="preserve">40 </w:t>
            </w:r>
            <w:r w:rsidRPr="00977764">
              <w:rPr>
                <w:rFonts w:ascii="Tahoma" w:hAnsi="Tahoma" w:cs="Tahoma"/>
                <w:sz w:val="28"/>
                <w:cs/>
              </w:rPr>
              <w:t>วัน</w:t>
            </w:r>
          </w:p>
          <w:p w14:paraId="094914B7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อุระเสมหะ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53AC6D65" w14:textId="77777777" w:rsidR="008A09E7" w:rsidRPr="00977764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3.3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คู</w:t>
            </w:r>
            <w:r>
              <w:rPr>
                <w:rFonts w:ascii="Tahoma" w:hAnsi="Tahoma" w:cs="Tahoma" w:hint="cs"/>
                <w:sz w:val="28"/>
                <w:cs/>
              </w:rPr>
              <w:t>ถ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เสมหะ </w:t>
            </w:r>
            <w:r>
              <w:rPr>
                <w:rFonts w:ascii="Tahoma" w:hAnsi="Tahoma" w:cs="Tahoma" w:hint="cs"/>
                <w:sz w:val="28"/>
                <w:cs/>
              </w:rPr>
              <w:t>40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</w:tr>
      <w:tr w:rsidR="008A09E7" w:rsidRPr="00977764" w14:paraId="19BCC3B9" w14:textId="77777777" w:rsidTr="0017569E">
        <w:tc>
          <w:tcPr>
            <w:tcW w:w="4957" w:type="dxa"/>
          </w:tcPr>
          <w:p w14:paraId="716E0775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4</w:t>
            </w:r>
            <w:r w:rsidRPr="00977764">
              <w:rPr>
                <w:rFonts w:ascii="Tahoma" w:hAnsi="Tahoma" w:cs="Tahoma"/>
                <w:sz w:val="28"/>
                <w:cs/>
              </w:rPr>
              <w:t>. สาระทะฤดูแบ่งออกได้ดังนี้ (</w:t>
            </w:r>
            <w:r>
              <w:rPr>
                <w:rFonts w:ascii="Tahoma" w:hAnsi="Tahoma" w:cs="Tahoma" w:hint="cs"/>
                <w:sz w:val="28"/>
                <w:cs/>
              </w:rPr>
              <w:t>60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252110F0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4.1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หทัยวาตะ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00937D5D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4.2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สัตถกวาตะ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353D18C6" w14:textId="77777777" w:rsidR="008A09E7" w:rsidRPr="007F68C5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4.3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สุมนาวาตะ </w:t>
            </w:r>
            <w:r>
              <w:rPr>
                <w:rFonts w:ascii="Tahoma" w:hAnsi="Tahoma" w:cs="Tahoma" w:hint="cs"/>
                <w:sz w:val="28"/>
                <w:cs/>
              </w:rPr>
              <w:t xml:space="preserve">20 </w:t>
            </w:r>
            <w:r w:rsidRPr="00977764">
              <w:rPr>
                <w:rFonts w:ascii="Tahoma" w:hAnsi="Tahoma" w:cs="Tahoma"/>
                <w:sz w:val="28"/>
                <w:cs/>
              </w:rPr>
              <w:t>วัน</w:t>
            </w:r>
          </w:p>
        </w:tc>
        <w:tc>
          <w:tcPr>
            <w:tcW w:w="3969" w:type="dxa"/>
          </w:tcPr>
          <w:p w14:paraId="03EC426B" w14:textId="77777777" w:rsidR="008A09E7" w:rsidRPr="00977764" w:rsidRDefault="008A09E7" w:rsidP="0017569E">
            <w:pPr>
              <w:rPr>
                <w:sz w:val="28"/>
              </w:rPr>
            </w:pPr>
          </w:p>
        </w:tc>
      </w:tr>
      <w:tr w:rsidR="008A09E7" w:rsidRPr="00977764" w14:paraId="3F444AAF" w14:textId="77777777" w:rsidTr="0017569E">
        <w:tc>
          <w:tcPr>
            <w:tcW w:w="4957" w:type="dxa"/>
          </w:tcPr>
          <w:p w14:paraId="79AD5EEA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/>
                <w:sz w:val="28"/>
              </w:rPr>
              <w:t>5</w:t>
            </w:r>
            <w:r w:rsidRPr="00977764">
              <w:rPr>
                <w:rFonts w:ascii="Tahoma" w:hAnsi="Tahoma" w:cs="Tahoma"/>
                <w:sz w:val="28"/>
              </w:rPr>
              <w:t xml:space="preserve">. </w:t>
            </w:r>
            <w:r w:rsidRPr="00977764">
              <w:rPr>
                <w:rFonts w:ascii="Tahoma" w:hAnsi="Tahoma" w:cs="Tahoma"/>
                <w:sz w:val="28"/>
                <w:cs/>
              </w:rPr>
              <w:t>เหมันตฤดูแบ่งออกได้ดังนี้ (</w:t>
            </w:r>
            <w:r>
              <w:rPr>
                <w:rFonts w:ascii="Tahoma" w:hAnsi="Tahoma" w:cs="Tahoma" w:hint="cs"/>
                <w:sz w:val="28"/>
                <w:cs/>
              </w:rPr>
              <w:t>60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0B1F433D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5.1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ศอเสมหะ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49633F92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5.2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อุระเสมหะ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7F8A97A8" w14:textId="77777777" w:rsidR="008A09E7" w:rsidRPr="007F68C5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5.3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คูถเสมหะ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  <w:tc>
          <w:tcPr>
            <w:tcW w:w="3969" w:type="dxa"/>
          </w:tcPr>
          <w:p w14:paraId="02E8FD26" w14:textId="77777777" w:rsidR="008A09E7" w:rsidRPr="00977764" w:rsidRDefault="008A09E7" w:rsidP="0017569E">
            <w:pPr>
              <w:rPr>
                <w:sz w:val="28"/>
              </w:rPr>
            </w:pPr>
          </w:p>
        </w:tc>
      </w:tr>
      <w:tr w:rsidR="008A09E7" w:rsidRPr="00977764" w14:paraId="437F6C38" w14:textId="77777777" w:rsidTr="0017569E">
        <w:tc>
          <w:tcPr>
            <w:tcW w:w="4957" w:type="dxa"/>
          </w:tcPr>
          <w:p w14:paraId="39F1F80A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 xml:space="preserve">6. </w:t>
            </w:r>
            <w:proofErr w:type="spellStart"/>
            <w:r w:rsidRPr="00977764">
              <w:rPr>
                <w:rFonts w:ascii="Tahoma" w:hAnsi="Tahoma" w:cs="Tahoma"/>
                <w:sz w:val="28"/>
                <w:cs/>
              </w:rPr>
              <w:t>ศิ</w:t>
            </w:r>
            <w:proofErr w:type="spellEnd"/>
            <w:r w:rsidRPr="00977764">
              <w:rPr>
                <w:rFonts w:ascii="Tahoma" w:hAnsi="Tahoma" w:cs="Tahoma"/>
                <w:sz w:val="28"/>
                <w:cs/>
              </w:rPr>
              <w:t>ศิระฤดูแบ่งออกได้ดังนี้ (</w:t>
            </w:r>
            <w:r>
              <w:rPr>
                <w:rFonts w:ascii="Tahoma" w:hAnsi="Tahoma" w:cs="Tahoma" w:hint="cs"/>
                <w:sz w:val="28"/>
                <w:cs/>
              </w:rPr>
              <w:t>60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วัน)</w:t>
            </w:r>
          </w:p>
          <w:p w14:paraId="12C567A9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6.1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ศอเสมหะ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3A267192" w14:textId="77777777" w:rsidR="008A09E7" w:rsidRPr="00977764" w:rsidRDefault="008A09E7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6.2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อุระเสมหะ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  <w:p w14:paraId="6FDFCA33" w14:textId="77777777" w:rsidR="008A09E7" w:rsidRPr="007F68C5" w:rsidRDefault="008A09E7" w:rsidP="0017569E">
            <w:pPr>
              <w:spacing w:after="160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6.3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คูถเสมหะ </w:t>
            </w:r>
            <w:r>
              <w:rPr>
                <w:rFonts w:ascii="Tahoma" w:hAnsi="Tahoma" w:cs="Tahoma" w:hint="cs"/>
                <w:sz w:val="28"/>
                <w:cs/>
              </w:rPr>
              <w:t>20</w:t>
            </w:r>
            <w:r w:rsidRPr="00977764">
              <w:rPr>
                <w:rFonts w:ascii="Tahoma" w:hAnsi="Tahoma" w:cs="Tahoma"/>
                <w:sz w:val="28"/>
                <w:cs/>
              </w:rPr>
              <w:t xml:space="preserve"> วัน</w:t>
            </w:r>
          </w:p>
        </w:tc>
        <w:tc>
          <w:tcPr>
            <w:tcW w:w="3969" w:type="dxa"/>
          </w:tcPr>
          <w:p w14:paraId="775CF066" w14:textId="77777777" w:rsidR="008A09E7" w:rsidRPr="00977764" w:rsidRDefault="008A09E7" w:rsidP="0017569E">
            <w:pPr>
              <w:rPr>
                <w:sz w:val="28"/>
              </w:rPr>
            </w:pPr>
          </w:p>
        </w:tc>
      </w:tr>
    </w:tbl>
    <w:p w14:paraId="0A67813B" w14:textId="77777777" w:rsidR="008A09E7" w:rsidRDefault="008A09E7" w:rsidP="008A09E7">
      <w:pPr>
        <w:rPr>
          <w:rFonts w:ascii="Tahoma" w:hAnsi="Tahoma" w:cs="Tahoma"/>
          <w:sz w:val="28"/>
        </w:rPr>
      </w:pPr>
    </w:p>
    <w:p w14:paraId="3FD56297" w14:textId="77777777" w:rsidR="008A09E7" w:rsidRDefault="008A09E7" w:rsidP="008A09E7">
      <w:pPr>
        <w:rPr>
          <w:rFonts w:ascii="Tahoma" w:hAnsi="Tahoma" w:cs="Tahoma"/>
          <w:sz w:val="28"/>
        </w:rPr>
      </w:pPr>
    </w:p>
    <w:p w14:paraId="7834107F" w14:textId="77777777" w:rsidR="008A09E7" w:rsidRPr="004B5C77" w:rsidRDefault="008A09E7" w:rsidP="008A09E7">
      <w:pPr>
        <w:jc w:val="center"/>
        <w:rPr>
          <w:rFonts w:ascii="Tahoma" w:hAnsi="Tahoma" w:cs="Tahoma"/>
          <w:b/>
          <w:bCs/>
          <w:sz w:val="28"/>
        </w:rPr>
      </w:pPr>
      <w:r w:rsidRPr="004B5C77">
        <w:rPr>
          <w:rFonts w:ascii="Tahoma" w:hAnsi="Tahoma" w:cs="Tahoma"/>
          <w:b/>
          <w:bCs/>
          <w:sz w:val="28"/>
          <w:cs/>
        </w:rPr>
        <w:t>สันนิบาต</w:t>
      </w:r>
    </w:p>
    <w:p w14:paraId="75670CE7" w14:textId="76F72239" w:rsidR="008A09E7" w:rsidRPr="004B5C77" w:rsidRDefault="008A09E7" w:rsidP="00CC6D0C">
      <w:pPr>
        <w:ind w:firstLine="720"/>
        <w:rPr>
          <w:rFonts w:ascii="Tahoma" w:hAnsi="Tahoma" w:cs="Tahoma"/>
          <w:sz w:val="28"/>
        </w:rPr>
      </w:pPr>
      <w:r w:rsidRPr="004B5C77">
        <w:rPr>
          <w:rFonts w:ascii="Tahoma" w:hAnsi="Tahoma" w:cs="Tahoma"/>
          <w:sz w:val="28"/>
          <w:cs/>
        </w:rPr>
        <w:t xml:space="preserve">ที่จะเป็นสันนิบาตได้นั้น อาศัยกำลังจากสมุฏฐานทั้ง </w:t>
      </w:r>
      <w:r>
        <w:rPr>
          <w:rFonts w:ascii="Tahoma" w:hAnsi="Tahoma" w:cs="Tahoma" w:hint="cs"/>
          <w:sz w:val="28"/>
          <w:cs/>
        </w:rPr>
        <w:t>3</w:t>
      </w:r>
      <w:r w:rsidRPr="004B5C77">
        <w:rPr>
          <w:rFonts w:ascii="Tahoma" w:hAnsi="Tahoma" w:cs="Tahoma"/>
          <w:sz w:val="28"/>
          <w:cs/>
        </w:rPr>
        <w:t xml:space="preserve"> คือ ปีตตะสมุฏฐาน วาตะสมุฏฐาน และเสมหะสมุฏฐาน ระคนกันเข้าเป็นพร้อมกัน คือให้โทษพร้อมกัน จึงเรียกว่าเป็นสันนิบาต กำหนดดังนี้.-</w:t>
      </w:r>
      <w:r w:rsidR="00CC6D0C">
        <w:rPr>
          <w:rFonts w:ascii="Tahoma" w:hAnsi="Tahoma" w:cs="Tahoma"/>
          <w:sz w:val="28"/>
          <w:cs/>
        </w:rPr>
        <w:br/>
      </w:r>
      <w:r w:rsidRPr="004B5C77">
        <w:rPr>
          <w:rFonts w:ascii="Tahoma" w:hAnsi="Tahoma" w:cs="Tahoma"/>
          <w:sz w:val="28"/>
          <w:cs/>
        </w:rPr>
        <w:t xml:space="preserve">๑. ปิตตะ มีกำลัง </w:t>
      </w:r>
      <w:r>
        <w:rPr>
          <w:rFonts w:ascii="Tahoma" w:hAnsi="Tahoma" w:cs="Tahoma" w:hint="cs"/>
          <w:sz w:val="28"/>
          <w:cs/>
        </w:rPr>
        <w:t>7</w:t>
      </w:r>
      <w:r w:rsidRPr="004B5C77">
        <w:rPr>
          <w:rFonts w:ascii="Tahoma" w:hAnsi="Tahoma" w:cs="Tahoma"/>
          <w:sz w:val="28"/>
          <w:cs/>
        </w:rPr>
        <w:t xml:space="preserve"> องศา (</w:t>
      </w:r>
      <w:r>
        <w:rPr>
          <w:rFonts w:ascii="Tahoma" w:hAnsi="Tahoma" w:cs="Tahoma" w:hint="cs"/>
          <w:sz w:val="28"/>
          <w:cs/>
        </w:rPr>
        <w:t>7</w:t>
      </w:r>
      <w:r w:rsidRPr="004B5C77">
        <w:rPr>
          <w:rFonts w:ascii="Tahoma" w:hAnsi="Tahoma" w:cs="Tahoma"/>
          <w:sz w:val="28"/>
          <w:cs/>
        </w:rPr>
        <w:t xml:space="preserve"> วัน)</w:t>
      </w:r>
      <w:r>
        <w:rPr>
          <w:rFonts w:ascii="Tahoma" w:hAnsi="Tahoma" w:cs="Tahoma"/>
          <w:sz w:val="28"/>
          <w:cs/>
        </w:rPr>
        <w:br/>
      </w:r>
      <w:r w:rsidRPr="004B5C77">
        <w:rPr>
          <w:rFonts w:ascii="Tahoma" w:hAnsi="Tahoma" w:cs="Tahoma"/>
          <w:sz w:val="28"/>
          <w:cs/>
        </w:rPr>
        <w:t xml:space="preserve">๒. วาตะ มีกำลัง </w:t>
      </w:r>
      <w:r>
        <w:rPr>
          <w:rFonts w:ascii="Tahoma" w:hAnsi="Tahoma" w:cs="Tahoma" w:hint="cs"/>
          <w:sz w:val="28"/>
          <w:cs/>
        </w:rPr>
        <w:t>1</w:t>
      </w:r>
      <w:r w:rsidRPr="004B5C77">
        <w:rPr>
          <w:rFonts w:ascii="Tahoma" w:hAnsi="Tahoma" w:cs="Tahoma"/>
          <w:sz w:val="28"/>
          <w:cs/>
        </w:rPr>
        <w:t>0 องศา (</w:t>
      </w:r>
      <w:r>
        <w:rPr>
          <w:rFonts w:ascii="Tahoma" w:hAnsi="Tahoma" w:cs="Tahoma" w:hint="cs"/>
          <w:sz w:val="28"/>
          <w:cs/>
        </w:rPr>
        <w:t>10</w:t>
      </w:r>
      <w:r w:rsidRPr="004B5C77">
        <w:rPr>
          <w:rFonts w:ascii="Tahoma" w:hAnsi="Tahoma" w:cs="Tahoma"/>
          <w:sz w:val="28"/>
          <w:cs/>
        </w:rPr>
        <w:t xml:space="preserve"> วัน)</w:t>
      </w:r>
      <w:r>
        <w:rPr>
          <w:rFonts w:ascii="Tahoma" w:hAnsi="Tahoma" w:cs="Tahoma"/>
          <w:sz w:val="28"/>
          <w:cs/>
        </w:rPr>
        <w:br/>
      </w:r>
      <w:r w:rsidRPr="004B5C77">
        <w:rPr>
          <w:rFonts w:ascii="Tahoma" w:hAnsi="Tahoma" w:cs="Tahoma"/>
          <w:sz w:val="28"/>
          <w:cs/>
        </w:rPr>
        <w:t xml:space="preserve">๓. เสมหะ มีกำลัง </w:t>
      </w:r>
      <w:r>
        <w:rPr>
          <w:rFonts w:ascii="Tahoma" w:hAnsi="Tahoma" w:cs="Tahoma" w:hint="cs"/>
          <w:sz w:val="28"/>
          <w:cs/>
        </w:rPr>
        <w:t>12</w:t>
      </w:r>
      <w:r w:rsidRPr="004B5C77">
        <w:rPr>
          <w:rFonts w:ascii="Tahoma" w:hAnsi="Tahoma" w:cs="Tahoma"/>
          <w:sz w:val="28"/>
          <w:cs/>
        </w:rPr>
        <w:t xml:space="preserve"> องศา  (</w:t>
      </w:r>
      <w:r>
        <w:rPr>
          <w:rFonts w:ascii="Tahoma" w:hAnsi="Tahoma" w:cs="Tahoma" w:hint="cs"/>
          <w:sz w:val="28"/>
          <w:cs/>
        </w:rPr>
        <w:t>12</w:t>
      </w:r>
      <w:r w:rsidRPr="004B5C77">
        <w:rPr>
          <w:rFonts w:ascii="Tahoma" w:hAnsi="Tahoma" w:cs="Tahoma"/>
          <w:sz w:val="28"/>
          <w:cs/>
        </w:rPr>
        <w:t xml:space="preserve"> วัน)</w:t>
      </w:r>
    </w:p>
    <w:p w14:paraId="0D66E778" w14:textId="77777777" w:rsidR="008A09E7" w:rsidRDefault="008A09E7" w:rsidP="00CC6D0C">
      <w:pPr>
        <w:ind w:firstLine="720"/>
        <w:rPr>
          <w:rFonts w:ascii="Tahoma" w:hAnsi="Tahoma" w:cs="Tahoma"/>
          <w:sz w:val="28"/>
        </w:rPr>
      </w:pPr>
      <w:r w:rsidRPr="004B5C77">
        <w:rPr>
          <w:rFonts w:ascii="Tahoma" w:hAnsi="Tahoma" w:cs="Tahoma"/>
          <w:sz w:val="28"/>
          <w:cs/>
        </w:rPr>
        <w:t xml:space="preserve">ปิตตะสมุฏฐาน นับแต่วันล้มไข้ลงองศา </w:t>
      </w:r>
      <w:r>
        <w:rPr>
          <w:rFonts w:ascii="Tahoma" w:hAnsi="Tahoma" w:cs="Tahoma" w:hint="cs"/>
          <w:sz w:val="28"/>
          <w:cs/>
        </w:rPr>
        <w:t>1</w:t>
      </w:r>
      <w:r w:rsidRPr="004B5C77">
        <w:rPr>
          <w:rFonts w:ascii="Tahoma" w:hAnsi="Tahoma" w:cs="Tahoma"/>
          <w:sz w:val="28"/>
          <w:cs/>
        </w:rPr>
        <w:t xml:space="preserve"> ไปจนถึง </w:t>
      </w:r>
      <w:r>
        <w:rPr>
          <w:rFonts w:ascii="Tahoma" w:hAnsi="Tahoma" w:cs="Tahoma" w:hint="cs"/>
          <w:sz w:val="28"/>
          <w:cs/>
        </w:rPr>
        <w:t>7</w:t>
      </w:r>
      <w:r w:rsidRPr="004B5C77">
        <w:rPr>
          <w:rFonts w:ascii="Tahoma" w:hAnsi="Tahoma" w:cs="Tahoma"/>
          <w:sz w:val="28"/>
          <w:cs/>
        </w:rPr>
        <w:t xml:space="preserve"> องศาเป็นกำหนดมิได้ถอยและคลายลง</w:t>
      </w:r>
      <w:r>
        <w:rPr>
          <w:rFonts w:ascii="Tahoma" w:hAnsi="Tahoma" w:cs="Tahoma" w:hint="cs"/>
          <w:sz w:val="28"/>
          <w:cs/>
        </w:rPr>
        <w:t xml:space="preserve"> </w:t>
      </w:r>
      <w:r w:rsidRPr="004B5C77">
        <w:rPr>
          <w:rFonts w:ascii="Tahoma" w:hAnsi="Tahoma" w:cs="Tahoma"/>
          <w:sz w:val="28"/>
          <w:cs/>
        </w:rPr>
        <w:t xml:space="preserve">รุ่งขึ้นเป็น </w:t>
      </w:r>
      <w:r>
        <w:rPr>
          <w:rFonts w:ascii="Tahoma" w:hAnsi="Tahoma" w:cs="Tahoma" w:hint="cs"/>
          <w:sz w:val="28"/>
          <w:cs/>
        </w:rPr>
        <w:t>8</w:t>
      </w:r>
      <w:r w:rsidRPr="004B5C77">
        <w:rPr>
          <w:rFonts w:ascii="Tahoma" w:hAnsi="Tahoma" w:cs="Tahoma"/>
          <w:sz w:val="28"/>
          <w:cs/>
        </w:rPr>
        <w:t xml:space="preserve"> องศา ตกเข้าในระหว่างเสมหะสมุฏฐาน โรคบังเกิดปิตตะเจือไป </w:t>
      </w:r>
      <w:r>
        <w:rPr>
          <w:rFonts w:ascii="Tahoma" w:hAnsi="Tahoma" w:cs="Tahoma" w:hint="cs"/>
          <w:sz w:val="28"/>
          <w:cs/>
        </w:rPr>
        <w:t>2</w:t>
      </w:r>
      <w:r w:rsidRPr="004B5C77">
        <w:rPr>
          <w:rFonts w:ascii="Tahoma" w:hAnsi="Tahoma" w:cs="Tahoma"/>
          <w:sz w:val="28"/>
          <w:cs/>
        </w:rPr>
        <w:t xml:space="preserve"> ส่วน จนถึง </w:t>
      </w:r>
      <w:r>
        <w:rPr>
          <w:rFonts w:ascii="Tahoma" w:hAnsi="Tahoma" w:cs="Tahoma" w:hint="cs"/>
          <w:sz w:val="28"/>
          <w:cs/>
        </w:rPr>
        <w:t>12</w:t>
      </w:r>
      <w:r w:rsidRPr="004B5C77">
        <w:rPr>
          <w:rFonts w:ascii="Tahoma" w:hAnsi="Tahoma" w:cs="Tahoma"/>
          <w:sz w:val="28"/>
          <w:cs/>
        </w:rPr>
        <w:t xml:space="preserve"> องศา</w:t>
      </w:r>
      <w:r>
        <w:rPr>
          <w:rFonts w:ascii="Tahoma" w:hAnsi="Tahoma" w:cs="Tahoma" w:hint="cs"/>
          <w:sz w:val="28"/>
          <w:cs/>
        </w:rPr>
        <w:t xml:space="preserve"> </w:t>
      </w:r>
      <w:r w:rsidRPr="004B5C77">
        <w:rPr>
          <w:rFonts w:ascii="Tahoma" w:hAnsi="Tahoma" w:cs="Tahoma"/>
          <w:sz w:val="28"/>
          <w:cs/>
        </w:rPr>
        <w:t>เข้ากัน ทั้งปิตตะ</w:t>
      </w:r>
      <w:r>
        <w:rPr>
          <w:rFonts w:ascii="Tahoma" w:hAnsi="Tahoma" w:cs="Tahoma" w:hint="cs"/>
          <w:sz w:val="28"/>
          <w:cs/>
        </w:rPr>
        <w:t xml:space="preserve"> </w:t>
      </w:r>
      <w:r w:rsidRPr="004B5C77">
        <w:rPr>
          <w:rFonts w:ascii="Tahoma" w:hAnsi="Tahoma" w:cs="Tahoma"/>
          <w:sz w:val="28"/>
          <w:cs/>
        </w:rPr>
        <w:t xml:space="preserve">และเสมหะสมุฏฐาน เป็น </w:t>
      </w:r>
      <w:r>
        <w:rPr>
          <w:rFonts w:ascii="Tahoma" w:hAnsi="Tahoma" w:cs="Tahoma" w:hint="cs"/>
          <w:sz w:val="28"/>
          <w:cs/>
        </w:rPr>
        <w:t>19</w:t>
      </w:r>
      <w:r w:rsidRPr="004B5C77">
        <w:rPr>
          <w:rFonts w:ascii="Tahoma" w:hAnsi="Tahoma" w:cs="Tahoma"/>
          <w:sz w:val="28"/>
          <w:cs/>
        </w:rPr>
        <w:t xml:space="preserve"> องศา และยังมิได้ถอยและคลายลง รุ่งขึ้นเป็น </w:t>
      </w:r>
      <w:r>
        <w:rPr>
          <w:rFonts w:ascii="Tahoma" w:hAnsi="Tahoma" w:cs="Tahoma" w:hint="cs"/>
          <w:sz w:val="28"/>
          <w:cs/>
        </w:rPr>
        <w:t>20</w:t>
      </w:r>
      <w:r w:rsidRPr="004B5C77">
        <w:rPr>
          <w:rFonts w:ascii="Tahoma" w:hAnsi="Tahoma" w:cs="Tahoma"/>
          <w:sz w:val="28"/>
          <w:cs/>
        </w:rPr>
        <w:t xml:space="preserve"> องศา ตกเข้าในระหว่างวาตะ</w:t>
      </w:r>
      <w:r w:rsidRPr="004B5C77">
        <w:rPr>
          <w:rFonts w:ascii="Tahoma" w:hAnsi="Tahoma" w:cs="Tahoma"/>
          <w:sz w:val="28"/>
          <w:cs/>
        </w:rPr>
        <w:lastRenderedPageBreak/>
        <w:t xml:space="preserve">สมุฏฐาน โรคปิตตะเจือติดไป </w:t>
      </w:r>
      <w:r>
        <w:rPr>
          <w:rFonts w:ascii="Tahoma" w:hAnsi="Tahoma" w:cs="Tahoma" w:hint="cs"/>
          <w:sz w:val="28"/>
          <w:cs/>
        </w:rPr>
        <w:t>1</w:t>
      </w:r>
      <w:r w:rsidRPr="004B5C77">
        <w:rPr>
          <w:rFonts w:ascii="Tahoma" w:hAnsi="Tahoma" w:cs="Tahoma"/>
          <w:sz w:val="28"/>
          <w:cs/>
        </w:rPr>
        <w:t xml:space="preserve"> ส่วน เสมหะเจือไป </w:t>
      </w:r>
      <w:r>
        <w:rPr>
          <w:rFonts w:ascii="Tahoma" w:hAnsi="Tahoma" w:cs="Tahoma" w:hint="cs"/>
          <w:sz w:val="28"/>
          <w:cs/>
        </w:rPr>
        <w:t>2</w:t>
      </w:r>
      <w:r w:rsidRPr="004B5C77">
        <w:rPr>
          <w:rFonts w:ascii="Tahoma" w:hAnsi="Tahoma" w:cs="Tahoma"/>
          <w:sz w:val="28"/>
          <w:cs/>
        </w:rPr>
        <w:t xml:space="preserve"> ส่วน จนถึง </w:t>
      </w:r>
      <w:r>
        <w:rPr>
          <w:rFonts w:ascii="Tahoma" w:hAnsi="Tahoma" w:cs="Tahoma" w:hint="cs"/>
          <w:sz w:val="28"/>
          <w:cs/>
        </w:rPr>
        <w:t>10</w:t>
      </w:r>
      <w:r w:rsidRPr="004B5C77">
        <w:rPr>
          <w:rFonts w:ascii="Tahoma" w:hAnsi="Tahoma" w:cs="Tahoma"/>
          <w:sz w:val="28"/>
          <w:cs/>
        </w:rPr>
        <w:t xml:space="preserve"> องศา ระคนกันเข้าทั้ง </w:t>
      </w:r>
      <w:r>
        <w:rPr>
          <w:rFonts w:ascii="Tahoma" w:hAnsi="Tahoma" w:cs="Tahoma" w:hint="cs"/>
          <w:sz w:val="28"/>
          <w:cs/>
        </w:rPr>
        <w:t>3</w:t>
      </w:r>
      <w:r w:rsidRPr="004B5C77">
        <w:rPr>
          <w:rFonts w:ascii="Tahoma" w:hAnsi="Tahoma" w:cs="Tahoma"/>
          <w:sz w:val="28"/>
          <w:cs/>
        </w:rPr>
        <w:t xml:space="preserve"> สมุฏฐาน เป็น </w:t>
      </w:r>
      <w:r>
        <w:rPr>
          <w:rFonts w:ascii="Tahoma" w:hAnsi="Tahoma" w:cs="Tahoma" w:hint="cs"/>
          <w:sz w:val="28"/>
          <w:cs/>
        </w:rPr>
        <w:t>29</w:t>
      </w:r>
      <w:r w:rsidRPr="004B5C77">
        <w:rPr>
          <w:rFonts w:ascii="Tahoma" w:hAnsi="Tahoma" w:cs="Tahoma"/>
          <w:sz w:val="28"/>
          <w:cs/>
        </w:rPr>
        <w:t xml:space="preserve"> องศา ยังมิถอยและคลายลง พอรุ่งขึ้นเป็น </w:t>
      </w:r>
      <w:r>
        <w:rPr>
          <w:rFonts w:ascii="Tahoma" w:hAnsi="Tahoma" w:cs="Tahoma" w:hint="cs"/>
          <w:sz w:val="28"/>
          <w:cs/>
        </w:rPr>
        <w:t xml:space="preserve">30 </w:t>
      </w:r>
      <w:r w:rsidRPr="004B5C77">
        <w:rPr>
          <w:rFonts w:ascii="Tahoma" w:hAnsi="Tahoma" w:cs="Tahoma"/>
          <w:sz w:val="28"/>
          <w:cs/>
        </w:rPr>
        <w:t>องศา</w:t>
      </w:r>
      <w:r>
        <w:rPr>
          <w:rFonts w:ascii="Tahoma" w:hAnsi="Tahoma" w:cs="Tahoma" w:hint="cs"/>
          <w:sz w:val="28"/>
          <w:cs/>
        </w:rPr>
        <w:t xml:space="preserve"> </w:t>
      </w:r>
      <w:r w:rsidRPr="004B5C77">
        <w:rPr>
          <w:rFonts w:ascii="Tahoma" w:hAnsi="Tahoma" w:cs="Tahoma"/>
          <w:sz w:val="28"/>
          <w:cs/>
        </w:rPr>
        <w:t>แล้วจึงตกไประหว่าง</w:t>
      </w:r>
      <w:r>
        <w:rPr>
          <w:rFonts w:ascii="Tahoma" w:hAnsi="Tahoma" w:cs="Tahoma" w:hint="cs"/>
          <w:sz w:val="28"/>
          <w:cs/>
        </w:rPr>
        <w:t xml:space="preserve"> </w:t>
      </w:r>
      <w:r w:rsidRPr="004B5C77">
        <w:rPr>
          <w:rFonts w:ascii="Tahoma" w:hAnsi="Tahoma" w:cs="Tahoma"/>
          <w:sz w:val="28"/>
          <w:cs/>
        </w:rPr>
        <w:t xml:space="preserve">สันนิบาตจึงเรียกว่าเป็นสันนิบาตโทษ </w:t>
      </w:r>
      <w:r>
        <w:rPr>
          <w:rFonts w:ascii="Tahoma" w:hAnsi="Tahoma" w:cs="Tahoma" w:hint="cs"/>
          <w:sz w:val="28"/>
          <w:cs/>
        </w:rPr>
        <w:t>3</w:t>
      </w:r>
      <w:r w:rsidRPr="004B5C77">
        <w:rPr>
          <w:rFonts w:ascii="Tahoma" w:hAnsi="Tahoma" w:cs="Tahoma"/>
          <w:sz w:val="28"/>
          <w:cs/>
        </w:rPr>
        <w:t xml:space="preserve"> ได้แก่ .-</w:t>
      </w:r>
    </w:p>
    <w:p w14:paraId="3FCA9786" w14:textId="77777777" w:rsidR="008A09E7" w:rsidRPr="005E3AEA" w:rsidRDefault="008A09E7" w:rsidP="008A09E7">
      <w:pPr>
        <w:rPr>
          <w:rFonts w:ascii="Tahoma" w:hAnsi="Tahoma" w:cs="Tahoma"/>
          <w:sz w:val="28"/>
        </w:rPr>
      </w:pPr>
      <w:r w:rsidRPr="005E3AEA">
        <w:rPr>
          <w:rFonts w:ascii="Tahoma" w:hAnsi="Tahoma" w:cs="Tahoma"/>
          <w:sz w:val="28"/>
          <w:cs/>
        </w:rPr>
        <w:t>1. กาลเอกโทษ คือ โทษของเสมหะ ปีตตะ หรือวาตะ อย่างใดอย่างหนึ่ง กระทำในเวลาของกาลนั้น ๆ จะมีอย่างอื่นระคนก็เพียงส่วนน้อย และมีเวลาของกาลนั้นกระทำเต็มที่ในโอกาสหนึ่ง จะได้ระคนอย่างอื่นหามิได้</w:t>
      </w:r>
    </w:p>
    <w:p w14:paraId="5A23BA9B" w14:textId="77777777" w:rsidR="008A09E7" w:rsidRPr="005E3AEA" w:rsidRDefault="008A09E7" w:rsidP="00CC6D0C">
      <w:pPr>
        <w:ind w:firstLine="720"/>
        <w:rPr>
          <w:rFonts w:ascii="Tahoma" w:hAnsi="Tahoma" w:cs="Tahoma"/>
          <w:sz w:val="28"/>
        </w:rPr>
      </w:pPr>
      <w:r w:rsidRPr="005E3AEA">
        <w:rPr>
          <w:rFonts w:ascii="Tahoma" w:hAnsi="Tahoma" w:cs="Tahoma"/>
          <w:sz w:val="28"/>
          <w:cs/>
        </w:rPr>
        <w:t xml:space="preserve">1.1 </w:t>
      </w:r>
      <w:r w:rsidRPr="005E3AEA">
        <w:rPr>
          <w:rFonts w:ascii="Tahoma" w:hAnsi="Tahoma" w:cs="Tahoma"/>
          <w:b/>
          <w:bCs/>
          <w:sz w:val="28"/>
          <w:cs/>
        </w:rPr>
        <w:t>กาลเอกโทษเสมหะ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>ตั้งแต่ 1 โมงเช้า ถึง 2 โมงเช้า (17.00 – 18.00) เสมหะกระทำเต็มที่ (3 ส่วน) ไม่มีอะไรระคนตั้งแต่ 2 โมงเช้าถึง 3 โมงเช้า (18.00 – 19.00) เสมหะกระทำเต็มที่ (3 ส่วน) ไม่มีอะไรระคนตั้งแต่ 3 โมงเช้าถึง 4 โมงเช้า (9.00 – 10.00)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เสมหะ 2 ส่วน ปิตตะ 1 ส่วน อันนี้เป็นพิกัดสมุฏฐานเสมหะในเวลาเช้า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ชั่วโมง</w:t>
      </w:r>
    </w:p>
    <w:p w14:paraId="27BABEBA" w14:textId="77777777" w:rsidR="008A09E7" w:rsidRDefault="008A09E7" w:rsidP="00CC6D0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1.2</w:t>
      </w:r>
      <w:r w:rsidRPr="005E3AEA">
        <w:rPr>
          <w:rFonts w:ascii="Tahoma" w:hAnsi="Tahoma" w:cs="Tahoma"/>
          <w:sz w:val="28"/>
          <w:cs/>
        </w:rPr>
        <w:t xml:space="preserve"> </w:t>
      </w:r>
      <w:r w:rsidRPr="005E3AEA">
        <w:rPr>
          <w:rFonts w:ascii="Tahoma" w:hAnsi="Tahoma" w:cs="Tahoma"/>
          <w:b/>
          <w:bCs/>
          <w:sz w:val="28"/>
          <w:cs/>
        </w:rPr>
        <w:t>กาลเอกโทษปิตตะ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>10.00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11.00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โมงเช้าถึงเที่ยง (</w:t>
      </w:r>
      <w:r>
        <w:rPr>
          <w:rFonts w:ascii="Tahoma" w:hAnsi="Tahoma" w:cs="Tahoma" w:hint="cs"/>
          <w:sz w:val="28"/>
          <w:cs/>
        </w:rPr>
        <w:t>11.00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12.00</w:t>
      </w:r>
      <w:r w:rsidRPr="005E3AEA">
        <w:rPr>
          <w:rFonts w:ascii="Tahoma" w:hAnsi="Tahoma" w:cs="Tahoma"/>
          <w:sz w:val="28"/>
          <w:cs/>
        </w:rPr>
        <w:t>) ปิตตะกระทำเต็มที่ (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ส่วน) ไม่มีอะไร</w:t>
      </w:r>
      <w:r>
        <w:rPr>
          <w:rFonts w:ascii="Tahoma" w:hAnsi="Tahoma" w:cs="Tahoma" w:hint="cs"/>
          <w:sz w:val="28"/>
          <w:cs/>
        </w:rPr>
        <w:t>ระคน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ตั้งแต่เที่ยงถึงบ่าย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>12.00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13.00</w:t>
      </w:r>
      <w:r w:rsidRPr="005E3AEA">
        <w:rPr>
          <w:rFonts w:ascii="Tahoma" w:hAnsi="Tahoma" w:cs="Tahoma"/>
          <w:sz w:val="28"/>
          <w:cs/>
        </w:rPr>
        <w:t>) ปิตตะกระทำเต็มที่ (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ส่วน) ไม่มีอะไ</w:t>
      </w:r>
      <w:r>
        <w:rPr>
          <w:rFonts w:ascii="Tahoma" w:hAnsi="Tahoma" w:cs="Tahoma" w:hint="cs"/>
          <w:sz w:val="28"/>
          <w:cs/>
        </w:rPr>
        <w:t>รระคน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>13.00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14.00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 w:hint="cs"/>
          <w:sz w:val="28"/>
          <w:cs/>
        </w:rPr>
        <w:t xml:space="preserve"> </w:t>
      </w:r>
      <w:r w:rsidRPr="005E3AEA">
        <w:rPr>
          <w:rFonts w:ascii="Tahoma" w:hAnsi="Tahoma" w:cs="Tahoma"/>
          <w:sz w:val="28"/>
          <w:cs/>
        </w:rPr>
        <w:t xml:space="preserve">อันนี้เป็นพิกัดสมุฏฐานปิตตะเวลากลางวัน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ชั่วโมง</w:t>
      </w:r>
    </w:p>
    <w:p w14:paraId="4233A70F" w14:textId="77777777" w:rsidR="008A09E7" w:rsidRPr="005E3AEA" w:rsidRDefault="008A09E7" w:rsidP="00CC6D0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1.3</w:t>
      </w:r>
      <w:r w:rsidRPr="005E3AEA">
        <w:rPr>
          <w:rFonts w:ascii="Tahoma" w:hAnsi="Tahoma" w:cs="Tahoma"/>
          <w:sz w:val="28"/>
          <w:cs/>
        </w:rPr>
        <w:t xml:space="preserve"> </w:t>
      </w:r>
      <w:r w:rsidRPr="005E3AEA">
        <w:rPr>
          <w:rFonts w:ascii="Tahoma" w:hAnsi="Tahoma" w:cs="Tahoma"/>
          <w:b/>
          <w:bCs/>
          <w:sz w:val="28"/>
          <w:cs/>
        </w:rPr>
        <w:t>กาลเอกโทษวาตะ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2 โมงถึงบ่าย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>14.00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15.00</w:t>
      </w:r>
      <w:r w:rsidRPr="005E3AEA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>15.00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16.00</w:t>
      </w:r>
      <w:r w:rsidRPr="005E3AEA">
        <w:rPr>
          <w:rFonts w:ascii="Tahoma" w:hAnsi="Tahoma" w:cs="Tahoma"/>
          <w:sz w:val="28"/>
          <w:cs/>
        </w:rPr>
        <w:t>) วาตะกระทำเต็มที่ (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ส่วน ) ไม่ม</w:t>
      </w:r>
      <w:r>
        <w:rPr>
          <w:rFonts w:ascii="Tahoma" w:hAnsi="Tahoma" w:cs="Tahoma" w:hint="cs"/>
          <w:sz w:val="28"/>
          <w:cs/>
        </w:rPr>
        <w:t>ีอะไรระคน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>16.00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17.00</w:t>
      </w:r>
      <w:r w:rsidRPr="005E3AEA">
        <w:rPr>
          <w:rFonts w:ascii="Tahoma" w:hAnsi="Tahoma" w:cs="Tahoma"/>
          <w:sz w:val="28"/>
          <w:cs/>
        </w:rPr>
        <w:t>) วาตะกระทำเต็มที่ (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ส่วน) ไม่ม</w:t>
      </w:r>
      <w:r>
        <w:rPr>
          <w:rFonts w:ascii="Tahoma" w:hAnsi="Tahoma" w:cs="Tahoma" w:hint="cs"/>
          <w:sz w:val="28"/>
          <w:cs/>
        </w:rPr>
        <w:t>ีอะไรระคน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โมงถึงย่ำค่ำ (</w:t>
      </w:r>
      <w:r>
        <w:rPr>
          <w:rFonts w:ascii="Tahoma" w:hAnsi="Tahoma" w:cs="Tahoma" w:hint="cs"/>
          <w:sz w:val="28"/>
          <w:cs/>
        </w:rPr>
        <w:t>17.00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18.00</w:t>
      </w:r>
      <w:r w:rsidRPr="005E3AEA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ส่วนอันนี้เป็นพิกัดสมุฏฐานวาตะในเวลาเย็น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ชั่วโมกลางคืนให้แบ่ง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ฐาน</w:t>
      </w:r>
      <w:r>
        <w:rPr>
          <w:rFonts w:ascii="Tahoma" w:hAnsi="Tahoma" w:cs="Tahoma" w:hint="cs"/>
          <w:sz w:val="28"/>
          <w:cs/>
        </w:rPr>
        <w:t>ดุ</w:t>
      </w:r>
      <w:r w:rsidRPr="005E3AEA">
        <w:rPr>
          <w:rFonts w:ascii="Tahoma" w:hAnsi="Tahoma" w:cs="Tahoma"/>
          <w:sz w:val="28"/>
          <w:cs/>
        </w:rPr>
        <w:t xml:space="preserve">จเดียวกัน รวมเป็น </w:t>
      </w:r>
      <w:r>
        <w:rPr>
          <w:rFonts w:ascii="Tahoma" w:hAnsi="Tahoma" w:cs="Tahoma" w:hint="cs"/>
          <w:sz w:val="28"/>
          <w:cs/>
        </w:rPr>
        <w:t>6</w:t>
      </w:r>
      <w:r w:rsidRPr="005E3AEA">
        <w:rPr>
          <w:rFonts w:ascii="Tahoma" w:hAnsi="Tahoma" w:cs="Tahoma"/>
          <w:sz w:val="28"/>
          <w:cs/>
        </w:rPr>
        <w:t xml:space="preserve"> สมุฏฐานเรียกว่ากองธาตุกาลเอกโทษสมุฏฐานพิกัดหมวดหนึ่ง</w:t>
      </w:r>
    </w:p>
    <w:p w14:paraId="529CBAD9" w14:textId="77777777" w:rsidR="008A09E7" w:rsidRPr="005E3AEA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. </w:t>
      </w:r>
      <w:r w:rsidRPr="000D5D0B">
        <w:rPr>
          <w:rFonts w:ascii="Tahoma" w:hAnsi="Tahoma" w:cs="Tahoma"/>
          <w:b/>
          <w:bCs/>
          <w:sz w:val="28"/>
          <w:cs/>
        </w:rPr>
        <w:t>กาลทุวันโทษ</w:t>
      </w:r>
      <w:r w:rsidRPr="005E3AEA">
        <w:rPr>
          <w:rFonts w:ascii="Tahoma" w:hAnsi="Tahoma" w:cs="Tahoma"/>
          <w:sz w:val="28"/>
          <w:cs/>
        </w:rPr>
        <w:t xml:space="preserve"> คือโทษ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อย่างระคนกัน จะมีอย่างที่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มาระคนก็เพียงส่วนน้อย และมีเวลาของกาลนั้นทำอยู่ในโอกาสหนึ่ง จะไม่มีอะไรระคน</w:t>
      </w:r>
    </w:p>
    <w:p w14:paraId="61B8ECD9" w14:textId="77777777" w:rsidR="008A09E7" w:rsidRPr="005E3AEA" w:rsidRDefault="008A09E7" w:rsidP="00CC6D0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2.1</w:t>
      </w:r>
      <w:r w:rsidRPr="005E3AEA">
        <w:rPr>
          <w:rFonts w:ascii="Tahoma" w:hAnsi="Tahoma" w:cs="Tahoma"/>
          <w:sz w:val="28"/>
          <w:cs/>
        </w:rPr>
        <w:t xml:space="preserve"> </w:t>
      </w:r>
      <w:r w:rsidRPr="000D5D0B">
        <w:rPr>
          <w:rFonts w:ascii="Tahoma" w:hAnsi="Tahoma" w:cs="Tahoma"/>
          <w:b/>
          <w:bCs/>
          <w:sz w:val="28"/>
          <w:cs/>
        </w:rPr>
        <w:t>เสมหะทุวันโทษ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ตั้งแต่ย่ำรุ่งถึง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>06.00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17.00</w:t>
      </w:r>
      <w:r w:rsidRPr="005E3AEA">
        <w:rPr>
          <w:rFonts w:ascii="Tahoma" w:hAnsi="Tahoma" w:cs="Tahoma"/>
          <w:sz w:val="28"/>
          <w:cs/>
        </w:rPr>
        <w:t xml:space="preserve">) 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>07.00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08.00</w:t>
      </w:r>
      <w:r w:rsidRPr="005E3AEA">
        <w:rPr>
          <w:rFonts w:ascii="Tahoma" w:hAnsi="Tahoma" w:cs="Tahoma"/>
          <w:sz w:val="28"/>
          <w:cs/>
        </w:rPr>
        <w:t xml:space="preserve">) เสมหะ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>08.00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09.00</w:t>
      </w:r>
      <w:r w:rsidRPr="005E3AEA">
        <w:rPr>
          <w:rFonts w:ascii="Tahoma" w:hAnsi="Tahoma" w:cs="Tahoma"/>
          <w:sz w:val="28"/>
          <w:cs/>
        </w:rPr>
        <w:t>)</w:t>
      </w:r>
      <w:r>
        <w:rPr>
          <w:rFonts w:ascii="Tahoma" w:hAnsi="Tahoma" w:cs="Tahoma" w:hint="cs"/>
          <w:sz w:val="28"/>
          <w:cs/>
        </w:rPr>
        <w:t xml:space="preserve"> </w:t>
      </w:r>
      <w:r w:rsidRPr="005E3AEA">
        <w:rPr>
          <w:rFonts w:ascii="Tahoma" w:hAnsi="Tahoma" w:cs="Tahoma"/>
          <w:sz w:val="28"/>
          <w:cs/>
        </w:rPr>
        <w:t xml:space="preserve">เสมหะ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>09.00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>–</w:t>
      </w:r>
      <w:r w:rsidRPr="005E3AE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10.00</w:t>
      </w:r>
      <w:r w:rsidRPr="005E3AEA">
        <w:rPr>
          <w:rFonts w:ascii="Tahoma" w:hAnsi="Tahoma" w:cs="Tahoma"/>
          <w:sz w:val="28"/>
          <w:cs/>
        </w:rPr>
        <w:t>)</w:t>
      </w:r>
      <w:r>
        <w:rPr>
          <w:rFonts w:ascii="Tahoma" w:hAnsi="Tahoma" w:cs="Tahoma" w:hint="cs"/>
          <w:sz w:val="28"/>
          <w:cs/>
        </w:rPr>
        <w:t xml:space="preserve"> </w:t>
      </w:r>
      <w:r w:rsidRPr="005E3AEA">
        <w:rPr>
          <w:rFonts w:ascii="Tahoma" w:hAnsi="Tahoma" w:cs="Tahoma"/>
          <w:sz w:val="28"/>
          <w:cs/>
        </w:rPr>
        <w:t xml:space="preserve">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</w:t>
      </w:r>
    </w:p>
    <w:p w14:paraId="0E632EC1" w14:textId="77777777" w:rsidR="008A09E7" w:rsidRPr="005E3AEA" w:rsidRDefault="008A09E7" w:rsidP="00CC6D0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2.2</w:t>
      </w:r>
      <w:r w:rsidRPr="005E3AEA">
        <w:rPr>
          <w:rFonts w:ascii="Tahoma" w:hAnsi="Tahoma" w:cs="Tahoma"/>
          <w:sz w:val="28"/>
          <w:cs/>
        </w:rPr>
        <w:t xml:space="preserve"> </w:t>
      </w:r>
      <w:r w:rsidRPr="000D5D0B">
        <w:rPr>
          <w:rFonts w:ascii="Tahoma" w:hAnsi="Tahoma" w:cs="Tahoma"/>
          <w:b/>
          <w:bCs/>
          <w:sz w:val="28"/>
          <w:cs/>
        </w:rPr>
        <w:t>ปิตตะทุวันโทษ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 xml:space="preserve">10.00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11.00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โมงเช้าถึงเที่ยง (</w:t>
      </w:r>
      <w:r>
        <w:rPr>
          <w:rFonts w:ascii="Tahoma" w:hAnsi="Tahoma" w:cs="Tahoma" w:hint="cs"/>
          <w:sz w:val="28"/>
          <w:cs/>
        </w:rPr>
        <w:t xml:space="preserve">11.00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12.00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ตั้งแต่เที่ยงถึงบ่าย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12.00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13.00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13.00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14.00</w:t>
      </w:r>
      <w:r w:rsidRPr="005E3AEA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</w:t>
      </w:r>
    </w:p>
    <w:p w14:paraId="0E056780" w14:textId="77777777" w:rsidR="008A09E7" w:rsidRDefault="008A09E7" w:rsidP="00CC6D0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2.3</w:t>
      </w:r>
      <w:r w:rsidRPr="005E3AEA">
        <w:rPr>
          <w:rFonts w:ascii="Tahoma" w:hAnsi="Tahoma" w:cs="Tahoma"/>
          <w:sz w:val="28"/>
          <w:cs/>
        </w:rPr>
        <w:t xml:space="preserve"> </w:t>
      </w:r>
      <w:r w:rsidRPr="000D5D0B">
        <w:rPr>
          <w:rFonts w:ascii="Tahoma" w:hAnsi="Tahoma" w:cs="Tahoma"/>
          <w:b/>
          <w:bCs/>
          <w:sz w:val="28"/>
          <w:cs/>
        </w:rPr>
        <w:t>วาตะ</w:t>
      </w:r>
      <w:r>
        <w:rPr>
          <w:rFonts w:ascii="Tahoma" w:hAnsi="Tahoma" w:cs="Tahoma" w:hint="cs"/>
          <w:b/>
          <w:bCs/>
          <w:sz w:val="28"/>
          <w:cs/>
        </w:rPr>
        <w:t>ทุ</w:t>
      </w:r>
      <w:r w:rsidRPr="000D5D0B">
        <w:rPr>
          <w:rFonts w:ascii="Tahoma" w:hAnsi="Tahoma" w:cs="Tahoma"/>
          <w:b/>
          <w:bCs/>
          <w:sz w:val="28"/>
          <w:cs/>
        </w:rPr>
        <w:t>วันโทษ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14.00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15.00</w:t>
      </w:r>
      <w:r w:rsidRPr="005E3AEA">
        <w:rPr>
          <w:rFonts w:ascii="Tahoma" w:hAnsi="Tahoma" w:cs="Tahoma"/>
          <w:sz w:val="28"/>
          <w:cs/>
        </w:rPr>
        <w:t xml:space="preserve">) วาตะ 1 ส่วน ปิตตะ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3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15.00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16.00</w:t>
      </w:r>
      <w:r w:rsidRPr="005E3AEA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4</w:t>
      </w:r>
      <w:r w:rsidRPr="005E3AEA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16.00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17.00</w:t>
      </w:r>
      <w:r w:rsidRPr="005E3AEA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5</w:t>
      </w:r>
      <w:r w:rsidRPr="005E3AEA">
        <w:rPr>
          <w:rFonts w:ascii="Tahoma" w:hAnsi="Tahoma" w:cs="Tahoma"/>
          <w:sz w:val="28"/>
          <w:cs/>
        </w:rPr>
        <w:t xml:space="preserve"> โมงถึงย่ำค่ำ (</w:t>
      </w:r>
      <w:r>
        <w:rPr>
          <w:rFonts w:ascii="Tahoma" w:hAnsi="Tahoma" w:cs="Tahoma" w:hint="cs"/>
          <w:sz w:val="28"/>
          <w:cs/>
        </w:rPr>
        <w:t xml:space="preserve">17.00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18.00</w:t>
      </w:r>
      <w:r w:rsidRPr="005E3AEA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1</w:t>
      </w:r>
      <w:r w:rsidRPr="005E3AEA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2</w:t>
      </w:r>
      <w:r w:rsidRPr="005E3AEA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5E3AEA">
        <w:rPr>
          <w:rFonts w:ascii="Tahoma" w:hAnsi="Tahoma" w:cs="Tahoma"/>
          <w:sz w:val="28"/>
          <w:cs/>
        </w:rPr>
        <w:t>กลางคืนให้แบ่งดุจเดียวกัน จัดเป็นกองจลนะสมุฏฐานทุวันโทษหมวดหนึ่ง</w:t>
      </w:r>
    </w:p>
    <w:p w14:paraId="0060549F" w14:textId="77777777" w:rsidR="008A09E7" w:rsidRPr="00145315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. </w:t>
      </w:r>
      <w:r w:rsidRPr="00145315">
        <w:rPr>
          <w:rFonts w:ascii="Tahoma" w:hAnsi="Tahoma" w:cs="Tahoma"/>
          <w:b/>
          <w:bCs/>
          <w:sz w:val="28"/>
          <w:cs/>
        </w:rPr>
        <w:t>กาลตรีโทษ</w:t>
      </w:r>
      <w:r w:rsidRPr="00145315">
        <w:rPr>
          <w:rFonts w:ascii="Tahoma" w:hAnsi="Tahoma" w:cs="Tahoma"/>
          <w:sz w:val="28"/>
          <w:cs/>
        </w:rPr>
        <w:t xml:space="preserve"> คือโทษ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อย่างระคนกันไปโดยตลอด จะได้มีช่องให้อย่างใดอย่างหนึ่งกระทำหามิได้ ย่อมระคนกันอยู่ตลอดไปทั้ง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อย่าง</w:t>
      </w:r>
    </w:p>
    <w:p w14:paraId="0A9B174E" w14:textId="77777777" w:rsidR="008A09E7" w:rsidRPr="00145315" w:rsidRDefault="008A09E7" w:rsidP="00CC6D0C">
      <w:pPr>
        <w:ind w:firstLine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3.1</w:t>
      </w:r>
      <w:r w:rsidRPr="00145315">
        <w:rPr>
          <w:rFonts w:ascii="Tahoma" w:hAnsi="Tahoma" w:cs="Tahoma"/>
          <w:sz w:val="28"/>
          <w:cs/>
        </w:rPr>
        <w:t xml:space="preserve"> </w:t>
      </w:r>
      <w:r w:rsidRPr="00145315">
        <w:rPr>
          <w:rFonts w:ascii="Tahoma" w:hAnsi="Tahoma" w:cs="Tahoma"/>
          <w:b/>
          <w:bCs/>
          <w:sz w:val="28"/>
          <w:cs/>
        </w:rPr>
        <w:t>ตรีโทษเสมหะ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>ตั้งแต่ย่ำรุ่งถึง 2 โมงเช้า (</w:t>
      </w:r>
      <w:r>
        <w:rPr>
          <w:rFonts w:ascii="Tahoma" w:hAnsi="Tahoma" w:cs="Tahoma" w:hint="cs"/>
          <w:sz w:val="28"/>
          <w:cs/>
        </w:rPr>
        <w:t xml:space="preserve">06.00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07.00</w:t>
      </w:r>
      <w:r w:rsidRPr="00145315">
        <w:rPr>
          <w:rFonts w:ascii="Tahoma" w:hAnsi="Tahoma" w:cs="Tahoma"/>
          <w:sz w:val="28"/>
          <w:cs/>
        </w:rPr>
        <w:t xml:space="preserve">) เสมหะ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 xml:space="preserve">07.00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08.00</w:t>
      </w:r>
      <w:r w:rsidRPr="00145315">
        <w:rPr>
          <w:rFonts w:ascii="Tahoma" w:hAnsi="Tahoma" w:cs="Tahoma"/>
          <w:sz w:val="28"/>
          <w:cs/>
        </w:rPr>
        <w:t xml:space="preserve">) เสมหะ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ส่วน ปิตตะ</w:t>
      </w:r>
      <w:r>
        <w:rPr>
          <w:rFonts w:ascii="Tahoma" w:hAnsi="Tahoma" w:cs="Tahoma" w:hint="cs"/>
          <w:sz w:val="28"/>
          <w:cs/>
        </w:rPr>
        <w:t xml:space="preserve"> 2</w:t>
      </w:r>
      <w:r w:rsidRPr="00145315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 xml:space="preserve">08.00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09.00</w:t>
      </w:r>
      <w:r w:rsidRPr="00145315">
        <w:rPr>
          <w:rFonts w:ascii="Tahoma" w:hAnsi="Tahoma" w:cs="Tahoma"/>
          <w:sz w:val="28"/>
          <w:cs/>
        </w:rPr>
        <w:t xml:space="preserve">) เสมหะ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ปิตตะ</w:t>
      </w:r>
      <w:r>
        <w:rPr>
          <w:rFonts w:ascii="Tahoma" w:hAnsi="Tahoma" w:cs="Tahoma"/>
          <w:sz w:val="28"/>
        </w:rPr>
        <w:t xml:space="preserve"> 3</w:t>
      </w:r>
      <w:r>
        <w:rPr>
          <w:rFonts w:ascii="Tahoma" w:hAnsi="Tahoma" w:cs="Tahoma" w:hint="cs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>ตั้งแต่ ๓ โมงเช้าถึง ๔ โมงเช้า (๐๙.0๐ - ๑๐.0๐) เสมหะ 1 ส่วนวาตะ ๑ ส่วน ปิตตะ</w:t>
      </w:r>
      <w:r>
        <w:rPr>
          <w:rFonts w:ascii="Tahoma" w:hAnsi="Tahoma" w:cs="Tahoma"/>
          <w:sz w:val="28"/>
        </w:rPr>
        <w:t xml:space="preserve"> 4</w:t>
      </w:r>
      <w:r>
        <w:rPr>
          <w:rFonts w:ascii="Tahoma" w:hAnsi="Tahoma" w:cs="Tahoma" w:hint="cs"/>
          <w:sz w:val="28"/>
          <w:cs/>
        </w:rPr>
        <w:t xml:space="preserve"> ส่วน</w:t>
      </w:r>
    </w:p>
    <w:p w14:paraId="7AD9C002" w14:textId="77777777" w:rsidR="008A09E7" w:rsidRPr="00145315" w:rsidRDefault="008A09E7" w:rsidP="00CC6D0C">
      <w:pPr>
        <w:ind w:firstLine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3.2</w:t>
      </w:r>
      <w:r w:rsidRPr="00145315">
        <w:rPr>
          <w:rFonts w:ascii="Tahoma" w:hAnsi="Tahoma" w:cs="Tahoma"/>
          <w:sz w:val="28"/>
          <w:cs/>
        </w:rPr>
        <w:t xml:space="preserve"> </w:t>
      </w:r>
      <w:r w:rsidRPr="00E177CB">
        <w:rPr>
          <w:rFonts w:ascii="Tahoma" w:hAnsi="Tahoma" w:cs="Tahoma"/>
          <w:b/>
          <w:bCs/>
          <w:sz w:val="28"/>
          <w:cs/>
        </w:rPr>
        <w:t>ตรีโทษปิตตะ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โมงเช้าถึง </w:t>
      </w:r>
      <w:r>
        <w:rPr>
          <w:rFonts w:ascii="Tahoma" w:hAnsi="Tahoma" w:cs="Tahoma" w:hint="cs"/>
          <w:sz w:val="28"/>
          <w:cs/>
        </w:rPr>
        <w:t>5</w:t>
      </w:r>
      <w:r w:rsidRPr="00145315">
        <w:rPr>
          <w:rFonts w:ascii="Tahoma" w:hAnsi="Tahoma" w:cs="Tahoma"/>
          <w:sz w:val="28"/>
          <w:cs/>
        </w:rPr>
        <w:t xml:space="preserve"> โมงเช้า (</w:t>
      </w:r>
      <w:r>
        <w:rPr>
          <w:rFonts w:ascii="Tahoma" w:hAnsi="Tahoma" w:cs="Tahoma" w:hint="cs"/>
          <w:sz w:val="28"/>
          <w:cs/>
        </w:rPr>
        <w:t xml:space="preserve">10.00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11.00</w:t>
      </w:r>
      <w:r w:rsidRPr="00145315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ส่วน ว</w:t>
      </w:r>
      <w:r>
        <w:rPr>
          <w:rFonts w:ascii="Tahoma" w:hAnsi="Tahoma" w:cs="Tahoma" w:hint="cs"/>
          <w:sz w:val="28"/>
          <w:cs/>
        </w:rPr>
        <w:t>าตะ 1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 </w:t>
      </w:r>
      <w:r>
        <w:rPr>
          <w:rFonts w:ascii="Tahoma" w:hAnsi="Tahoma" w:cs="Tahoma" w:hint="cs"/>
          <w:sz w:val="28"/>
          <w:cs/>
        </w:rPr>
        <w:t>5</w:t>
      </w:r>
      <w:r w:rsidRPr="00145315">
        <w:rPr>
          <w:rFonts w:ascii="Tahoma" w:hAnsi="Tahoma" w:cs="Tahoma"/>
          <w:sz w:val="28"/>
          <w:cs/>
        </w:rPr>
        <w:t xml:space="preserve"> โมงเช้าถึงเที่ยง (</w:t>
      </w:r>
      <w:r>
        <w:rPr>
          <w:rFonts w:ascii="Tahoma" w:hAnsi="Tahoma" w:cs="Tahoma" w:hint="cs"/>
          <w:sz w:val="28"/>
          <w:cs/>
        </w:rPr>
        <w:t xml:space="preserve">11.00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12.00</w:t>
      </w:r>
      <w:r w:rsidRPr="00145315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2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ตั้งแต่เที่ยงถึงบ่าย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12.00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13.00</w:t>
      </w:r>
      <w:r w:rsidRPr="00145315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วาตะ </w:t>
      </w:r>
      <w:r>
        <w:rPr>
          <w:rFonts w:ascii="Tahoma" w:hAnsi="Tahoma" w:cs="Tahoma" w:hint="cs"/>
          <w:sz w:val="28"/>
          <w:cs/>
        </w:rPr>
        <w:t>3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13.00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14.00</w:t>
      </w:r>
      <w:r w:rsidRPr="00145315">
        <w:rPr>
          <w:rFonts w:ascii="Tahoma" w:hAnsi="Tahoma" w:cs="Tahoma"/>
          <w:sz w:val="28"/>
          <w:cs/>
        </w:rPr>
        <w:t xml:space="preserve">) ปิตตะ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เสมหะ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</w:t>
      </w:r>
      <w:r>
        <w:rPr>
          <w:rFonts w:ascii="Tahoma" w:hAnsi="Tahoma" w:cs="Tahoma"/>
          <w:sz w:val="28"/>
        </w:rPr>
        <w:t xml:space="preserve"> </w:t>
      </w:r>
      <w:r>
        <w:rPr>
          <w:rFonts w:ascii="Tahoma" w:hAnsi="Tahoma" w:cs="Tahoma" w:hint="cs"/>
          <w:sz w:val="28"/>
          <w:cs/>
        </w:rPr>
        <w:t>วาตะ 4 ส่วน</w:t>
      </w:r>
    </w:p>
    <w:p w14:paraId="0EA80F8C" w14:textId="77777777" w:rsidR="008A09E7" w:rsidRPr="00145315" w:rsidRDefault="008A09E7" w:rsidP="00CC6D0C">
      <w:pPr>
        <w:ind w:firstLine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3.3</w:t>
      </w:r>
      <w:r w:rsidRPr="00145315">
        <w:rPr>
          <w:rFonts w:ascii="Tahoma" w:hAnsi="Tahoma" w:cs="Tahoma"/>
          <w:sz w:val="28"/>
          <w:cs/>
        </w:rPr>
        <w:t xml:space="preserve"> </w:t>
      </w:r>
      <w:r w:rsidRPr="00E177CB">
        <w:rPr>
          <w:rFonts w:ascii="Tahoma" w:hAnsi="Tahoma" w:cs="Tahoma"/>
          <w:b/>
          <w:bCs/>
          <w:sz w:val="28"/>
          <w:cs/>
        </w:rPr>
        <w:t>ตรีโทษวาตะ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14.00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15.00</w:t>
      </w:r>
      <w:r w:rsidRPr="00145315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ส่วน เสมหะ</w:t>
      </w:r>
      <w:r>
        <w:rPr>
          <w:rFonts w:ascii="Tahoma" w:hAnsi="Tahoma" w:cs="Tahoma"/>
          <w:sz w:val="28"/>
        </w:rPr>
        <w:t xml:space="preserve"> 1</w:t>
      </w:r>
      <w:r>
        <w:rPr>
          <w:rFonts w:ascii="Tahoma" w:hAnsi="Tahoma" w:cs="Tahoma" w:hint="cs"/>
          <w:sz w:val="28"/>
          <w:cs/>
        </w:rPr>
        <w:t xml:space="preserve">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15.00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16.00</w:t>
      </w:r>
      <w:r w:rsidRPr="00145315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3</w:t>
      </w:r>
      <w:r w:rsidRPr="00145315">
        <w:rPr>
          <w:rFonts w:ascii="Tahoma" w:hAnsi="Tahoma" w:cs="Tahoma"/>
          <w:sz w:val="28"/>
          <w:cs/>
        </w:rPr>
        <w:t xml:space="preserve"> ส่วน เสมหะ</w:t>
      </w:r>
      <w:r>
        <w:rPr>
          <w:rFonts w:ascii="Tahoma" w:hAnsi="Tahoma" w:cs="Tahoma"/>
          <w:sz w:val="28"/>
        </w:rPr>
        <w:t xml:space="preserve"> 2 </w:t>
      </w:r>
      <w:r>
        <w:rPr>
          <w:rFonts w:ascii="Tahoma" w:hAnsi="Tahoma" w:cs="Tahoma" w:hint="cs"/>
          <w:sz w:val="28"/>
          <w:cs/>
        </w:rPr>
        <w:t>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lastRenderedPageBreak/>
        <w:t xml:space="preserve">ตั้งแต่บ่าย </w:t>
      </w:r>
      <w:r>
        <w:rPr>
          <w:rFonts w:ascii="Tahoma" w:hAnsi="Tahoma" w:cs="Tahoma" w:hint="cs"/>
          <w:sz w:val="28"/>
          <w:cs/>
        </w:rPr>
        <w:t>4</w:t>
      </w:r>
      <w:r w:rsidRPr="00145315">
        <w:rPr>
          <w:rFonts w:ascii="Tahoma" w:hAnsi="Tahoma" w:cs="Tahoma"/>
          <w:sz w:val="28"/>
          <w:cs/>
        </w:rPr>
        <w:t xml:space="preserve"> โมงถึงบ่าย </w:t>
      </w:r>
      <w:r>
        <w:rPr>
          <w:rFonts w:ascii="Tahoma" w:hAnsi="Tahoma" w:cs="Tahoma" w:hint="cs"/>
          <w:sz w:val="28"/>
          <w:cs/>
        </w:rPr>
        <w:t>5</w:t>
      </w:r>
      <w:r w:rsidRPr="00145315">
        <w:rPr>
          <w:rFonts w:ascii="Tahoma" w:hAnsi="Tahoma" w:cs="Tahoma"/>
          <w:sz w:val="28"/>
          <w:cs/>
        </w:rPr>
        <w:t xml:space="preserve"> โมง (</w:t>
      </w:r>
      <w:r>
        <w:rPr>
          <w:rFonts w:ascii="Tahoma" w:hAnsi="Tahoma" w:cs="Tahoma" w:hint="cs"/>
          <w:sz w:val="28"/>
          <w:cs/>
        </w:rPr>
        <w:t xml:space="preserve">16.00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17.00</w:t>
      </w:r>
      <w:r w:rsidRPr="00145315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2</w:t>
      </w:r>
      <w:r w:rsidRPr="00145315">
        <w:rPr>
          <w:rFonts w:ascii="Tahoma" w:hAnsi="Tahoma" w:cs="Tahoma"/>
          <w:sz w:val="28"/>
          <w:cs/>
        </w:rPr>
        <w:t xml:space="preserve"> ส่วน เสมห</w:t>
      </w:r>
      <w:r>
        <w:rPr>
          <w:rFonts w:ascii="Tahoma" w:hAnsi="Tahoma" w:cs="Tahoma" w:hint="cs"/>
          <w:sz w:val="28"/>
          <w:cs/>
        </w:rPr>
        <w:t>ะ 3 ส่วน</w:t>
      </w:r>
      <w:r>
        <w:rPr>
          <w:rFonts w:ascii="Tahoma" w:hAnsi="Tahoma" w:cs="Tahoma"/>
          <w:sz w:val="28"/>
          <w:cs/>
        </w:rPr>
        <w:br/>
      </w:r>
      <w:r w:rsidRPr="00145315">
        <w:rPr>
          <w:rFonts w:ascii="Tahoma" w:hAnsi="Tahoma" w:cs="Tahoma"/>
          <w:sz w:val="28"/>
          <w:cs/>
        </w:rPr>
        <w:t xml:space="preserve">ตั้งแต่บ่าย </w:t>
      </w:r>
      <w:r>
        <w:rPr>
          <w:rFonts w:ascii="Tahoma" w:hAnsi="Tahoma" w:cs="Tahoma" w:hint="cs"/>
          <w:sz w:val="28"/>
          <w:cs/>
        </w:rPr>
        <w:t>5</w:t>
      </w:r>
      <w:r w:rsidRPr="00145315">
        <w:rPr>
          <w:rFonts w:ascii="Tahoma" w:hAnsi="Tahoma" w:cs="Tahoma"/>
          <w:sz w:val="28"/>
          <w:cs/>
        </w:rPr>
        <w:t xml:space="preserve"> โมงถึงค่ำย่ำ (</w:t>
      </w:r>
      <w:r>
        <w:rPr>
          <w:rFonts w:ascii="Tahoma" w:hAnsi="Tahoma" w:cs="Tahoma" w:hint="cs"/>
          <w:sz w:val="28"/>
          <w:cs/>
        </w:rPr>
        <w:t xml:space="preserve">17.00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18.00</w:t>
      </w:r>
      <w:r w:rsidRPr="00145315">
        <w:rPr>
          <w:rFonts w:ascii="Tahoma" w:hAnsi="Tahoma" w:cs="Tahoma"/>
          <w:sz w:val="28"/>
          <w:cs/>
        </w:rPr>
        <w:t xml:space="preserve">) วาตะ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ปิตตะ </w:t>
      </w:r>
      <w:r>
        <w:rPr>
          <w:rFonts w:ascii="Tahoma" w:hAnsi="Tahoma" w:cs="Tahoma" w:hint="cs"/>
          <w:sz w:val="28"/>
          <w:cs/>
        </w:rPr>
        <w:t>1</w:t>
      </w:r>
      <w:r w:rsidRPr="00145315">
        <w:rPr>
          <w:rFonts w:ascii="Tahoma" w:hAnsi="Tahoma" w:cs="Tahoma"/>
          <w:sz w:val="28"/>
          <w:cs/>
        </w:rPr>
        <w:t xml:space="preserve"> ส่วน เสมหะ</w:t>
      </w:r>
      <w:r>
        <w:rPr>
          <w:rFonts w:ascii="Tahoma" w:hAnsi="Tahoma" w:cs="Tahoma"/>
          <w:sz w:val="28"/>
        </w:rPr>
        <w:t xml:space="preserve"> 4 </w:t>
      </w:r>
      <w:r>
        <w:rPr>
          <w:rFonts w:ascii="Tahoma" w:hAnsi="Tahoma" w:cs="Tahoma" w:hint="cs"/>
          <w:sz w:val="28"/>
          <w:cs/>
        </w:rPr>
        <w:t>ส่วน</w:t>
      </w:r>
    </w:p>
    <w:p w14:paraId="606917BE" w14:textId="77777777" w:rsidR="008A09E7" w:rsidRDefault="008A09E7" w:rsidP="008A09E7">
      <w:pPr>
        <w:rPr>
          <w:rFonts w:ascii="Tahoma" w:hAnsi="Tahoma" w:cs="Tahoma"/>
          <w:sz w:val="28"/>
        </w:rPr>
      </w:pPr>
      <w:r w:rsidRPr="00145315">
        <w:rPr>
          <w:rFonts w:ascii="Tahoma" w:hAnsi="Tahoma" w:cs="Tahoma"/>
          <w:sz w:val="28"/>
          <w:cs/>
        </w:rPr>
        <w:t>กลางคืนให้แบ่งดุจเดียวกัน จัดเป็นกองภินนะสมุฏฐานตรีโทษหมวดหนึ่ง</w:t>
      </w:r>
    </w:p>
    <w:p w14:paraId="3AC0C278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b/>
          <w:bCs/>
          <w:sz w:val="28"/>
          <w:cs/>
        </w:rPr>
        <w:t xml:space="preserve">ธาตุทั้ง </w:t>
      </w:r>
      <w:r w:rsidRPr="00FE2D90">
        <w:rPr>
          <w:rFonts w:ascii="Tahoma" w:hAnsi="Tahoma" w:cs="Tahoma"/>
          <w:b/>
          <w:bCs/>
          <w:sz w:val="28"/>
        </w:rPr>
        <w:t xml:space="preserve">4 </w:t>
      </w:r>
      <w:r w:rsidRPr="00FE2D90">
        <w:rPr>
          <w:rFonts w:ascii="Tahoma" w:hAnsi="Tahoma" w:cs="Tahoma"/>
          <w:b/>
          <w:bCs/>
          <w:sz w:val="28"/>
          <w:cs/>
        </w:rPr>
        <w:t>กำเริบ หย่อน พิการ</w:t>
      </w:r>
      <w:r w:rsidRPr="00724F32">
        <w:rPr>
          <w:rFonts w:ascii="Tahoma" w:hAnsi="Tahoma" w:cs="Tahoma"/>
          <w:sz w:val="28"/>
          <w:cs/>
        </w:rPr>
        <w:t xml:space="preserve"> ตามสุริยะคติดำเนินในห้วงจักราศีมีดังนี้</w:t>
      </w:r>
    </w:p>
    <w:p w14:paraId="0FF14565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724F32">
        <w:rPr>
          <w:rFonts w:ascii="Tahoma" w:hAnsi="Tahoma" w:cs="Tahoma"/>
          <w:sz w:val="28"/>
          <w:cs/>
        </w:rPr>
        <w:t>. พระอาทิตย์สถิตในราศี เมษ สิงห์ ธนู เป็นราศีของเตโชธาตุ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724F32">
        <w:rPr>
          <w:rFonts w:ascii="Tahoma" w:hAnsi="Tahoma" w:cs="Tahoma"/>
          <w:sz w:val="28"/>
          <w:cs/>
        </w:rPr>
        <w:t>. พระอาทิตย์สถิตในราศี พฤษภ กันย์ มังกร เป็นราศีของปถวีธาตุ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724F32">
        <w:rPr>
          <w:rFonts w:ascii="Tahoma" w:hAnsi="Tahoma" w:cs="Tahoma"/>
          <w:sz w:val="28"/>
          <w:cs/>
        </w:rPr>
        <w:t>. พระอาทิตย์สถิตในราศี เมน ตุลย์ กุมภ์ เป็นราศีของวาโยธาตุ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4. </w:t>
      </w:r>
      <w:r w:rsidRPr="00724F32">
        <w:rPr>
          <w:rFonts w:ascii="Tahoma" w:hAnsi="Tahoma" w:cs="Tahoma"/>
          <w:sz w:val="28"/>
          <w:cs/>
        </w:rPr>
        <w:t>พระอาทิตย์สถิตในราศี กรกฏ พิจิก มีน เป็นราศีของอาโปธาตุ</w:t>
      </w:r>
    </w:p>
    <w:p w14:paraId="35FFF854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724F32">
        <w:rPr>
          <w:rFonts w:ascii="Tahoma" w:hAnsi="Tahoma" w:cs="Tahoma"/>
          <w:sz w:val="28"/>
          <w:cs/>
        </w:rPr>
        <w:t xml:space="preserve">. </w:t>
      </w:r>
      <w:r w:rsidRPr="00724F32">
        <w:rPr>
          <w:rFonts w:ascii="Tahoma" w:hAnsi="Tahoma" w:cs="Tahoma"/>
          <w:b/>
          <w:bCs/>
          <w:sz w:val="28"/>
          <w:cs/>
        </w:rPr>
        <w:t>พิกัดราศีเตโชธาตุ กำเริบ หย่อน พิการ</w:t>
      </w:r>
    </w:p>
    <w:p w14:paraId="37E670AE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 w:rsidRPr="00724F32">
        <w:rPr>
          <w:rFonts w:ascii="Tahoma" w:hAnsi="Tahoma" w:cs="Tahoma"/>
          <w:sz w:val="28"/>
          <w:cs/>
        </w:rPr>
        <w:t>เตโชธาตุกำเริบ ตั้งแต่แรม ๑ ค่ำเดือน ๔ ถึงขึ้น ๑๕ ค่ำเดือน ๕ พระอาทิตย์สถิตในราศีเมษ เตโซธาตุสมุฏฐานกำเริบ พัทธปิตตะ (ดีในฝัก) ระคนให้เป็นเหตุเตโชธาตุหย่อน ตั้งแต่แรม ๑ ค่ำเดือน ๘ ถึงขึ้น ๑๕ ค่ำเดือน ๙ พระอาทิตย์สถิตในราศีสิงห์ เตโซธาตุสมุฏฐานหย่อน อพัทธปิตตะ (ตีนอกฝัก) ระคนให้เป็นเหตุเตโชธาตุพิการ ตั้งแต่แรม ๑ ค่ำเดือน ๑๒ ถึงขึ้น ๑๕ ค่ำเดือน ๑ พระอาทิตย์สถิตในราศีธนู เตโชธาตุสมุฏฐานพิการ กำเตา (เปลวแห่งวาโยโลหิต) ระคนให้เป็นเหตุ</w:t>
      </w:r>
    </w:p>
    <w:p w14:paraId="1E7D859A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</w:t>
      </w:r>
      <w:r w:rsidRPr="00724F32">
        <w:rPr>
          <w:rFonts w:ascii="Tahoma" w:hAnsi="Tahoma" w:cs="Tahoma"/>
          <w:sz w:val="28"/>
          <w:cs/>
        </w:rPr>
        <w:t xml:space="preserve"> </w:t>
      </w:r>
      <w:r w:rsidRPr="00724F32">
        <w:rPr>
          <w:rFonts w:ascii="Tahoma" w:hAnsi="Tahoma" w:cs="Tahoma"/>
          <w:b/>
          <w:bCs/>
          <w:sz w:val="28"/>
          <w:cs/>
        </w:rPr>
        <w:t>พิกัดปถวีธาตุ กำเริบ หย่อน พิการ</w:t>
      </w:r>
      <w:r>
        <w:rPr>
          <w:rFonts w:ascii="Tahoma" w:hAnsi="Tahoma" w:cs="Tahoma"/>
          <w:sz w:val="28"/>
          <w:cs/>
        </w:rPr>
        <w:br/>
      </w:r>
      <w:r w:rsidRPr="00724F32">
        <w:rPr>
          <w:rFonts w:ascii="Tahoma" w:hAnsi="Tahoma" w:cs="Tahoma"/>
          <w:sz w:val="28"/>
          <w:cs/>
        </w:rPr>
        <w:t xml:space="preserve">ปถวีธาตุกำเริบ นับตั้งแต่แรม 1 ค่ำเดือน </w:t>
      </w:r>
      <w:r>
        <w:rPr>
          <w:rFonts w:ascii="Tahoma" w:hAnsi="Tahoma" w:cs="Tahoma" w:hint="cs"/>
          <w:sz w:val="28"/>
          <w:cs/>
        </w:rPr>
        <w:t>5</w:t>
      </w:r>
      <w:r w:rsidRPr="00724F32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724F32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6</w:t>
      </w:r>
      <w:r w:rsidRPr="00724F32">
        <w:rPr>
          <w:rFonts w:ascii="Tahoma" w:hAnsi="Tahoma" w:cs="Tahoma"/>
          <w:sz w:val="28"/>
          <w:cs/>
        </w:rPr>
        <w:t xml:space="preserve"> พระอาทิตย์สถิตในราศีพฤษภ ปถวีสมุฏฐานกำเริบ หทัยวัตถุ (ก้อนเนื้อหัวใจ) ระคนให้เป็นเหตุปถวีธาตุหย่อน ตั้งแต่แรม 1 ค่ำเดือน </w:t>
      </w:r>
      <w:r>
        <w:rPr>
          <w:rFonts w:ascii="Tahoma" w:hAnsi="Tahoma" w:cs="Tahoma" w:hint="cs"/>
          <w:sz w:val="28"/>
          <w:cs/>
        </w:rPr>
        <w:t>9</w:t>
      </w:r>
      <w:r w:rsidRPr="00724F32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724F32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10</w:t>
      </w:r>
      <w:r w:rsidRPr="00724F32">
        <w:rPr>
          <w:rFonts w:ascii="Tahoma" w:hAnsi="Tahoma" w:cs="Tahoma"/>
          <w:sz w:val="28"/>
          <w:cs/>
        </w:rPr>
        <w:t xml:space="preserve"> พระอาทิตย์สถิตในราศีกันย์ ปถวีสมุฏฐานหย่อน อุทริยะ (อาหารใหม่) ระคนให้เป็นเหตุ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>ปถวีธาตุพิการ ตั้งแต่แรม 2 ค่ำเดือน ๙ ถึงขึ้น ๑๕ ค่ำเดือน ๒ พระอาทิตย์สถิตใน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>ราศีมังกร ปถวีสมุฏฐานพิการ กรีสะ (อาหารเก่า) ระคนให้เป็นเหตุ</w:t>
      </w:r>
    </w:p>
    <w:p w14:paraId="507B15DF" w14:textId="77777777" w:rsidR="008A09E7" w:rsidRPr="00724F32" w:rsidRDefault="008A09E7" w:rsidP="008A09E7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724F32">
        <w:rPr>
          <w:rFonts w:ascii="Tahoma" w:hAnsi="Tahoma" w:cs="Tahoma"/>
          <w:b/>
          <w:bCs/>
          <w:sz w:val="28"/>
          <w:cs/>
        </w:rPr>
        <w:t>พิกัดราศีวาโยธาตุ กำเริบ หย่อน พิการ</w:t>
      </w:r>
      <w:r>
        <w:rPr>
          <w:rFonts w:ascii="Tahoma" w:hAnsi="Tahoma" w:cs="Tahoma"/>
          <w:sz w:val="28"/>
          <w:cs/>
        </w:rPr>
        <w:br/>
      </w:r>
      <w:r w:rsidRPr="00724F32">
        <w:rPr>
          <w:rFonts w:ascii="Tahoma" w:hAnsi="Tahoma" w:cs="Tahoma"/>
          <w:sz w:val="28"/>
          <w:cs/>
        </w:rPr>
        <w:t>วาโยธาตุกำเริบ ตั้งแต่แรม 2 ค่ำเดือน ๖ ถึงขึ้น ๑๕ ค่ำเตือน ๗ พระอาทิตย์สถิตในราศีเมถุน วาโยสมุฏฐานกำเริบ หทัยวาตะ (ลมที่หัวใจ) ระคนให้เป็นเหตุ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 xml:space="preserve">วาโยธาตุหย่อน ตั้งแต่แรม </w:t>
      </w:r>
      <w:r w:rsidRPr="00724F32">
        <w:rPr>
          <w:rFonts w:ascii="Tahoma" w:hAnsi="Tahoma" w:cs="Tahoma"/>
          <w:sz w:val="28"/>
        </w:rPr>
        <w:t xml:space="preserve">, </w:t>
      </w:r>
      <w:r w:rsidRPr="00724F32">
        <w:rPr>
          <w:rFonts w:ascii="Tahoma" w:hAnsi="Tahoma" w:cs="Tahoma"/>
          <w:sz w:val="28"/>
          <w:cs/>
        </w:rPr>
        <w:t xml:space="preserve">ค่ำเดือน </w:t>
      </w:r>
      <w:r>
        <w:rPr>
          <w:rFonts w:ascii="Tahoma" w:hAnsi="Tahoma" w:cs="Tahoma" w:hint="cs"/>
          <w:sz w:val="28"/>
          <w:cs/>
        </w:rPr>
        <w:t>10</w:t>
      </w:r>
      <w:r w:rsidRPr="00724F32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724F32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11</w:t>
      </w:r>
      <w:r w:rsidRPr="00724F32">
        <w:rPr>
          <w:rFonts w:ascii="Tahoma" w:hAnsi="Tahoma" w:cs="Tahoma"/>
          <w:sz w:val="28"/>
          <w:cs/>
        </w:rPr>
        <w:t xml:space="preserve"> พระอาทิตย์สถิตในราศีตุลย์ วาโยสมุฏฐานหย่อน สัตถกวาตะ (ลมมีพิษ) ระคนให้เป็นเหตุ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 xml:space="preserve">วาโยธาตุพิการ ตั้งแต่แรม 1 ค่ำเดือน </w:t>
      </w:r>
      <w:r>
        <w:rPr>
          <w:rFonts w:ascii="Tahoma" w:hAnsi="Tahoma" w:cs="Tahoma" w:hint="cs"/>
          <w:sz w:val="28"/>
          <w:cs/>
        </w:rPr>
        <w:t>2</w:t>
      </w:r>
      <w:r w:rsidRPr="00724F32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724F32">
        <w:rPr>
          <w:rFonts w:ascii="Tahoma" w:hAnsi="Tahoma" w:cs="Tahoma"/>
          <w:sz w:val="28"/>
          <w:cs/>
        </w:rPr>
        <w:t xml:space="preserve"> ค่ำเดือน พระอาทิตย์สถิตใน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>ราศีกุมภ์ วาโยสมุฏฐานพิการ สุมนาวาตะ (ลมในเส้น) ระคนให้เป็นเหตุ</w:t>
      </w:r>
    </w:p>
    <w:p w14:paraId="1D02FD4E" w14:textId="77777777" w:rsidR="008A09E7" w:rsidRDefault="008A09E7" w:rsidP="008A09E7">
      <w:pPr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 xml:space="preserve">4. </w:t>
      </w:r>
      <w:r w:rsidRPr="00724F32">
        <w:rPr>
          <w:rFonts w:ascii="Tahoma" w:hAnsi="Tahoma" w:cs="Tahoma"/>
          <w:b/>
          <w:bCs/>
          <w:sz w:val="28"/>
          <w:cs/>
        </w:rPr>
        <w:t>พิกัดราศีอาโปธาตุ กำเริบ หย่อน พิการ</w:t>
      </w:r>
      <w:r>
        <w:rPr>
          <w:rFonts w:ascii="Tahoma" w:hAnsi="Tahoma" w:cs="Tahoma"/>
          <w:b/>
          <w:bCs/>
          <w:sz w:val="28"/>
          <w:cs/>
        </w:rPr>
        <w:br/>
      </w:r>
      <w:r w:rsidRPr="00724F32">
        <w:rPr>
          <w:rFonts w:ascii="Tahoma" w:hAnsi="Tahoma" w:cs="Tahoma"/>
          <w:sz w:val="28"/>
          <w:cs/>
        </w:rPr>
        <w:t>อาโปธาตุกำเริบ ตั้งแต่แรม 1 ค่ำเดือน ๗ ถึงขึ้น ๑๕ ค่ำเดือน ๘ พระอาทิตย์สถิต</w:t>
      </w:r>
      <w:r w:rsidRPr="00724F32">
        <w:rPr>
          <w:rFonts w:ascii="Tahoma" w:hAnsi="Tahoma" w:cs="Tahoma"/>
          <w:sz w:val="28"/>
          <w:cs/>
        </w:rPr>
        <w:lastRenderedPageBreak/>
        <w:t>ใน</w:t>
      </w:r>
      <w:r>
        <w:rPr>
          <w:rFonts w:ascii="Tahoma" w:hAnsi="Tahoma" w:cs="Tahoma" w:hint="cs"/>
          <w:sz w:val="28"/>
          <w:cs/>
        </w:rPr>
        <w:t xml:space="preserve"> </w:t>
      </w:r>
      <w:r w:rsidRPr="00724F32">
        <w:rPr>
          <w:rFonts w:ascii="Tahoma" w:hAnsi="Tahoma" w:cs="Tahoma"/>
          <w:sz w:val="28"/>
          <w:cs/>
        </w:rPr>
        <w:t>ราศีกรกฏ อาโปสมุฏฐานกำเริบ ศอเสมหะ (เสมหะในลำคอ) ระคนให้เป็นเหตุ</w:t>
      </w:r>
      <w:r w:rsidRPr="00FE2D90">
        <w:rPr>
          <w:rFonts w:ascii="Tahoma" w:hAnsi="Tahoma" w:cs="Tahoma"/>
          <w:sz w:val="28"/>
          <w:cs/>
        </w:rPr>
        <w:t xml:space="preserve">อาโปธาตุหย่อน ตั้งแต่แรม </w:t>
      </w: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11</w:t>
      </w:r>
      <w:r w:rsidRPr="00FE2D90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FE2D9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12</w:t>
      </w:r>
      <w:r w:rsidRPr="00FE2D90">
        <w:rPr>
          <w:rFonts w:ascii="Tahoma" w:hAnsi="Tahoma" w:cs="Tahoma"/>
          <w:sz w:val="28"/>
          <w:cs/>
        </w:rPr>
        <w:t xml:space="preserve"> พระอาทิตย์สถิต</w:t>
      </w:r>
      <w:r>
        <w:rPr>
          <w:rFonts w:ascii="Tahoma" w:hAnsi="Tahoma" w:cs="Tahoma"/>
          <w:b/>
          <w:bCs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>ในราศีพิจิก อาโปสมุฏฐานหย่อน อุระเสมหะ (เสมหะในทรวงอก) ระคนให้เป็นเหตุ</w:t>
      </w:r>
      <w:r>
        <w:rPr>
          <w:rFonts w:ascii="Tahoma" w:hAnsi="Tahoma" w:cs="Tahoma"/>
          <w:b/>
          <w:bCs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อาโปธาตุพิการ ตั้งแต่แรม </w:t>
      </w: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</w:rPr>
        <w:t xml:space="preserve"> </w:t>
      </w:r>
      <w:r w:rsidRPr="00FE2D90">
        <w:rPr>
          <w:rFonts w:ascii="Tahoma" w:hAnsi="Tahoma" w:cs="Tahoma"/>
          <w:sz w:val="28"/>
          <w:cs/>
        </w:rPr>
        <w:t xml:space="preserve">ค่ำเดือน </w:t>
      </w:r>
      <w:r>
        <w:rPr>
          <w:rFonts w:ascii="Tahoma" w:hAnsi="Tahoma" w:cs="Tahoma" w:hint="cs"/>
          <w:sz w:val="28"/>
          <w:cs/>
        </w:rPr>
        <w:t>3</w:t>
      </w:r>
      <w:r w:rsidRPr="00FE2D90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FE2D9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/>
          <w:sz w:val="28"/>
        </w:rPr>
        <w:t>4</w:t>
      </w:r>
      <w:r w:rsidRPr="00FE2D90">
        <w:rPr>
          <w:rFonts w:ascii="Tahoma" w:hAnsi="Tahoma" w:cs="Tahoma"/>
          <w:sz w:val="28"/>
        </w:rPr>
        <w:t xml:space="preserve"> </w:t>
      </w:r>
      <w:r w:rsidRPr="00FE2D90">
        <w:rPr>
          <w:rFonts w:ascii="Tahoma" w:hAnsi="Tahoma" w:cs="Tahoma"/>
          <w:sz w:val="28"/>
          <w:cs/>
        </w:rPr>
        <w:t>พระอาทิตย์สถิตใน</w:t>
      </w:r>
      <w:r>
        <w:rPr>
          <w:rFonts w:ascii="Tahoma" w:hAnsi="Tahoma" w:cs="Tahoma"/>
          <w:b/>
          <w:bCs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>ราศีมีน อาโปสมุฏฐานพิการ คูถเสมหะ (เสมหะที่ทวารหนัก) ระคนให้เป็นเหตุ</w:t>
      </w:r>
    </w:p>
    <w:p w14:paraId="7BB6894B" w14:textId="77777777" w:rsidR="00CC6D0C" w:rsidRDefault="00CC6D0C" w:rsidP="008A09E7">
      <w:pPr>
        <w:rPr>
          <w:rFonts w:ascii="Tahoma" w:hAnsi="Tahoma" w:cs="Tahoma"/>
          <w:b/>
          <w:bCs/>
          <w:sz w:val="28"/>
        </w:rPr>
      </w:pPr>
    </w:p>
    <w:p w14:paraId="0C289583" w14:textId="77777777" w:rsidR="00CC6D0C" w:rsidRPr="0045459A" w:rsidRDefault="00CC6D0C" w:rsidP="00CC6D0C">
      <w:pPr>
        <w:jc w:val="center"/>
        <w:rPr>
          <w:rFonts w:ascii="Tahoma" w:hAnsi="Tahoma" w:cs="Tahoma"/>
          <w:sz w:val="32"/>
          <w:szCs w:val="32"/>
        </w:rPr>
      </w:pPr>
      <w:r>
        <w:rPr>
          <w:rFonts w:ascii="Tahoma" w:hAnsi="Tahoma" w:cs="Tahoma" w:hint="cs"/>
          <w:sz w:val="32"/>
          <w:szCs w:val="32"/>
          <w:cs/>
        </w:rPr>
        <w:t>2</w:t>
      </w:r>
      <w:r w:rsidRPr="0045459A">
        <w:rPr>
          <w:rFonts w:ascii="Tahoma" w:hAnsi="Tahoma" w:cs="Tahoma"/>
          <w:sz w:val="32"/>
          <w:szCs w:val="32"/>
          <w:cs/>
        </w:rPr>
        <w:t xml:space="preserve">. </w:t>
      </w:r>
      <w:r w:rsidRPr="0045459A">
        <w:rPr>
          <w:rFonts w:ascii="Tahoma" w:hAnsi="Tahoma" w:cs="Tahoma"/>
          <w:b/>
          <w:bCs/>
          <w:sz w:val="32"/>
          <w:szCs w:val="32"/>
          <w:cs/>
        </w:rPr>
        <w:t>คัมภีร์โรคนิทาน</w:t>
      </w:r>
    </w:p>
    <w:p w14:paraId="0BFC6908" w14:textId="77777777" w:rsidR="00CC6D0C" w:rsidRPr="00FE2D90" w:rsidRDefault="00CC6D0C" w:rsidP="00CC6D0C">
      <w:pPr>
        <w:ind w:firstLine="720"/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ในคัมภีร์พระบรมอรรถธรรม  ว่าด้วยคนจะถึงความมรณะสิ้นอายุ เทวทูตในธาตุทั้ง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ก็สำแดงออกมาให้ปรากฎโดยมโนทวารอินทรีย์ประสาท ธาตุอันใดจะขาด จะหย่อน จะพิการ อันตรธานประการใดก็ดี</w:t>
      </w:r>
      <w:r>
        <w:rPr>
          <w:rFonts w:ascii="Tahoma" w:hAnsi="Tahoma" w:cs="Tahoma" w:hint="cs"/>
          <w:sz w:val="28"/>
          <w:cs/>
        </w:rPr>
        <w:t xml:space="preserve"> </w:t>
      </w:r>
      <w:r w:rsidRPr="00FE2D90">
        <w:rPr>
          <w:rFonts w:ascii="Tahoma" w:hAnsi="Tahoma" w:cs="Tahoma"/>
          <w:sz w:val="28"/>
          <w:cs/>
        </w:rPr>
        <w:t xml:space="preserve">มีแจ้งอยู่ในคัมภีร์มรณะญาณสูตรแล้วความมรณะ แบ่งออกเป็น </w:t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 อย่าง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  <w:cs/>
        </w:rPr>
        <w:t>. มรณะด้วยโบราณโรค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>. มรณะด้วยปัจจุบันโรค</w:t>
      </w:r>
    </w:p>
    <w:p w14:paraId="6D561259" w14:textId="77777777" w:rsidR="00CC6D0C" w:rsidRPr="00FE2D90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  <w:cs/>
        </w:rPr>
        <w:t xml:space="preserve">. </w:t>
      </w:r>
      <w:r w:rsidRPr="0045459A">
        <w:rPr>
          <w:rFonts w:ascii="Tahoma" w:hAnsi="Tahoma" w:cs="Tahoma"/>
          <w:b/>
          <w:bCs/>
          <w:sz w:val="28"/>
          <w:cs/>
        </w:rPr>
        <w:t>มรณะด้วยโบราณโรค</w:t>
      </w:r>
      <w:r w:rsidRPr="00FE2D90">
        <w:rPr>
          <w:rFonts w:ascii="Tahoma" w:hAnsi="Tahoma" w:cs="Tahoma"/>
          <w:sz w:val="28"/>
          <w:cs/>
        </w:rPr>
        <w:t xml:space="preserve"> คือ ตายโดยปกติ ตายโดยลำดับขันธ์ชวนะเร็วธาตุทั้ง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ล่วงไปตามลำดับ โดยกำหนดสิ้นอายุปริโยสานเป็นปกติ ธาตุทั้ง </w:t>
      </w:r>
      <w:r>
        <w:rPr>
          <w:rFonts w:ascii="Tahoma" w:hAnsi="Tahoma" w:cs="Tahoma"/>
          <w:sz w:val="28"/>
        </w:rPr>
        <w:t>4</w:t>
      </w:r>
      <w:r w:rsidRPr="00FE2D90">
        <w:rPr>
          <w:rFonts w:ascii="Tahoma" w:hAnsi="Tahoma" w:cs="Tahoma"/>
          <w:sz w:val="28"/>
        </w:rPr>
        <w:t xml:space="preserve"> </w:t>
      </w:r>
      <w:r w:rsidRPr="00FE2D90">
        <w:rPr>
          <w:rFonts w:ascii="Tahoma" w:hAnsi="Tahoma" w:cs="Tahoma"/>
          <w:sz w:val="28"/>
          <w:cs/>
        </w:rPr>
        <w:t xml:space="preserve">อันตรธานสูญหายเป็นลำดับกันไป คือ ธาตุดิน </w:t>
      </w:r>
      <w:r>
        <w:rPr>
          <w:rFonts w:ascii="Tahoma" w:hAnsi="Tahoma" w:cs="Tahoma" w:hint="cs"/>
          <w:sz w:val="28"/>
          <w:cs/>
        </w:rPr>
        <w:t>20</w:t>
      </w:r>
      <w:r w:rsidRPr="00FE2D90">
        <w:rPr>
          <w:rFonts w:ascii="Tahoma" w:hAnsi="Tahoma" w:cs="Tahoma"/>
          <w:sz w:val="28"/>
          <w:cs/>
        </w:rPr>
        <w:t xml:space="preserve"> ธาตุน้ำ </w:t>
      </w:r>
      <w:r>
        <w:rPr>
          <w:rFonts w:ascii="Tahoma" w:hAnsi="Tahoma" w:cs="Tahoma" w:hint="cs"/>
          <w:sz w:val="28"/>
          <w:cs/>
        </w:rPr>
        <w:t>12</w:t>
      </w:r>
      <w:r w:rsidRPr="00FE2D90">
        <w:rPr>
          <w:rFonts w:ascii="Tahoma" w:hAnsi="Tahoma" w:cs="Tahoma"/>
          <w:sz w:val="28"/>
          <w:cs/>
        </w:rPr>
        <w:t xml:space="preserve"> ธาตุลม </w:t>
      </w:r>
      <w:r>
        <w:rPr>
          <w:rFonts w:ascii="Tahoma" w:hAnsi="Tahoma" w:cs="Tahoma" w:hint="cs"/>
          <w:sz w:val="28"/>
          <w:cs/>
        </w:rPr>
        <w:t>6</w:t>
      </w:r>
      <w:r w:rsidRPr="00FE2D90">
        <w:rPr>
          <w:rFonts w:ascii="Tahoma" w:hAnsi="Tahoma" w:cs="Tahoma"/>
          <w:sz w:val="28"/>
          <w:cs/>
        </w:rPr>
        <w:t xml:space="preserve"> ธาตุไฟ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เมื่อจะอันตรธานนั้นหาสูญพร้อมกันทีเดียวทั้ง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ธาตุไม่ย่อมสูญไปขาดไป แต่ละ </w:t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 สิ่ง </w:t>
      </w:r>
      <w:r>
        <w:rPr>
          <w:rFonts w:ascii="Tahoma" w:hAnsi="Tahoma" w:cs="Tahoma" w:hint="cs"/>
          <w:sz w:val="28"/>
          <w:cs/>
        </w:rPr>
        <w:t>3</w:t>
      </w:r>
      <w:r w:rsidRPr="00FE2D90">
        <w:rPr>
          <w:rFonts w:ascii="Tahoma" w:hAnsi="Tahoma" w:cs="Tahoma"/>
          <w:sz w:val="28"/>
          <w:cs/>
        </w:rPr>
        <w:t xml:space="preserve"> สิ่ง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สิ่งก็มี บางทีธาตุดินขาดก่อนธาตุน้ำ ธาตุลม ขาดก่อนธาตุไฟ และเมื่อจะสิ้นอายุดับสูญนั้น</w:t>
      </w:r>
    </w:p>
    <w:p w14:paraId="1A0AD440" w14:textId="77777777" w:rsidR="00CC6D0C" w:rsidRPr="00FE2D90" w:rsidRDefault="00CC6D0C" w:rsidP="00CC6D0C">
      <w:pPr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ปถวีธาตุ </w:t>
      </w:r>
      <w:r>
        <w:rPr>
          <w:rFonts w:ascii="Tahoma" w:hAnsi="Tahoma" w:cs="Tahoma" w:hint="cs"/>
          <w:sz w:val="28"/>
          <w:cs/>
        </w:rPr>
        <w:t>20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19</w:t>
      </w:r>
      <w:r w:rsidRPr="00FE2D90">
        <w:rPr>
          <w:rFonts w:ascii="Tahoma" w:hAnsi="Tahoma" w:cs="Tahoma"/>
          <w:sz w:val="28"/>
          <w:cs/>
        </w:rPr>
        <w:t xml:space="preserve"> หทยัง 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อาโปธาตุ </w:t>
      </w:r>
      <w:r>
        <w:rPr>
          <w:rFonts w:ascii="Tahoma" w:hAnsi="Tahoma" w:cs="Tahoma" w:hint="cs"/>
          <w:sz w:val="28"/>
          <w:cs/>
        </w:rPr>
        <w:t>12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11</w:t>
      </w:r>
      <w:r w:rsidRPr="00FE2D90">
        <w:rPr>
          <w:rFonts w:ascii="Tahoma" w:hAnsi="Tahoma" w:cs="Tahoma"/>
          <w:sz w:val="28"/>
          <w:cs/>
        </w:rPr>
        <w:t xml:space="preserve"> น้ำลาย 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วาโยธาตุ </w:t>
      </w:r>
      <w:r>
        <w:rPr>
          <w:rFonts w:ascii="Tahoma" w:hAnsi="Tahoma" w:cs="Tahoma" w:hint="cs"/>
          <w:sz w:val="28"/>
          <w:cs/>
        </w:rPr>
        <w:t>6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5</w:t>
      </w:r>
      <w:r w:rsidRPr="00FE2D90">
        <w:rPr>
          <w:rFonts w:ascii="Tahoma" w:hAnsi="Tahoma" w:cs="Tahoma"/>
          <w:sz w:val="28"/>
          <w:cs/>
        </w:rPr>
        <w:t xml:space="preserve"> ลมหายใจเข้าออกยังอยู่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เตโชธาตุ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3</w:t>
      </w:r>
      <w:r w:rsidRPr="00FE2D90">
        <w:rPr>
          <w:rFonts w:ascii="Tahoma" w:hAnsi="Tahoma" w:cs="Tahoma"/>
          <w:sz w:val="28"/>
          <w:cs/>
        </w:rPr>
        <w:t xml:space="preserve"> ไฟอุ่นกายยังอยู่</w:t>
      </w:r>
    </w:p>
    <w:p w14:paraId="2C7D4EBA" w14:textId="77777777" w:rsidR="00CC6D0C" w:rsidRPr="00FE2D90" w:rsidRDefault="00CC6D0C" w:rsidP="00CC6D0C">
      <w:pPr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ถ้าธาตุทั้งหลายสูญสิ้นไปดังกล่าวมานี้ อาการตัดทีเดียว รักษาไม่ได้ หากธาตุทั้ง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หย่อนไปแต่ละสิ่งสองสิ่งก็ยังรักษาได้</w:t>
      </w:r>
    </w:p>
    <w:p w14:paraId="5E42073E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. </w:t>
      </w:r>
      <w:r w:rsidRPr="0045459A">
        <w:rPr>
          <w:rFonts w:ascii="Tahoma" w:hAnsi="Tahoma" w:cs="Tahoma"/>
          <w:b/>
          <w:bCs/>
          <w:sz w:val="28"/>
          <w:cs/>
        </w:rPr>
        <w:t>มรณะด้วยปัจจุบันโรค</w:t>
      </w:r>
      <w:r w:rsidRPr="00FE2D90">
        <w:rPr>
          <w:rFonts w:ascii="Tahoma" w:hAnsi="Tahoma" w:cs="Tahoma"/>
          <w:sz w:val="28"/>
          <w:cs/>
        </w:rPr>
        <w:t xml:space="preserve"> คือ โอปักกะมิกาพาธ ถูกทุบถองโบยตีบอบช้ำ และต้องราชอาญาของพระมหากษัตริย์ ให้ประหารด้วยหอกตาบปีนไฟก็ตายดุ</w:t>
      </w:r>
      <w:r>
        <w:rPr>
          <w:rFonts w:ascii="Tahoma" w:hAnsi="Tahoma" w:cs="Tahoma" w:hint="cs"/>
          <w:sz w:val="28"/>
          <w:cs/>
        </w:rPr>
        <w:t>จ</w:t>
      </w:r>
      <w:r w:rsidRPr="00FE2D90">
        <w:rPr>
          <w:rFonts w:ascii="Tahoma" w:hAnsi="Tahoma" w:cs="Tahoma"/>
          <w:sz w:val="28"/>
          <w:cs/>
        </w:rPr>
        <w:t>เดียวกัน</w:t>
      </w:r>
    </w:p>
    <w:p w14:paraId="261CAEEA" w14:textId="77777777" w:rsidR="00CC6D0C" w:rsidRPr="0045459A" w:rsidRDefault="00CC6D0C" w:rsidP="00CC6D0C">
      <w:pPr>
        <w:jc w:val="center"/>
        <w:rPr>
          <w:rFonts w:ascii="Tahoma" w:hAnsi="Tahoma" w:cs="Tahoma"/>
          <w:b/>
          <w:bCs/>
          <w:sz w:val="28"/>
        </w:rPr>
      </w:pPr>
      <w:r w:rsidRPr="0045459A">
        <w:rPr>
          <w:rFonts w:ascii="Tahoma" w:hAnsi="Tahoma" w:cs="Tahoma"/>
          <w:b/>
          <w:bCs/>
          <w:sz w:val="28"/>
          <w:cs/>
        </w:rPr>
        <w:t xml:space="preserve">ธาตุทั้ง </w:t>
      </w:r>
      <w:r>
        <w:rPr>
          <w:rFonts w:ascii="Tahoma" w:hAnsi="Tahoma" w:cs="Tahoma" w:hint="cs"/>
          <w:b/>
          <w:bCs/>
          <w:sz w:val="28"/>
          <w:cs/>
        </w:rPr>
        <w:t>4</w:t>
      </w:r>
      <w:r w:rsidRPr="0045459A">
        <w:rPr>
          <w:rFonts w:ascii="Tahoma" w:hAnsi="Tahoma" w:cs="Tahoma"/>
          <w:b/>
          <w:bCs/>
          <w:sz w:val="28"/>
          <w:cs/>
        </w:rPr>
        <w:t xml:space="preserve"> พิการตามฤดู</w:t>
      </w:r>
    </w:p>
    <w:p w14:paraId="54E38741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45459A">
        <w:rPr>
          <w:rFonts w:ascii="Tahoma" w:hAnsi="Tahoma" w:cs="Tahoma"/>
          <w:sz w:val="28"/>
          <w:cs/>
        </w:rPr>
        <w:t xml:space="preserve">. </w:t>
      </w:r>
      <w:r w:rsidRPr="00604154">
        <w:rPr>
          <w:rFonts w:ascii="Tahoma" w:hAnsi="Tahoma" w:cs="Tahoma"/>
          <w:b/>
          <w:bCs/>
          <w:sz w:val="28"/>
          <w:cs/>
        </w:rPr>
        <w:t>เตโชธาตุพิการ</w:t>
      </w:r>
      <w:r w:rsidRPr="0045459A">
        <w:rPr>
          <w:rFonts w:ascii="Tahoma" w:hAnsi="Tahoma" w:cs="Tahoma"/>
          <w:sz w:val="28"/>
          <w:cs/>
        </w:rPr>
        <w:t xml:space="preserve"> เตโซธาตุชื่อสันตัปปัคคีพิการ (เดือน </w:t>
      </w:r>
      <w:r>
        <w:rPr>
          <w:rFonts w:ascii="Tahoma" w:hAnsi="Tahoma" w:cs="Tahoma" w:hint="cs"/>
          <w:sz w:val="28"/>
          <w:cs/>
        </w:rPr>
        <w:t>5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6</w:t>
      </w:r>
      <w:r w:rsidRPr="0045459A">
        <w:rPr>
          <w:rFonts w:ascii="Tahoma" w:hAnsi="Tahoma" w:cs="Tahoma"/>
          <w:sz w:val="28"/>
        </w:rPr>
        <w:t xml:space="preserve">, </w:t>
      </w:r>
      <w:r w:rsidRPr="0045459A">
        <w:rPr>
          <w:rFonts w:ascii="Tahoma" w:hAnsi="Tahoma" w:cs="Tahoma"/>
          <w:sz w:val="28"/>
          <w:cs/>
        </w:rPr>
        <w:t xml:space="preserve">และ </w:t>
      </w:r>
      <w:r>
        <w:rPr>
          <w:rFonts w:ascii="Tahoma" w:hAnsi="Tahoma" w:cs="Tahoma" w:hint="cs"/>
          <w:sz w:val="28"/>
          <w:cs/>
        </w:rPr>
        <w:t>7</w:t>
      </w:r>
      <w:r w:rsidRPr="0045459A">
        <w:rPr>
          <w:rFonts w:ascii="Tahoma" w:hAnsi="Tahoma" w:cs="Tahoma"/>
          <w:sz w:val="28"/>
          <w:cs/>
        </w:rPr>
        <w:t xml:space="preserve">) อาการให้เย็นในอกกินอาหารพลันอิ่ม มักให้จุกเสียด ขัดอก อาหารพลันแหลก มักอยากบ่อย จึงให้เกิดลม </w:t>
      </w:r>
      <w:r>
        <w:rPr>
          <w:rFonts w:ascii="Tahoma" w:hAnsi="Tahoma" w:cs="Tahoma" w:hint="cs"/>
          <w:sz w:val="28"/>
          <w:cs/>
        </w:rPr>
        <w:t>6</w:t>
      </w:r>
      <w:r w:rsidRPr="0045459A">
        <w:rPr>
          <w:rFonts w:ascii="Tahoma" w:hAnsi="Tahoma" w:cs="Tahoma"/>
          <w:sz w:val="28"/>
          <w:cs/>
        </w:rPr>
        <w:t xml:space="preserve"> จำพวก คือ.-</w:t>
      </w:r>
    </w:p>
    <w:p w14:paraId="356F153C" w14:textId="09928420" w:rsidR="00CC6D0C" w:rsidRPr="0045459A" w:rsidRDefault="00CC6D0C" w:rsidP="00CC6D0C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1.1</w:t>
      </w:r>
      <w:r w:rsidRPr="0045459A">
        <w:rPr>
          <w:rFonts w:ascii="Tahoma" w:hAnsi="Tahoma" w:cs="Tahoma"/>
          <w:sz w:val="28"/>
          <w:cs/>
        </w:rPr>
        <w:t xml:space="preserve"> ลมอุตะรันตะ พัดแต่สะดือถึงลำคอ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45459A">
        <w:rPr>
          <w:rFonts w:ascii="Tahoma" w:hAnsi="Tahoma" w:cs="Tahoma"/>
          <w:sz w:val="28"/>
          <w:cs/>
        </w:rPr>
        <w:t xml:space="preserve"> ลมปัตตะรันตะ ให้ขัดแต่อกถึงลำคอ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45459A">
        <w:rPr>
          <w:rFonts w:ascii="Tahoma" w:hAnsi="Tahoma" w:cs="Tahoma"/>
          <w:sz w:val="28"/>
          <w:cs/>
        </w:rPr>
        <w:t xml:space="preserve"> ลมอัสวาตะ ให้ขัดจมูก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45459A">
        <w:rPr>
          <w:rFonts w:ascii="Tahoma" w:hAnsi="Tahoma" w:cs="Tahoma"/>
          <w:sz w:val="28"/>
          <w:cs/>
        </w:rPr>
        <w:t xml:space="preserve"> ลมปรามาศ ให้หายใจขัดอก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</w:t>
      </w:r>
      <w:r w:rsidRPr="0045459A">
        <w:rPr>
          <w:rFonts w:ascii="Tahoma" w:hAnsi="Tahoma" w:cs="Tahoma"/>
          <w:sz w:val="28"/>
          <w:cs/>
        </w:rPr>
        <w:t xml:space="preserve"> ลมอนุวาตะ</w:t>
      </w:r>
      <w:r>
        <w:rPr>
          <w:rFonts w:ascii="Tahoma" w:hAnsi="Tahoma" w:cs="Tahoma" w:hint="cs"/>
          <w:sz w:val="28"/>
          <w:cs/>
        </w:rPr>
        <w:t xml:space="preserve"> </w:t>
      </w:r>
      <w:r w:rsidRPr="0045459A">
        <w:rPr>
          <w:rFonts w:ascii="Tahoma" w:hAnsi="Tahoma" w:cs="Tahoma"/>
          <w:sz w:val="28"/>
          <w:cs/>
        </w:rPr>
        <w:t>ให้หายใจขาดไป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1.6</w:t>
      </w:r>
      <w:r w:rsidRPr="0045459A">
        <w:rPr>
          <w:rFonts w:ascii="Tahoma" w:hAnsi="Tahoma" w:cs="Tahoma"/>
          <w:sz w:val="28"/>
          <w:cs/>
        </w:rPr>
        <w:t xml:space="preserve"> ลมมหาสดมภ์ ลมจับนิ่งไป</w:t>
      </w:r>
    </w:p>
    <w:p w14:paraId="018E6A8E" w14:textId="77777777" w:rsidR="00CC6D0C" w:rsidRPr="0045459A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604154">
        <w:rPr>
          <w:rFonts w:ascii="Tahoma" w:hAnsi="Tahoma" w:cs="Tahoma"/>
          <w:b/>
          <w:bCs/>
          <w:sz w:val="28"/>
          <w:cs/>
        </w:rPr>
        <w:t>วาโยธาตุพิการ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8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 w:hint="cs"/>
          <w:sz w:val="28"/>
          <w:cs/>
        </w:rPr>
        <w:t>9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10</w:t>
      </w:r>
      <w:r w:rsidRPr="0045459A">
        <w:rPr>
          <w:rFonts w:ascii="Tahoma" w:hAnsi="Tahoma" w:cs="Tahoma"/>
          <w:sz w:val="28"/>
          <w:cs/>
        </w:rPr>
        <w:t>) อาการให้ผอมเหลือง ครั่นตัว เมื่อยทุกข้อ ทุกลำให้แตกขึ้นแตกลง ลั่นโครก มักให้หาวให้เรอ ให้วิงเวียนหน้าตา หูหนัก ร้อนในอก รันทดรันทวยกาย หายใจให้เหม็นปาก หวานปากตัวเอง โลหิตออกจากปาก จมูก หู กินอาหารไม่รู้รส</w:t>
      </w:r>
    </w:p>
    <w:p w14:paraId="3E2911A7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45459A">
        <w:rPr>
          <w:rFonts w:ascii="Tahoma" w:hAnsi="Tahoma" w:cs="Tahoma"/>
          <w:sz w:val="28"/>
          <w:cs/>
        </w:rPr>
        <w:t xml:space="preserve">. </w:t>
      </w:r>
      <w:r w:rsidRPr="00604154">
        <w:rPr>
          <w:rFonts w:ascii="Tahoma" w:hAnsi="Tahoma" w:cs="Tahoma"/>
          <w:b/>
          <w:bCs/>
          <w:sz w:val="28"/>
          <w:cs/>
        </w:rPr>
        <w:t>อาโปธาตุพิการ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11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12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</w:t>
      </w:r>
      <w:r w:rsidRPr="0045459A">
        <w:rPr>
          <w:rFonts w:ascii="Tahoma" w:hAnsi="Tahoma" w:cs="Tahoma"/>
          <w:sz w:val="28"/>
          <w:cs/>
        </w:rPr>
        <w:t>) กินผักและอาหารทั้งปวงผิดสำแดง</w:t>
      </w:r>
    </w:p>
    <w:p w14:paraId="4F9A6F33" w14:textId="2AC762E1" w:rsidR="00CC6D0C" w:rsidRPr="0045459A" w:rsidRDefault="00CC6D0C" w:rsidP="00CC6D0C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45459A">
        <w:rPr>
          <w:rFonts w:ascii="Tahoma" w:hAnsi="Tahoma" w:cs="Tahoma"/>
          <w:sz w:val="28"/>
          <w:cs/>
        </w:rPr>
        <w:t xml:space="preserve"> ดีพิการ มักขึ้งโกรธ มักสะดุ้งใจ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45459A">
        <w:rPr>
          <w:rFonts w:ascii="Tahoma" w:hAnsi="Tahoma" w:cs="Tahoma"/>
          <w:sz w:val="28"/>
          <w:cs/>
        </w:rPr>
        <w:t xml:space="preserve"> เสมหะพิการ กินอาหารไม่รู้รส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3.3</w:t>
      </w:r>
      <w:r w:rsidRPr="0045459A">
        <w:rPr>
          <w:rFonts w:ascii="Tahoma" w:hAnsi="Tahoma" w:cs="Tahoma"/>
          <w:sz w:val="28"/>
          <w:cs/>
        </w:rPr>
        <w:t xml:space="preserve"> หนองพิการ มักให้เป็นหืด 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3.4</w:t>
      </w:r>
      <w:r w:rsidRPr="0045459A">
        <w:rPr>
          <w:rFonts w:ascii="Tahoma" w:hAnsi="Tahoma" w:cs="Tahoma"/>
          <w:sz w:val="28"/>
          <w:cs/>
        </w:rPr>
        <w:t xml:space="preserve"> โลหิตพิการ มักให้คลั่ง เพ้อพก ให้ร้อน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3.5</w:t>
      </w:r>
      <w:r w:rsidRPr="0045459A">
        <w:rPr>
          <w:rFonts w:ascii="Tahoma" w:hAnsi="Tahoma" w:cs="Tahoma"/>
          <w:sz w:val="28"/>
          <w:cs/>
        </w:rPr>
        <w:t xml:space="preserve"> เหงื่อพิการ มักให้เชื่อมซึม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3.6</w:t>
      </w:r>
      <w:r w:rsidRPr="0045459A">
        <w:rPr>
          <w:rFonts w:ascii="Tahoma" w:hAnsi="Tahoma" w:cs="Tahoma"/>
          <w:sz w:val="28"/>
          <w:cs/>
        </w:rPr>
        <w:t xml:space="preserve"> มันข้นพิการ มักให้ตัวชาสากไป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3.7</w:t>
      </w:r>
      <w:r w:rsidRPr="0045459A">
        <w:rPr>
          <w:rFonts w:ascii="Tahoma" w:hAnsi="Tahoma" w:cs="Tahoma"/>
          <w:sz w:val="28"/>
          <w:cs/>
        </w:rPr>
        <w:t xml:space="preserve"> น้ำตาพิการ มักให้ปวดศีรษะ เจ็บตา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3.8</w:t>
      </w:r>
      <w:r w:rsidRPr="0045459A">
        <w:rPr>
          <w:rFonts w:ascii="Tahoma" w:hAnsi="Tahoma" w:cs="Tahoma"/>
          <w:sz w:val="28"/>
          <w:cs/>
        </w:rPr>
        <w:t xml:space="preserve"> มันเหลวพิการ มักให้บวมมือบวมเท้า เป็นน้ำเหลืองตก มักให้ผอมแห้ง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3.9</w:t>
      </w:r>
      <w:r w:rsidRPr="0045459A">
        <w:rPr>
          <w:rFonts w:ascii="Tahoma" w:hAnsi="Tahoma" w:cs="Tahoma"/>
          <w:sz w:val="28"/>
          <w:cs/>
        </w:rPr>
        <w:t xml:space="preserve"> น้ำลายพิการ มักให้เป็นไข้ มักให้คอแห้ง และฟันแห้ง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3.10</w:t>
      </w:r>
      <w:r w:rsidRPr="0045459A">
        <w:rPr>
          <w:rFonts w:ascii="Tahoma" w:hAnsi="Tahoma" w:cs="Tahoma"/>
          <w:sz w:val="28"/>
          <w:cs/>
        </w:rPr>
        <w:t xml:space="preserve"> น้ำมูกพิการ มักให้ปวดศีรษะ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3.11</w:t>
      </w:r>
      <w:r w:rsidRPr="0045459A">
        <w:rPr>
          <w:rFonts w:ascii="Tahoma" w:hAnsi="Tahoma" w:cs="Tahoma"/>
          <w:sz w:val="28"/>
          <w:cs/>
        </w:rPr>
        <w:t xml:space="preserve"> ไขข้อพิการ มักให้เมื่อยทุกข้อทุกกระดูก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3.12</w:t>
      </w:r>
      <w:r w:rsidRPr="0045459A">
        <w:rPr>
          <w:rFonts w:ascii="Tahoma" w:hAnsi="Tahoma" w:cs="Tahoma"/>
          <w:sz w:val="28"/>
          <w:cs/>
        </w:rPr>
        <w:t xml:space="preserve"> มูตรพิการ ให้ปีสสาวะแดง ขัดปัสสาวะ ปีสสาวะเป็นโลหิต ปวดเจ็บเนือง ๆ</w:t>
      </w:r>
    </w:p>
    <w:p w14:paraId="1CDE4F56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4. </w:t>
      </w:r>
      <w:r w:rsidRPr="00604154">
        <w:rPr>
          <w:rFonts w:ascii="Tahoma" w:hAnsi="Tahoma" w:cs="Tahoma"/>
          <w:b/>
          <w:bCs/>
          <w:sz w:val="28"/>
          <w:cs/>
        </w:rPr>
        <w:t>ปถวีธาตุพิการ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2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 w:hint="cs"/>
          <w:sz w:val="28"/>
          <w:cs/>
        </w:rPr>
        <w:t>3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4</w:t>
      </w:r>
      <w:r w:rsidRPr="0045459A">
        <w:rPr>
          <w:rFonts w:ascii="Tahoma" w:hAnsi="Tahoma" w:cs="Tahoma"/>
          <w:sz w:val="28"/>
          <w:cs/>
        </w:rPr>
        <w:t>) เป็นด้วยนอนผิดเวลา</w:t>
      </w:r>
    </w:p>
    <w:p w14:paraId="72A8D868" w14:textId="6594E9E8" w:rsidR="00CC6D0C" w:rsidRDefault="00CC6D0C" w:rsidP="00CC6D0C">
      <w:pPr>
        <w:ind w:left="720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>4.1</w:t>
      </w:r>
      <w:r w:rsidRPr="0045459A">
        <w:rPr>
          <w:rFonts w:ascii="Tahoma" w:hAnsi="Tahoma" w:cs="Tahoma"/>
          <w:sz w:val="28"/>
          <w:cs/>
        </w:rPr>
        <w:t xml:space="preserve"> ผมพิการ ให้ค้นศีรษะ มักเป็นรังแค ให้เจ็บหนังศีรษะเนือง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45459A">
        <w:rPr>
          <w:rFonts w:ascii="Tahoma" w:hAnsi="Tahoma" w:cs="Tahoma"/>
          <w:sz w:val="28"/>
          <w:cs/>
        </w:rPr>
        <w:t xml:space="preserve"> ขนพิการ มักให้เจ็บทั่วสรรพางค์กายทุกขุมชน ให้ขนลุกพองทั้งตัว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45459A">
        <w:rPr>
          <w:rFonts w:ascii="Tahoma" w:hAnsi="Tahoma" w:cs="Tahoma"/>
          <w:sz w:val="28"/>
          <w:cs/>
        </w:rPr>
        <w:t xml:space="preserve"> เล็บพิการ มักให้เจ็บต้นเล็บ ให้ต้นเล็บเขียว ต้นเล็บดำช้ำโลหิต ให้เจ็บ ๆ เสียว ๆ</w:t>
      </w:r>
      <w:r>
        <w:rPr>
          <w:rFonts w:ascii="Tahoma" w:hAnsi="Tahoma" w:cs="Tahoma" w:hint="cs"/>
          <w:sz w:val="28"/>
          <w:cs/>
        </w:rPr>
        <w:t xml:space="preserve"> </w:t>
      </w:r>
      <w:r w:rsidRPr="0045459A">
        <w:rPr>
          <w:rFonts w:ascii="Tahoma" w:hAnsi="Tahoma" w:cs="Tahoma"/>
          <w:sz w:val="28"/>
          <w:cs/>
        </w:rPr>
        <w:t>นิ้วมือ นิ้วเท้า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CD6DDD">
        <w:rPr>
          <w:rFonts w:ascii="Tahoma" w:hAnsi="Tahoma" w:cs="Tahoma"/>
          <w:sz w:val="28"/>
          <w:cs/>
        </w:rPr>
        <w:t xml:space="preserve"> ฟันพิการ มักให้เจ็บไรฟัน บางทีให้เป็นผีรำมะนาด บางทีให้เป็นโลหิตไหลออกทางไรฟัน ให้ฟันคลอน ฟันโยก ฟันถอนออก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CD6DDD">
        <w:rPr>
          <w:rFonts w:ascii="Tahoma" w:hAnsi="Tahoma" w:cs="Tahoma"/>
          <w:sz w:val="28"/>
          <w:cs/>
        </w:rPr>
        <w:t xml:space="preserve"> หนังพิการ ให้ร้อนผิวหนังทั่วสรรพางค์กาย บางทีให้เป็นผื่นดุจเป็นผด ให้แสบร้อนอยู่เนือง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4.6</w:t>
      </w:r>
      <w:r w:rsidRPr="00CD6DDD">
        <w:rPr>
          <w:rFonts w:ascii="Tahoma" w:hAnsi="Tahoma" w:cs="Tahoma"/>
          <w:sz w:val="28"/>
          <w:cs/>
        </w:rPr>
        <w:t xml:space="preserve"> เนื้อพิการ มักให้นอนสะดุ้ง ไม่หลับสนิท มักให้ฟกบวม บางทีให้เป็นวงผุดขึ้นเป็นหัวดำหัวแดง หัวเขียวทั้งตัว บางทีเป็นดุจลมพิษ สมมุติว่าเป็นประดง เหือดหัดต่าง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4.7</w:t>
      </w:r>
      <w:r w:rsidRPr="00CD6DDD">
        <w:rPr>
          <w:rFonts w:ascii="Tahoma" w:hAnsi="Tahoma" w:cs="Tahoma"/>
          <w:sz w:val="28"/>
          <w:cs/>
        </w:rPr>
        <w:t xml:space="preserve"> เอ็นพิการ มักให้เจ็บสะบัดร้อนสะท้านหนาว ให้ปวดศีรษะ ท่านเรียกว่าลม อัมพฤกษ์กำเริบ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4.8</w:t>
      </w:r>
      <w:r w:rsidRPr="00CD6DDD">
        <w:rPr>
          <w:rFonts w:ascii="Tahoma" w:hAnsi="Tahoma" w:cs="Tahoma"/>
          <w:sz w:val="28"/>
          <w:cs/>
        </w:rPr>
        <w:t xml:space="preserve"> กระดูกพิการ ทำให้เมื่อยขบทุกข้อทุกกระดูก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4.9</w:t>
      </w:r>
      <w:r w:rsidRPr="00CD6DDD">
        <w:rPr>
          <w:rFonts w:ascii="Tahoma" w:hAnsi="Tahoma" w:cs="Tahoma"/>
          <w:sz w:val="28"/>
          <w:cs/>
        </w:rPr>
        <w:t xml:space="preserve"> สมองกระดูกพิการ ทำให้ปวดศีรษะเนือง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4.10</w:t>
      </w:r>
      <w:r w:rsidRPr="00CD6DDD">
        <w:rPr>
          <w:rFonts w:ascii="Tahoma" w:hAnsi="Tahoma" w:cs="Tahoma"/>
          <w:sz w:val="28"/>
        </w:rPr>
        <w:t xml:space="preserve"> </w:t>
      </w:r>
      <w:r w:rsidRPr="00CD6DDD">
        <w:rPr>
          <w:rFonts w:ascii="Tahoma" w:hAnsi="Tahoma" w:cs="Tahoma"/>
          <w:sz w:val="28"/>
          <w:cs/>
        </w:rPr>
        <w:t>ม้ามพิการ มักให้ม้ามหย่อน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4.11</w:t>
      </w:r>
      <w:r w:rsidRPr="00CD6DDD">
        <w:rPr>
          <w:rFonts w:ascii="Tahoma" w:hAnsi="Tahoma" w:cs="Tahoma"/>
          <w:sz w:val="28"/>
          <w:cs/>
        </w:rPr>
        <w:t xml:space="preserve"> หฤทัยพิการ ทำให้คลุ้มคลั่งดุจเป็นบ้า ถ้ามิฉะนั้น ให้หิวโหยหาแรงมิได้ ให้ทุรนทุราย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4.12</w:t>
      </w:r>
      <w:r w:rsidRPr="00CD6DDD">
        <w:rPr>
          <w:rFonts w:ascii="Tahoma" w:hAnsi="Tahoma" w:cs="Tahoma"/>
          <w:sz w:val="28"/>
          <w:cs/>
        </w:rPr>
        <w:t xml:space="preserve"> ตับพิการ ให้ตับโต ตับทรุด เป็นผีในตับ และตับพิการต่าง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4.13</w:t>
      </w:r>
      <w:r w:rsidRPr="00CD6DDD">
        <w:rPr>
          <w:rFonts w:ascii="Tahoma" w:hAnsi="Tahoma" w:cs="Tahoma"/>
          <w:sz w:val="28"/>
          <w:cs/>
        </w:rPr>
        <w:t xml:space="preserve"> พังผืดพิการ ให้เจ็บ ให้อาเจียน จุกเสียด กลับเข้าเป็นเพื่อลม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4.14</w:t>
      </w:r>
      <w:r w:rsidRPr="00CD6DDD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ไ</w:t>
      </w:r>
      <w:r w:rsidRPr="00CD6DDD">
        <w:rPr>
          <w:rFonts w:ascii="Tahoma" w:hAnsi="Tahoma" w:cs="Tahoma"/>
          <w:sz w:val="28"/>
          <w:cs/>
        </w:rPr>
        <w:t>ตพิการ มักให้ปวดท้องแดกขึ้นแดกลง ปวดขบอยู่เนือง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4.15</w:t>
      </w:r>
      <w:r w:rsidRPr="00CD6DDD">
        <w:rPr>
          <w:rFonts w:ascii="Tahoma" w:hAnsi="Tahoma" w:cs="Tahoma"/>
          <w:sz w:val="28"/>
          <w:cs/>
        </w:rPr>
        <w:t xml:space="preserve"> ปอดพิการ มักให้ปอดเป็นพิษ กระหายน้ำอยู่เนือง ๆ</w:t>
      </w:r>
      <w:r>
        <w:rPr>
          <w:rFonts w:ascii="Tahoma" w:hAnsi="Tahoma" w:cs="Tahoma"/>
          <w:sz w:val="28"/>
          <w:cs/>
        </w:rPr>
        <w:br/>
      </w:r>
      <w:r w:rsidRPr="00CD6DDD">
        <w:rPr>
          <w:rFonts w:ascii="Tahoma" w:hAnsi="Tahoma" w:cs="Tahoma"/>
          <w:sz w:val="28"/>
          <w:cs/>
        </w:rPr>
        <w:t>4.</w:t>
      </w:r>
      <w:r>
        <w:rPr>
          <w:rFonts w:ascii="Tahoma" w:hAnsi="Tahoma" w:cs="Tahoma" w:hint="cs"/>
          <w:sz w:val="28"/>
          <w:cs/>
        </w:rPr>
        <w:t>16</w:t>
      </w:r>
      <w:r w:rsidRPr="00CD6DDD">
        <w:rPr>
          <w:rFonts w:ascii="Tahoma" w:hAnsi="Tahoma" w:cs="Tahoma"/>
          <w:sz w:val="28"/>
          <w:cs/>
        </w:rPr>
        <w:t xml:space="preserve"> ไส้ใหญ่พิการ มักให้สะอึก ให้หาว ให้เรอ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4.17</w:t>
      </w:r>
      <w:r w:rsidRPr="00CD6DDD">
        <w:rPr>
          <w:rFonts w:ascii="Tahoma" w:hAnsi="Tahoma" w:cs="Tahoma"/>
          <w:sz w:val="28"/>
          <w:cs/>
        </w:rPr>
        <w:t xml:space="preserve"> ไส้น้อยพิการ มักให้ผะอืดผะอม ท้องขึ้นท้องพอง มักเป็นท้องมาน กระษัย บางทีให้ลงท้องตกมูกเลือด เป็นไปต่าง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4.18</w:t>
      </w:r>
      <w:r w:rsidRPr="00CD6DDD">
        <w:rPr>
          <w:rFonts w:ascii="Tahoma" w:hAnsi="Tahoma" w:cs="Tahoma"/>
          <w:sz w:val="28"/>
          <w:cs/>
        </w:rPr>
        <w:t xml:space="preserve"> อาหารใหม่พิการ มักให้ลงท้องลงแดง มักให้อาเจียน และมักให้เป็น</w:t>
      </w:r>
      <w:r>
        <w:rPr>
          <w:rFonts w:ascii="Tahoma" w:hAnsi="Tahoma" w:cs="Tahoma" w:hint="cs"/>
          <w:sz w:val="28"/>
          <w:cs/>
        </w:rPr>
        <w:t xml:space="preserve"> </w:t>
      </w:r>
      <w:r w:rsidRPr="00CD6DDD">
        <w:rPr>
          <w:rFonts w:ascii="Tahoma" w:hAnsi="Tahoma" w:cs="Tahoma"/>
          <w:b/>
          <w:bCs/>
          <w:sz w:val="28"/>
          <w:cs/>
        </w:rPr>
        <w:t>ป่วง</w:t>
      </w:r>
      <w:r w:rsidRPr="00CD6DDD">
        <w:rPr>
          <w:rFonts w:ascii="Tahoma" w:hAnsi="Tahoma" w:cs="Tahoma"/>
          <w:sz w:val="28"/>
          <w:cs/>
        </w:rPr>
        <w:t xml:space="preserve"> </w:t>
      </w:r>
      <w:r w:rsidRPr="00CD6DDD">
        <w:rPr>
          <w:rFonts w:ascii="Tahoma" w:hAnsi="Tahoma" w:cs="Tahoma" w:hint="cs"/>
          <w:b/>
          <w:bCs/>
          <w:sz w:val="28"/>
          <w:cs/>
        </w:rPr>
        <w:t>7</w:t>
      </w:r>
      <w:r w:rsidRPr="00CD6DDD">
        <w:rPr>
          <w:rFonts w:ascii="Tahoma" w:hAnsi="Tahoma" w:cs="Tahoma"/>
          <w:b/>
          <w:bCs/>
          <w:sz w:val="28"/>
          <w:cs/>
        </w:rPr>
        <w:t xml:space="preserve"> จำพวก</w:t>
      </w:r>
      <w:r>
        <w:rPr>
          <w:rFonts w:ascii="Tahoma" w:hAnsi="Tahoma" w:cs="Tahoma"/>
          <w:b/>
          <w:bCs/>
          <w:sz w:val="28"/>
          <w:cs/>
        </w:rPr>
        <w:br/>
      </w:r>
      <w:r w:rsidRPr="00CD6DDD">
        <w:rPr>
          <w:rFonts w:ascii="Tahoma" w:hAnsi="Tahoma" w:cs="Tahoma" w:hint="cs"/>
          <w:sz w:val="28"/>
          <w:cs/>
        </w:rPr>
        <w:t>4.19</w:t>
      </w:r>
      <w:r w:rsidRPr="00CD6DDD">
        <w:rPr>
          <w:rFonts w:ascii="Tahoma" w:hAnsi="Tahoma" w:cs="Tahoma"/>
          <w:sz w:val="28"/>
          <w:cs/>
        </w:rPr>
        <w:t xml:space="preserve"> อาหารเก่าพิการ มักให้กินอาหารไม่รู้รส เป็นต้นที่จะให้เกิดโรคต่าง ฯ เพราะอาหาร</w:t>
      </w:r>
      <w:r>
        <w:rPr>
          <w:rFonts w:ascii="Tahoma" w:hAnsi="Tahoma" w:cs="Tahoma"/>
          <w:b/>
          <w:bCs/>
          <w:sz w:val="28"/>
          <w:cs/>
        </w:rPr>
        <w:br/>
      </w:r>
      <w:r w:rsidRPr="00CD6DDD">
        <w:rPr>
          <w:rFonts w:ascii="Tahoma" w:hAnsi="Tahoma" w:cs="Tahoma" w:hint="cs"/>
          <w:sz w:val="28"/>
          <w:cs/>
        </w:rPr>
        <w:t>4.20</w:t>
      </w:r>
      <w:r>
        <w:rPr>
          <w:rFonts w:ascii="Tahoma" w:hAnsi="Tahoma" w:cs="Tahoma" w:hint="cs"/>
          <w:sz w:val="28"/>
          <w:cs/>
        </w:rPr>
        <w:t xml:space="preserve"> </w:t>
      </w:r>
      <w:r w:rsidRPr="00CD6DDD">
        <w:rPr>
          <w:rFonts w:ascii="Tahoma" w:hAnsi="Tahoma" w:cs="Tahoma"/>
          <w:sz w:val="28"/>
          <w:cs/>
        </w:rPr>
        <w:t>มันสมองพิการ ให้ปวดศีรษะ ให้ตาแดง ให้คลั่งเรียกสันนิบาตต่อกันกับลมยิ่งนักแปลกสำแดง</w:t>
      </w:r>
    </w:p>
    <w:p w14:paraId="52831420" w14:textId="77777777" w:rsidR="00CC6D0C" w:rsidRPr="002C6689" w:rsidRDefault="00CC6D0C" w:rsidP="00CC6D0C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t>ลักษณะเตโชธาตุแตก</w:t>
      </w:r>
    </w:p>
    <w:p w14:paraId="09A803B1" w14:textId="77777777" w:rsidR="00CC6D0C" w:rsidRPr="002C6689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เตโชธาต</w:t>
      </w:r>
      <w:r w:rsidRPr="002C6689">
        <w:rPr>
          <w:rFonts w:ascii="Tahoma" w:hAnsi="Tahoma" w:cs="Tahoma" w:hint="cs"/>
          <w:b/>
          <w:bCs/>
          <w:sz w:val="28"/>
          <w:cs/>
        </w:rPr>
        <w:t>ุ</w:t>
      </w:r>
      <w:r w:rsidRPr="002C6689">
        <w:rPr>
          <w:rFonts w:ascii="Tahoma" w:hAnsi="Tahoma" w:cs="Tahoma"/>
          <w:b/>
          <w:bCs/>
          <w:sz w:val="28"/>
          <w:cs/>
        </w:rPr>
        <w:t>ชื่อปริณามัคคีแตก</w:t>
      </w:r>
      <w:r w:rsidRPr="002C6689">
        <w:rPr>
          <w:rFonts w:ascii="Tahoma" w:hAnsi="Tahoma" w:cs="Tahoma"/>
          <w:sz w:val="28"/>
          <w:cs/>
        </w:rPr>
        <w:t xml:space="preserve"> ให้ขัดในอกในใจ ให้บวมมือบวมเท้า ให้ไอ เป็นมองคร่อ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เตโชธาตุ ชื่อปริทัยหัคคีแตก มักให้มือเท้าเย็น ชีพจรไม่เดิน บางทีให้ตัวเย็นดุจน้ำ แต่ภายในร้อน ให้รดน้ำอยู่มิได้ขาด บางทีให้ตัวเย็นและให้เสโทตกดุจเมล็ดข้าวโพด</w:t>
      </w:r>
    </w:p>
    <w:p w14:paraId="0DA25EA4" w14:textId="77777777" w:rsidR="00CC6D0C" w:rsidRPr="002C6689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2C6689">
        <w:rPr>
          <w:rFonts w:ascii="Tahoma" w:hAnsi="Tahoma" w:cs="Tahoma"/>
          <w:b/>
          <w:bCs/>
          <w:sz w:val="28"/>
          <w:cs/>
        </w:rPr>
        <w:t>เตโชธาตุ ชื่อช</w:t>
      </w:r>
      <w:r w:rsidRPr="002C6689">
        <w:rPr>
          <w:rFonts w:ascii="Tahoma" w:hAnsi="Tahoma" w:cs="Tahoma" w:hint="cs"/>
          <w:b/>
          <w:bCs/>
          <w:sz w:val="28"/>
          <w:cs/>
        </w:rPr>
        <w:t>ิ</w:t>
      </w:r>
      <w:r w:rsidRPr="002C6689">
        <w:rPr>
          <w:rFonts w:ascii="Tahoma" w:hAnsi="Tahoma" w:cs="Tahoma"/>
          <w:b/>
          <w:bCs/>
          <w:sz w:val="28"/>
          <w:cs/>
        </w:rPr>
        <w:t>รณัคคีแตก</w:t>
      </w:r>
      <w:r w:rsidRPr="002C6689">
        <w:rPr>
          <w:rFonts w:ascii="Tahoma" w:hAnsi="Tahoma" w:cs="Tahoma"/>
          <w:sz w:val="28"/>
          <w:cs/>
        </w:rPr>
        <w:t xml:space="preserve"> คือความชรานำพญามัจจุราชมาเล้าโลมสัตว์ทั้งปวง จะให้ชีวิตออกจากร่างกายนั้นก็ให้คนใช้มีกายวิปริตต่าง ๆ คือ ให้หน้าผากตึง ตาไม่รู้จักหน้าคน แล้วกลับรู้จักอีกกายนั้นสัมผัสสิ่งใดก็ไม่รู้สึกตัว  แล้วกลับรู้สึกอีก</w:t>
      </w:r>
    </w:p>
    <w:p w14:paraId="29157C0B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2C6689">
        <w:rPr>
          <w:rFonts w:ascii="Tahoma" w:hAnsi="Tahoma" w:cs="Tahoma"/>
          <w:b/>
          <w:bCs/>
          <w:sz w:val="28"/>
          <w:cs/>
        </w:rPr>
        <w:t>เตโชธาตุ ชื่อสันตัปปัคคีแตก</w:t>
      </w:r>
      <w:r w:rsidRPr="002C6689">
        <w:rPr>
          <w:rFonts w:ascii="Tahoma" w:hAnsi="Tahoma" w:cs="Tahoma"/>
          <w:sz w:val="28"/>
          <w:cs/>
        </w:rPr>
        <w:t xml:space="preserve"> เมื่อใดแก้ไม่ได้ ตายแล</w:t>
      </w:r>
    </w:p>
    <w:p w14:paraId="384469E5" w14:textId="77777777" w:rsidR="00CC6D0C" w:rsidRPr="002C6689" w:rsidRDefault="00CC6D0C" w:rsidP="00CC6D0C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t>ลักษณะวาโยธาตุแตก</w:t>
      </w:r>
    </w:p>
    <w:p w14:paraId="339F3D00" w14:textId="77777777" w:rsidR="00CC6D0C" w:rsidRPr="002C6689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ลมอุททังคมาวาตาแตก</w:t>
      </w:r>
      <w:r w:rsidRPr="002C6689">
        <w:rPr>
          <w:rFonts w:ascii="Tahoma" w:hAnsi="Tahoma" w:cs="Tahoma"/>
          <w:sz w:val="28"/>
          <w:cs/>
        </w:rPr>
        <w:t xml:space="preserve"> มักให้ดิ้นรน มือเท้าขวักไขว่ ให้พลิกตัวไปมา ทุรนทุราย ให้เรอ</w:t>
      </w:r>
      <w:r>
        <w:rPr>
          <w:rFonts w:ascii="Tahoma" w:hAnsi="Tahoma" w:cs="Tahoma" w:hint="cs"/>
          <w:sz w:val="28"/>
          <w:cs/>
        </w:rPr>
        <w:t>บ่อย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ลมอโธคมาวาตาแตก</w:t>
      </w:r>
      <w:r w:rsidRPr="002C6689">
        <w:rPr>
          <w:rFonts w:ascii="Tahoma" w:hAnsi="Tahoma" w:cs="Tahoma"/>
          <w:sz w:val="28"/>
          <w:cs/>
        </w:rPr>
        <w:t xml:space="preserve"> ให้ยกมือยกเท้าไม่ได้ ให้เมื่อยขบทุกข้อทุกกระดูก ให้เจ็บปวดยิ่งนัก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3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ลมกุจฉิสยาวาตาแตก</w:t>
      </w:r>
      <w:r w:rsidRPr="002C6689">
        <w:rPr>
          <w:rFonts w:ascii="Tahoma" w:hAnsi="Tahoma" w:cs="Tahoma"/>
          <w:sz w:val="28"/>
          <w:cs/>
        </w:rPr>
        <w:t xml:space="preserve"> มักให้ท้องขึ้นท้องลั่น ให้เจ็บอก ให้สวิงสวาย ให้แดกขึ้นแดกลง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ลมโกฏฐาสยาวาตาแตก</w:t>
      </w:r>
      <w:r w:rsidRPr="002C6689">
        <w:rPr>
          <w:rFonts w:ascii="Tahoma" w:hAnsi="Tahoma" w:cs="Tahoma"/>
          <w:sz w:val="28"/>
          <w:cs/>
        </w:rPr>
        <w:t xml:space="preserve"> ให้เหม็นคาวคอ ให้อาเจียน ให้จุกเสียด ให้แตกในอก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ลมอังคมังคานุสารีวาตาแตก</w:t>
      </w:r>
      <w:r w:rsidRPr="002C6689">
        <w:rPr>
          <w:rFonts w:ascii="Tahoma" w:hAnsi="Tahoma" w:cs="Tahoma"/>
          <w:sz w:val="28"/>
          <w:cs/>
        </w:rPr>
        <w:t xml:space="preserve"> ให้หูตึง เ</w:t>
      </w:r>
      <w:r>
        <w:rPr>
          <w:rFonts w:ascii="Tahoma" w:hAnsi="Tahoma" w:cs="Tahoma" w:hint="cs"/>
          <w:sz w:val="28"/>
          <w:cs/>
        </w:rPr>
        <w:t>จ</w:t>
      </w:r>
      <w:r w:rsidRPr="002C6689">
        <w:rPr>
          <w:rFonts w:ascii="Tahoma" w:hAnsi="Tahoma" w:cs="Tahoma"/>
          <w:sz w:val="28"/>
          <w:cs/>
        </w:rPr>
        <w:t>รจาไม่ได้ยิน แล้วเป็นดุจหิงห้อยออกจากตา ให้เมื่อยต้นขาทั้งสองข้างดุจกระดูกจะแตก ให้ปวดในกระดูกสันหลัง ให้สะบัดร้อนสะบัดหนาว อาเจียนลมเปล่ากินอาหารไม่ได้</w:t>
      </w:r>
    </w:p>
    <w:p w14:paraId="7EF3F56C" w14:textId="77777777" w:rsidR="00CC6D0C" w:rsidRPr="002C6689" w:rsidRDefault="00CC6D0C" w:rsidP="00CC6D0C">
      <w:pPr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 xml:space="preserve">6. </w:t>
      </w:r>
      <w:r w:rsidRPr="002C6689">
        <w:rPr>
          <w:rFonts w:ascii="Tahoma" w:hAnsi="Tahoma" w:cs="Tahoma"/>
          <w:b/>
          <w:bCs/>
          <w:sz w:val="28"/>
          <w:cs/>
        </w:rPr>
        <w:t>ลมอัสสาสะปัสสาสะวาตาแตก</w:t>
      </w:r>
      <w:r w:rsidRPr="002C6689">
        <w:rPr>
          <w:rFonts w:ascii="Tahoma" w:hAnsi="Tahoma" w:cs="Tahoma"/>
          <w:sz w:val="28"/>
          <w:cs/>
        </w:rPr>
        <w:t xml:space="preserve"> จะได้ขาดสูญหามิได้ ถ้าสิ้นลมหายใจแล้วเมื่อใด ก็ตายเมื่</w:t>
      </w:r>
      <w:r>
        <w:rPr>
          <w:rFonts w:ascii="Tahoma" w:hAnsi="Tahoma" w:cs="Tahoma" w:hint="cs"/>
          <w:sz w:val="28"/>
          <w:cs/>
        </w:rPr>
        <w:t>อนั้น</w:t>
      </w:r>
    </w:p>
    <w:p w14:paraId="701B3AED" w14:textId="77777777" w:rsidR="00CC6D0C" w:rsidRPr="002C6689" w:rsidRDefault="00CC6D0C" w:rsidP="00CC6D0C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t>ลักษณะธาตุอาโปแตก</w:t>
      </w:r>
    </w:p>
    <w:p w14:paraId="5FB07854" w14:textId="77777777" w:rsidR="00CC6D0C" w:rsidRPr="008B5192" w:rsidRDefault="00CC6D0C" w:rsidP="00CC6D0C">
      <w:pPr>
        <w:rPr>
          <w:rFonts w:ascii="Tahoma" w:hAnsi="Tahoma" w:cs="Tahoma"/>
          <w:sz w:val="28"/>
        </w:rPr>
      </w:pPr>
      <w:r>
        <w:rPr>
          <w:rFonts w:ascii="Malgun Gothic" w:eastAsia="Malgun Gothic" w:hAnsi="Malgun Gothic" w:cs="Malgun Gothic"/>
          <w:sz w:val="28"/>
        </w:rPr>
        <w:t>1</w:t>
      </w:r>
      <w:r w:rsidRPr="002C6689">
        <w:rPr>
          <w:rFonts w:ascii="Tahoma" w:hAnsi="Tahoma" w:cs="Tahoma"/>
          <w:sz w:val="28"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ดีแตก</w:t>
      </w:r>
      <w:r w:rsidRPr="002C6689">
        <w:rPr>
          <w:rFonts w:ascii="Tahoma" w:hAnsi="Tahoma" w:cs="Tahoma"/>
          <w:sz w:val="28"/>
          <w:cs/>
        </w:rPr>
        <w:t xml:space="preserve"> ทำให้คนไข้คลั่งคล้</w:t>
      </w:r>
      <w:r>
        <w:rPr>
          <w:rFonts w:ascii="Tahoma" w:hAnsi="Tahoma" w:cs="Tahoma" w:hint="cs"/>
          <w:sz w:val="28"/>
          <w:cs/>
        </w:rPr>
        <w:t>ไ</w:t>
      </w:r>
      <w:r w:rsidRPr="002C6689">
        <w:rPr>
          <w:rFonts w:ascii="Tahoma" w:hAnsi="Tahoma" w:cs="Tahoma"/>
          <w:sz w:val="28"/>
          <w:cs/>
        </w:rPr>
        <w:t>หลหลง ละเมอเพ้อพก นอนสะ</w:t>
      </w:r>
      <w:r>
        <w:rPr>
          <w:rFonts w:ascii="Tahoma" w:hAnsi="Tahoma" w:cs="Tahoma" w:hint="cs"/>
          <w:sz w:val="28"/>
          <w:cs/>
        </w:rPr>
        <w:t>ดุ้</w:t>
      </w:r>
      <w:r w:rsidRPr="002C6689">
        <w:rPr>
          <w:rFonts w:ascii="Tahoma" w:hAnsi="Tahoma" w:cs="Tahoma"/>
          <w:sz w:val="28"/>
          <w:cs/>
        </w:rPr>
        <w:t>งหวาดหวั่น บางทีให้ลงดุจกินยารุให้ลงเขียวลงแดง ลงเหลืองออกมา ทำให้</w:t>
      </w:r>
      <w:r w:rsidRPr="002C6689">
        <w:rPr>
          <w:rFonts w:ascii="Tahoma" w:hAnsi="Tahoma" w:cs="Tahoma" w:hint="cs"/>
          <w:sz w:val="28"/>
          <w:cs/>
        </w:rPr>
        <w:t>ห</w:t>
      </w:r>
      <w:r>
        <w:rPr>
          <w:rFonts w:ascii="Tahoma" w:hAnsi="Tahoma" w:cs="Tahoma" w:hint="cs"/>
          <w:sz w:val="28"/>
          <w:cs/>
        </w:rPr>
        <w:t>าสติ</w:t>
      </w:r>
      <w:r w:rsidRPr="002C6689">
        <w:rPr>
          <w:rFonts w:ascii="Tahoma" w:hAnsi="Tahoma" w:cs="Tahoma"/>
          <w:sz w:val="28"/>
          <w:cs/>
        </w:rPr>
        <w:t>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เสมหะแตก</w:t>
      </w:r>
      <w:r w:rsidRPr="002C6689">
        <w:rPr>
          <w:rFonts w:ascii="Tahoma" w:hAnsi="Tahoma" w:cs="Tahoma"/>
          <w:sz w:val="28"/>
          <w:cs/>
        </w:rPr>
        <w:t xml:space="preserve"> ให้จับสะบัดร้อนสะบัดหนาวเป็นเวลา บางทีให้ลงท้องเป็นเสมหะ เป็นโลหิตเน่าให้ปวดมวน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หนองแตก</w:t>
      </w:r>
      <w:r w:rsidRPr="002C6689">
        <w:rPr>
          <w:rFonts w:ascii="Tahoma" w:hAnsi="Tahoma" w:cs="Tahoma"/>
          <w:sz w:val="28"/>
          <w:cs/>
        </w:rPr>
        <w:t xml:space="preserve"> ทำให้</w:t>
      </w:r>
      <w:r>
        <w:rPr>
          <w:rFonts w:ascii="Tahoma" w:hAnsi="Tahoma" w:cs="Tahoma" w:hint="cs"/>
          <w:sz w:val="28"/>
          <w:cs/>
        </w:rPr>
        <w:t>ไ</w:t>
      </w:r>
      <w:r w:rsidRPr="002C6689">
        <w:rPr>
          <w:rFonts w:ascii="Tahoma" w:hAnsi="Tahoma" w:cs="Tahoma"/>
          <w:sz w:val="28"/>
          <w:cs/>
        </w:rPr>
        <w:t xml:space="preserve">หลออกมาเนือง ๆ ให้กายซูบผอม กินอาหารไม่รู้รส มักเป็นฝีภายใน </w:t>
      </w:r>
      <w:r>
        <w:rPr>
          <w:rFonts w:ascii="Tahoma" w:hAnsi="Tahoma" w:cs="Tahoma" w:hint="cs"/>
          <w:sz w:val="28"/>
          <w:cs/>
        </w:rPr>
        <w:t xml:space="preserve">7 </w:t>
      </w:r>
      <w:r w:rsidRPr="002C6689">
        <w:rPr>
          <w:rFonts w:ascii="Tahoma" w:hAnsi="Tahoma" w:cs="Tahoma"/>
          <w:sz w:val="28"/>
          <w:cs/>
        </w:rPr>
        <w:t>ประการ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โลหิตพิการหรือแตก</w:t>
      </w:r>
      <w:r w:rsidRPr="002C6689">
        <w:rPr>
          <w:rFonts w:ascii="Tahoma" w:hAnsi="Tahoma" w:cs="Tahoma"/>
          <w:sz w:val="28"/>
          <w:cs/>
        </w:rPr>
        <w:t xml:space="preserve"> แพทย์สมมุติว่าไข้กำเดา เพราะโลหิตกำเริบ ถ้าแตกก็เป็นพิษต่าง ๆ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ผุดขึ้นมาภายนอก แพทย์สมมุติว่าเป็นรากสาด ข้าวไหม้ใหญ่ ข้าวไหม้น้อย เปลวไฟฟ้า ประกายเพลิง ลำลาบ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เพลิงที่เรียกชื่อต่าง ๆ เพราะโลหิ</w:t>
      </w:r>
      <w:r>
        <w:rPr>
          <w:rFonts w:ascii="Tahoma" w:hAnsi="Tahoma" w:cs="Tahoma" w:hint="cs"/>
          <w:sz w:val="28"/>
          <w:cs/>
        </w:rPr>
        <w:t>ต</w:t>
      </w:r>
      <w:r w:rsidRPr="002C6689">
        <w:rPr>
          <w:rFonts w:ascii="Tahoma" w:hAnsi="Tahoma" w:cs="Tahoma"/>
          <w:sz w:val="28"/>
          <w:cs/>
        </w:rPr>
        <w:t>กระจายแตกซ่านออกผิวเนื้อ ส่วนข้างในก็กระทำพิษต่าง ๆ บางทีให้อาเจียนเป็นโลหิต บางโลหิตแล่นเข้าจับหัวใจ ให้คลั่งเพ้อหาสติมิได้ บ้างก็ว่าสันนิบาตโลหิตเป็นเพื่อโลหิต</w:t>
      </w:r>
      <w:r w:rsidRPr="008B5192">
        <w:rPr>
          <w:rFonts w:ascii="Tahoma" w:hAnsi="Tahoma" w:cs="Tahoma"/>
          <w:sz w:val="28"/>
          <w:cs/>
        </w:rPr>
        <w:t>สมุฏฐาน บางทีให้ชักเท้าหงิกมือกำบางทีให้หนาว ให้ร้อน  บางทีให้ขัดสสาวะ ให้น้ำปัสสาวะเป็นสีดำ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แดง ขาว เหลือง เป็นไปต่าง ๆ ธาตุถ้าแตกตั้งแต่ </w:t>
      </w:r>
      <w:r>
        <w:rPr>
          <w:rFonts w:ascii="Tahoma" w:hAnsi="Tahoma" w:cs="Tahoma" w:hint="cs"/>
          <w:sz w:val="28"/>
          <w:cs/>
        </w:rPr>
        <w:t>2 - 5</w:t>
      </w:r>
      <w:r w:rsidRPr="008B5192">
        <w:rPr>
          <w:rFonts w:ascii="Tahoma" w:hAnsi="Tahoma" w:cs="Tahoma"/>
          <w:sz w:val="28"/>
          <w:cs/>
        </w:rPr>
        <w:t xml:space="preserve"> อย่าง จะแก้ไม่ได้โดยเร็วพลันใน </w:t>
      </w:r>
      <w:r>
        <w:rPr>
          <w:rFonts w:ascii="Tahoma" w:hAnsi="Tahoma" w:cs="Tahoma" w:hint="cs"/>
          <w:sz w:val="28"/>
          <w:cs/>
        </w:rPr>
        <w:t>2 - 3</w:t>
      </w:r>
      <w:r w:rsidRPr="008B5192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ถ้าเป็นแต่ </w:t>
      </w:r>
      <w:r>
        <w:rPr>
          <w:rFonts w:ascii="Tahoma" w:hAnsi="Tahoma" w:cs="Tahoma" w:hint="cs"/>
          <w:sz w:val="28"/>
          <w:cs/>
        </w:rPr>
        <w:t>1</w:t>
      </w:r>
      <w:r w:rsidRPr="008B5192">
        <w:rPr>
          <w:rFonts w:ascii="Tahoma" w:hAnsi="Tahoma" w:cs="Tahoma"/>
          <w:sz w:val="28"/>
          <w:cs/>
        </w:rPr>
        <w:t xml:space="preserve"> หรือ </w:t>
      </w: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 ให้แก้ดูก่อน ที่โลหิตแตกซ่านออกมาถึงผิวเนื้อนั้น ท่านให้ประกอบยาที่แก้ไข้เหนือ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แก้ที่โลหิตทำภายในให้โลหิตมาก ท่านให้ประกอบยาที่แก้ลักปิดแก้เถิด</w:t>
      </w:r>
    </w:p>
    <w:p w14:paraId="10050D74" w14:textId="77777777" w:rsidR="00CC6D0C" w:rsidRPr="008B5192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5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เหงื่อ</w:t>
      </w:r>
      <w:r w:rsidRPr="008B5192">
        <w:rPr>
          <w:rFonts w:ascii="Tahoma" w:hAnsi="Tahoma" w:cs="Tahoma"/>
          <w:sz w:val="28"/>
          <w:cs/>
        </w:rPr>
        <w:t xml:space="preserve"> ถ้าแตกให้เหงื่อตกหนัก ให้ตัวเย็นขาวซีด ให้สวิงสวายหากำลังมิได้</w:t>
      </w:r>
    </w:p>
    <w:p w14:paraId="2CE1D3F0" w14:textId="77777777" w:rsidR="00CC6D0C" w:rsidRPr="008B5192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น้ำตา</w:t>
      </w:r>
      <w:r w:rsidRPr="008B5192">
        <w:rPr>
          <w:rFonts w:ascii="Tahoma" w:hAnsi="Tahoma" w:cs="Tahoma"/>
          <w:sz w:val="28"/>
          <w:cs/>
        </w:rPr>
        <w:t xml:space="preserve"> ถ้าแตกหรือพิการ ให้ตามัวให้น้ำตาตกหนัก ตาแห้ง ตานั้นเป็นดุจเยื่อผลลำไย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มันเหลว</w:t>
      </w:r>
      <w:r w:rsidRPr="008B5192">
        <w:rPr>
          <w:rFonts w:ascii="Tahoma" w:hAnsi="Tahoma" w:cs="Tahoma"/>
          <w:sz w:val="28"/>
          <w:cs/>
        </w:rPr>
        <w:t xml:space="preserve"> ถ้าแตก กระจายออกทั่วสรรพางค์กายทำให้ตัวเหลืองตาเหลือง เว้นแต่อุจจาระ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ปัสสาวะไม่เหลือง บางทีให้ลงท้องให้อาเจียนดุจเป็นป่วงลงเพราะโทษน้ำเหลือง</w:t>
      </w:r>
      <w:r>
        <w:rPr>
          <w:rFonts w:ascii="Tahoma" w:hAnsi="Tahoma" w:cs="Tahoma" w:hint="cs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8. </w:t>
      </w:r>
      <w:r w:rsidRPr="008B5192">
        <w:rPr>
          <w:rFonts w:ascii="Tahoma" w:hAnsi="Tahoma" w:cs="Tahoma"/>
          <w:b/>
          <w:bCs/>
          <w:sz w:val="28"/>
          <w:cs/>
        </w:rPr>
        <w:t>น้ำลาย</w:t>
      </w:r>
      <w:r w:rsidRPr="008B5192">
        <w:rPr>
          <w:rFonts w:ascii="Tahoma" w:hAnsi="Tahoma" w:cs="Tahoma"/>
          <w:sz w:val="28"/>
          <w:cs/>
        </w:rPr>
        <w:t xml:space="preserve"> ถ้าแตกให้ปากเปื่อย น้ำลายเหนียว บางทีเป็นเม็ดยอดขึ้นในลิ้นในคอ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9. </w:t>
      </w:r>
      <w:r w:rsidRPr="008B5192">
        <w:rPr>
          <w:rFonts w:ascii="Tahoma" w:hAnsi="Tahoma" w:cs="Tahoma"/>
          <w:b/>
          <w:bCs/>
          <w:sz w:val="28"/>
          <w:cs/>
        </w:rPr>
        <w:t>น้ำมูก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 ให้ปวดในสมอง ให้น้ำมูกตก ให้ตามัว ให้ปวดศีรษะ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10.</w:t>
      </w:r>
      <w:r w:rsidRPr="008B5192">
        <w:rPr>
          <w:rFonts w:ascii="Tahoma" w:hAnsi="Tahoma" w:cs="Tahoma"/>
          <w:sz w:val="28"/>
        </w:rPr>
        <w:t xml:space="preserve"> </w:t>
      </w:r>
      <w:r w:rsidRPr="00AA24C4">
        <w:rPr>
          <w:rFonts w:ascii="Tahoma" w:hAnsi="Tahoma" w:cs="Tahoma"/>
          <w:b/>
          <w:bCs/>
          <w:sz w:val="28"/>
          <w:cs/>
        </w:rPr>
        <w:t>มันข้น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 ดุจโลหิตเสียก็เหมือนกัน ซึมซาบออกมาทาง</w:t>
      </w:r>
      <w:r w:rsidRPr="008B5192">
        <w:rPr>
          <w:rFonts w:ascii="Tahoma" w:hAnsi="Tahoma" w:cs="Tahoma"/>
          <w:sz w:val="28"/>
          <w:cs/>
        </w:rPr>
        <w:lastRenderedPageBreak/>
        <w:t>ผิวหนังดุลผด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ผุดออกมาเป็นดวง บางทีแตกเป็นน้ำเหลือง ให้ปวดแสบปวดร้อนยิ่งนัก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AA24C4">
        <w:rPr>
          <w:rFonts w:ascii="Tahoma" w:hAnsi="Tahoma" w:cs="Tahoma"/>
          <w:b/>
          <w:bCs/>
          <w:sz w:val="28"/>
          <w:cs/>
        </w:rPr>
        <w:t>ไขข้อ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เมื่อพิการหรือแตกก็ดี ไขข้อนี้มีอยู่ในกระดูก จะทำให้เมื่อยในข้อในกระดูกทุกแห่งดุจครากจากกัน ให้ขัดให้ตึงทุกข้อ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AA24C4">
        <w:rPr>
          <w:rFonts w:ascii="Tahoma" w:hAnsi="Tahoma" w:cs="Tahoma"/>
          <w:b/>
          <w:bCs/>
          <w:sz w:val="28"/>
          <w:cs/>
        </w:rPr>
        <w:t>มูตร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เมื่อพิการแตกนั้น ให้ปีสสาวะวิปลาส คือแดง เหลืองและเป็นนิ่วก็ดี บางทีเป็นดุจน้ำข้าวเช็ด </w:t>
      </w:r>
      <w:r>
        <w:rPr>
          <w:rFonts w:ascii="Tahoma" w:hAnsi="Tahoma" w:cs="Tahoma" w:hint="cs"/>
          <w:sz w:val="28"/>
          <w:cs/>
        </w:rPr>
        <w:t>ใ</w:t>
      </w:r>
      <w:r w:rsidRPr="008B5192">
        <w:rPr>
          <w:rFonts w:ascii="Tahoma" w:hAnsi="Tahoma" w:cs="Tahoma"/>
          <w:sz w:val="28"/>
          <w:cs/>
        </w:rPr>
        <w:t>ห้ขัดเบา ให้เจ็บหัวเหน่า ให้หัวเหน่าฟก เป็นนิ่ว เป็นมุตกิด เป็น</w:t>
      </w:r>
      <w:proofErr w:type="spellStart"/>
      <w:r w:rsidRPr="008B5192">
        <w:rPr>
          <w:rFonts w:ascii="Tahoma" w:hAnsi="Tahoma" w:cs="Tahoma"/>
          <w:sz w:val="28"/>
          <w:cs/>
        </w:rPr>
        <w:t>ส</w:t>
      </w:r>
      <w:r>
        <w:rPr>
          <w:rFonts w:ascii="Tahoma" w:hAnsi="Tahoma" w:cs="Tahoma" w:hint="cs"/>
          <w:sz w:val="28"/>
          <w:cs/>
        </w:rPr>
        <w:t>ั</w:t>
      </w:r>
      <w:proofErr w:type="spellEnd"/>
      <w:r w:rsidRPr="008B5192">
        <w:rPr>
          <w:rFonts w:ascii="Tahoma" w:hAnsi="Tahoma" w:cs="Tahoma"/>
          <w:sz w:val="28"/>
          <w:cs/>
        </w:rPr>
        <w:t>ณทฆาต กาฬขึ้นในมูตรให้มูตรพิการ แปรไปต่าง ๆ</w:t>
      </w:r>
    </w:p>
    <w:p w14:paraId="6E8C6BE3" w14:textId="77777777" w:rsidR="00CC6D0C" w:rsidRPr="001D0F24" w:rsidRDefault="00CC6D0C" w:rsidP="00CC6D0C">
      <w:pPr>
        <w:jc w:val="center"/>
        <w:rPr>
          <w:rFonts w:ascii="Tahoma" w:hAnsi="Tahoma" w:cs="Tahoma"/>
          <w:b/>
          <w:bCs/>
          <w:sz w:val="28"/>
        </w:rPr>
      </w:pPr>
      <w:r w:rsidRPr="001D0F24">
        <w:rPr>
          <w:rFonts w:ascii="Tahoma" w:hAnsi="Tahoma" w:cs="Tahoma"/>
          <w:b/>
          <w:bCs/>
          <w:sz w:val="28"/>
          <w:cs/>
        </w:rPr>
        <w:t>ธาตุตินพิการ</w:t>
      </w:r>
    </w:p>
    <w:p w14:paraId="1C13CB2B" w14:textId="77777777" w:rsidR="00CC6D0C" w:rsidRPr="00FF02C0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ผมพิการ</w:t>
      </w:r>
      <w:r w:rsidRPr="008B5192">
        <w:rPr>
          <w:rFonts w:ascii="Tahoma" w:hAnsi="Tahoma" w:cs="Tahoma"/>
          <w:sz w:val="28"/>
          <w:cs/>
        </w:rPr>
        <w:t xml:space="preserve"> เจ็บในสมอง ผมร่วง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ขนพิการ</w:t>
      </w:r>
      <w:r w:rsidRPr="008B5192">
        <w:rPr>
          <w:rFonts w:ascii="Tahoma" w:hAnsi="Tahoma" w:cs="Tahoma"/>
          <w:sz w:val="28"/>
          <w:cs/>
        </w:rPr>
        <w:t xml:space="preserve"> เจ็บทุกขุมขนทั่วสรรพางค์กาย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เล็บพิการ</w:t>
      </w:r>
      <w:r w:rsidRPr="008B5192">
        <w:rPr>
          <w:rFonts w:ascii="Tahoma" w:hAnsi="Tahoma" w:cs="Tahoma"/>
          <w:sz w:val="28"/>
          <w:cs/>
        </w:rPr>
        <w:t xml:space="preserve"> ให้ต</w:t>
      </w:r>
      <w:r>
        <w:rPr>
          <w:rFonts w:ascii="Tahoma" w:hAnsi="Tahoma" w:cs="Tahoma" w:hint="cs"/>
          <w:sz w:val="28"/>
          <w:cs/>
        </w:rPr>
        <w:t>้</w:t>
      </w:r>
      <w:r w:rsidRPr="008B5192">
        <w:rPr>
          <w:rFonts w:ascii="Tahoma" w:hAnsi="Tahoma" w:cs="Tahoma"/>
          <w:sz w:val="28"/>
          <w:cs/>
        </w:rPr>
        <w:t>นเล็บซ้ำ เขียวดำ บางให้ฟกบวม เป็นหัวเดือนหัวดาว บางทีให</w:t>
      </w:r>
      <w:r>
        <w:rPr>
          <w:rFonts w:ascii="Tahoma" w:hAnsi="Tahoma" w:cs="Tahoma" w:hint="cs"/>
          <w:sz w:val="28"/>
          <w:cs/>
        </w:rPr>
        <w:t>้</w:t>
      </w:r>
      <w:r w:rsidRPr="008B5192">
        <w:rPr>
          <w:rFonts w:ascii="Tahoma" w:hAnsi="Tahoma" w:cs="Tahoma"/>
          <w:sz w:val="28"/>
          <w:cs/>
        </w:rPr>
        <w:t>ขบเล็บช้ำเป็นหนอง เจ็บปวดยิ่งนัก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ฟันพิการ</w:t>
      </w:r>
      <w:r w:rsidRPr="008B5192">
        <w:rPr>
          <w:rFonts w:ascii="Tahoma" w:hAnsi="Tahoma" w:cs="Tahoma"/>
          <w:sz w:val="28"/>
          <w:cs/>
        </w:rPr>
        <w:t xml:space="preserve"> หักถอนแล้วก็ดี ย่อมเป็นประเพณีสืบกันมา ถ้าเจ็บในไรฟัน ในรากฟัน ในเหงือกก็ให้แก้ในทางรำมะนาด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หนังพิการ</w:t>
      </w:r>
      <w:r w:rsidRPr="008B5192">
        <w:rPr>
          <w:rFonts w:ascii="Tahoma" w:hAnsi="Tahoma" w:cs="Tahoma"/>
          <w:sz w:val="28"/>
          <w:cs/>
        </w:rPr>
        <w:t xml:space="preserve"> ให้หนังสากชา ถ้ามดหรือแมลงวันไต่หรือจับก็ไม่รู้สึกกาย ให้แสบร้อนยิ่งนัก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เรียกว่ากัมมิโทษ คือโทษที่เกิดแต่กรรม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FF02C0">
        <w:rPr>
          <w:rFonts w:ascii="Tahoma" w:hAnsi="Tahoma" w:cs="Tahoma"/>
          <w:b/>
          <w:bCs/>
          <w:sz w:val="28"/>
          <w:cs/>
        </w:rPr>
        <w:t>เนื้อพิการ</w:t>
      </w:r>
      <w:r w:rsidRPr="008B5192">
        <w:rPr>
          <w:rFonts w:ascii="Tahoma" w:hAnsi="Tahoma" w:cs="Tahoma"/>
          <w:sz w:val="28"/>
          <w:cs/>
        </w:rPr>
        <w:t xml:space="preserve"> เนื้อ </w:t>
      </w:r>
      <w:r>
        <w:rPr>
          <w:rFonts w:ascii="Tahoma" w:hAnsi="Tahoma" w:cs="Tahoma" w:hint="cs"/>
          <w:sz w:val="28"/>
          <w:cs/>
        </w:rPr>
        <w:t xml:space="preserve">500 </w:t>
      </w:r>
      <w:r w:rsidRPr="008B5192">
        <w:rPr>
          <w:rFonts w:ascii="Tahoma" w:hAnsi="Tahoma" w:cs="Tahoma"/>
          <w:sz w:val="28"/>
          <w:cs/>
        </w:rPr>
        <w:t>ชิ้น ถ้าพิการให้เสียวไปทั้งตัว มักให้ฟกที่นั้นบวมที่นี่ให้เป็นพิษ บางทีให้ร้อนดุจไฟ บางทีให้ฟกขึ้นดุจประกายดาษ ประกายเพลิง</w:t>
      </w:r>
      <w:r>
        <w:rPr>
          <w:rFonts w:ascii="Tahoma" w:hAnsi="Tahoma" w:cs="Tahoma"/>
          <w:sz w:val="28"/>
        </w:rPr>
        <w:br/>
        <w:t>7.</w:t>
      </w:r>
      <w:r w:rsidRPr="008B5192">
        <w:rPr>
          <w:rFonts w:ascii="Tahoma" w:hAnsi="Tahoma" w:cs="Tahoma"/>
          <w:sz w:val="28"/>
        </w:rPr>
        <w:t xml:space="preserve"> </w:t>
      </w:r>
      <w:r w:rsidRPr="00FF02C0">
        <w:rPr>
          <w:rFonts w:ascii="Tahoma" w:hAnsi="Tahoma" w:cs="Tahoma"/>
          <w:b/>
          <w:bCs/>
          <w:sz w:val="28"/>
          <w:cs/>
        </w:rPr>
        <w:t>เอ็นพิการ</w:t>
      </w:r>
      <w:r w:rsidRPr="008B5192">
        <w:rPr>
          <w:rFonts w:ascii="Tahoma" w:hAnsi="Tahoma" w:cs="Tahoma"/>
          <w:sz w:val="28"/>
          <w:cs/>
        </w:rPr>
        <w:t xml:space="preserve"> เส้นประธาน </w:t>
      </w:r>
      <w:r>
        <w:rPr>
          <w:rFonts w:ascii="Tahoma" w:hAnsi="Tahoma" w:cs="Tahoma" w:hint="cs"/>
          <w:sz w:val="28"/>
          <w:cs/>
        </w:rPr>
        <w:t>10</w:t>
      </w:r>
      <w:r w:rsidRPr="008B5192">
        <w:rPr>
          <w:rFonts w:ascii="Tahoma" w:hAnsi="Tahoma" w:cs="Tahoma"/>
          <w:sz w:val="28"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เส้น มีบริวาร </w:t>
      </w:r>
      <w:r>
        <w:rPr>
          <w:rFonts w:ascii="Tahoma" w:hAnsi="Tahoma" w:cs="Tahoma" w:hint="cs"/>
          <w:sz w:val="28"/>
          <w:cs/>
        </w:rPr>
        <w:t>2</w:t>
      </w:r>
      <w:r w:rsidRPr="008B5192">
        <w:rPr>
          <w:rFonts w:ascii="Tahoma" w:hAnsi="Tahoma" w:cs="Tahoma"/>
          <w:sz w:val="28"/>
        </w:rPr>
        <w:t>,</w:t>
      </w:r>
      <w:r>
        <w:rPr>
          <w:rFonts w:ascii="Tahoma" w:hAnsi="Tahoma" w:cs="Tahoma"/>
          <w:sz w:val="28"/>
        </w:rPr>
        <w:t>700</w:t>
      </w:r>
      <w:r w:rsidRPr="008B5192">
        <w:rPr>
          <w:rFonts w:ascii="Tahoma" w:hAnsi="Tahoma" w:cs="Tahoma"/>
          <w:sz w:val="28"/>
        </w:rPr>
        <w:t xml:space="preserve"> </w:t>
      </w:r>
      <w:r w:rsidRPr="008B5192">
        <w:rPr>
          <w:rFonts w:ascii="Tahoma" w:hAnsi="Tahoma" w:cs="Tahoma"/>
          <w:sz w:val="28"/>
          <w:cs/>
        </w:rPr>
        <w:t>เส้น ก็หวาดไหวไปสิ้นทั้งนั้น ที่กล้าก็กล้า ที่แข็งก็แข็ง ที่ตั้งดานก็ตั้งตาน ที่ขอดก็ขอดเข้าเป็นก้อนเป็นเถาไป เป็นเหตุแต่จะให้โทษหนัก แต่เส้นอันชื่อว่าสุมนากับเส้นอัมพฤกษ์นั้น ทำเหตุแต่จะให้ระส่ำระสาย ให้ร้อน ให้เย็น ให้เมื่อย ให้เสียวไปทุกเส้น</w:t>
      </w:r>
      <w:r w:rsidRPr="00FF02C0">
        <w:rPr>
          <w:rFonts w:ascii="Tahoma" w:hAnsi="Tahoma" w:cs="Tahoma"/>
          <w:sz w:val="28"/>
          <w:cs/>
        </w:rPr>
        <w:t>เอ็นทั่วทั้งตัวตั้งแต่ที่สุดบาทาตลอดขึ้นไปถึงศีรษะ ทำให้เจ็บเป็นเวลา แต่เส้นอั</w:t>
      </w:r>
      <w:r>
        <w:rPr>
          <w:rFonts w:ascii="Tahoma" w:hAnsi="Tahoma" w:cs="Tahoma" w:hint="cs"/>
          <w:sz w:val="28"/>
          <w:cs/>
        </w:rPr>
        <w:t>ม</w:t>
      </w:r>
      <w:r w:rsidRPr="00FF02C0">
        <w:rPr>
          <w:rFonts w:ascii="Tahoma" w:hAnsi="Tahoma" w:cs="Tahoma"/>
          <w:sz w:val="28"/>
          <w:cs/>
        </w:rPr>
        <w:t>พฤกษ์สิ่งเดียวนั้</w:t>
      </w:r>
      <w:r>
        <w:rPr>
          <w:rFonts w:ascii="Tahoma" w:hAnsi="Tahoma" w:cs="Tahoma" w:hint="cs"/>
          <w:sz w:val="28"/>
          <w:cs/>
        </w:rPr>
        <w:t>น</w:t>
      </w:r>
      <w:r w:rsidRPr="00FF02C0">
        <w:rPr>
          <w:rFonts w:ascii="Tahoma" w:hAnsi="Tahoma" w:cs="Tahoma"/>
          <w:sz w:val="28"/>
          <w:cs/>
        </w:rPr>
        <w:t>ให้โทษถึง</w:t>
      </w:r>
      <w:r>
        <w:rPr>
          <w:rFonts w:ascii="Tahoma" w:hAnsi="Tahoma" w:cs="Tahoma" w:hint="cs"/>
          <w:sz w:val="28"/>
          <w:cs/>
        </w:rPr>
        <w:t xml:space="preserve"> 11</w:t>
      </w:r>
      <w:r w:rsidRPr="00FF02C0">
        <w:rPr>
          <w:rFonts w:ascii="Tahoma" w:hAnsi="Tahoma" w:cs="Tahoma"/>
          <w:sz w:val="28"/>
          <w:cs/>
        </w:rPr>
        <w:t xml:space="preserve"> ประการ ถ้าพร้อมทั้ง </w:t>
      </w:r>
      <w:r>
        <w:rPr>
          <w:rFonts w:ascii="Tahoma" w:hAnsi="Tahoma" w:cs="Tahoma" w:hint="cs"/>
          <w:sz w:val="28"/>
          <w:cs/>
        </w:rPr>
        <w:t>2</w:t>
      </w:r>
      <w:r w:rsidRPr="00FF02C0">
        <w:rPr>
          <w:rFonts w:ascii="Tahoma" w:hAnsi="Tahoma" w:cs="Tahoma"/>
          <w:sz w:val="28"/>
        </w:rPr>
        <w:t>,</w:t>
      </w:r>
      <w:r>
        <w:rPr>
          <w:rFonts w:ascii="Tahoma" w:hAnsi="Tahoma" w:cs="Tahoma" w:hint="cs"/>
          <w:sz w:val="28"/>
          <w:cs/>
        </w:rPr>
        <w:t xml:space="preserve">700 </w:t>
      </w:r>
      <w:r w:rsidRPr="00FF02C0">
        <w:rPr>
          <w:rFonts w:ascii="Tahoma" w:hAnsi="Tahoma" w:cs="Tahoma"/>
          <w:sz w:val="28"/>
          <w:cs/>
        </w:rPr>
        <w:t xml:space="preserve">เส้นแล้วก็ตาย ถ้าเป็น </w:t>
      </w:r>
      <w:r>
        <w:rPr>
          <w:rFonts w:ascii="Tahoma" w:hAnsi="Tahoma" w:cs="Tahoma" w:hint="cs"/>
          <w:sz w:val="28"/>
          <w:cs/>
        </w:rPr>
        <w:t>2 - 3</w:t>
      </w:r>
      <w:r w:rsidRPr="00FF02C0">
        <w:rPr>
          <w:rFonts w:ascii="Tahoma" w:hAnsi="Tahoma" w:cs="Tahoma"/>
          <w:sz w:val="28"/>
          <w:cs/>
        </w:rPr>
        <w:t xml:space="preserve"> เส้นยังแก้ได้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8. </w:t>
      </w:r>
      <w:r w:rsidRPr="00FF02C0">
        <w:rPr>
          <w:rFonts w:ascii="Tahoma" w:hAnsi="Tahoma" w:cs="Tahoma"/>
          <w:b/>
          <w:bCs/>
          <w:sz w:val="28"/>
          <w:cs/>
        </w:rPr>
        <w:t>กระดูกพิการ</w:t>
      </w:r>
      <w:r w:rsidRPr="00FF02C0">
        <w:rPr>
          <w:rFonts w:ascii="Tahoma" w:hAnsi="Tahoma" w:cs="Tahoma"/>
          <w:sz w:val="28"/>
          <w:cs/>
        </w:rPr>
        <w:t xml:space="preserve"> กระดูกทั้งหลายประมาณ</w:t>
      </w:r>
      <w:r>
        <w:rPr>
          <w:rFonts w:ascii="Tahoma" w:hAnsi="Tahoma" w:cs="Tahoma" w:hint="cs"/>
          <w:sz w:val="28"/>
          <w:cs/>
        </w:rPr>
        <w:t>ไ</w:t>
      </w:r>
      <w:r w:rsidRPr="00FF02C0">
        <w:rPr>
          <w:rFonts w:ascii="Tahoma" w:hAnsi="Tahoma" w:cs="Tahoma"/>
          <w:sz w:val="28"/>
          <w:cs/>
        </w:rPr>
        <w:t>ว</w:t>
      </w:r>
      <w:r>
        <w:rPr>
          <w:rFonts w:ascii="Tahoma" w:hAnsi="Tahoma" w:cs="Tahoma" w:hint="cs"/>
          <w:sz w:val="28"/>
          <w:cs/>
        </w:rPr>
        <w:t>้ 300</w:t>
      </w:r>
      <w:r w:rsidRPr="00FF02C0">
        <w:rPr>
          <w:rFonts w:ascii="Tahoma" w:hAnsi="Tahoma" w:cs="Tahoma"/>
          <w:sz w:val="28"/>
        </w:rPr>
        <w:t xml:space="preserve"> </w:t>
      </w:r>
      <w:r w:rsidRPr="00FF02C0">
        <w:rPr>
          <w:rFonts w:ascii="Tahoma" w:hAnsi="Tahoma" w:cs="Tahoma"/>
          <w:sz w:val="28"/>
          <w:cs/>
        </w:rPr>
        <w:t>ท่อน ถ้าพิการโรคนี้จะแก้เป็นอันยากยิ่งนัก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FF02C0">
        <w:rPr>
          <w:rFonts w:ascii="Tahoma" w:hAnsi="Tahoma" w:cs="Tahoma"/>
          <w:b/>
          <w:bCs/>
          <w:sz w:val="28"/>
          <w:cs/>
        </w:rPr>
        <w:t>เยื่อในกระดูกพิการ</w:t>
      </w:r>
      <w:r w:rsidRPr="00FF02C0">
        <w:rPr>
          <w:rFonts w:ascii="Tahoma" w:hAnsi="Tahoma" w:cs="Tahoma"/>
          <w:sz w:val="28"/>
          <w:cs/>
        </w:rPr>
        <w:t xml:space="preserve"> (คัมภีร์ไม่บอกอาการ บอกแต่ยาแก้เหมือนแก้กระดูก)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</w:t>
      </w:r>
      <w:r w:rsidRPr="00FF02C0">
        <w:rPr>
          <w:rFonts w:ascii="Tahoma" w:hAnsi="Tahoma" w:cs="Tahoma"/>
          <w:sz w:val="28"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ม้ามพิการ</w:t>
      </w:r>
      <w:r w:rsidRPr="00FF02C0">
        <w:rPr>
          <w:rFonts w:ascii="Tahoma" w:hAnsi="Tahoma" w:cs="Tahoma"/>
          <w:sz w:val="28"/>
          <w:cs/>
        </w:rPr>
        <w:t xml:space="preserve"> ให้ม้ามหย่อน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ดวงหฤทัยพิการ</w:t>
      </w:r>
      <w:r w:rsidRPr="00FF02C0">
        <w:rPr>
          <w:rFonts w:ascii="Tahoma" w:hAnsi="Tahoma" w:cs="Tahoma"/>
          <w:sz w:val="28"/>
          <w:cs/>
        </w:rPr>
        <w:t xml:space="preserve"> ถ้าพิการหรือแตกก็ดี กระทำให้เป็นคนเสียจริต ถ้ายังอ่อนอยู่ให้คุ้มดีคุ้มร้ายมักขึ้งโกรธ บางให้ระส่ำระสาย ให้หิวหากำลังมิได้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ตับพิการ</w:t>
      </w:r>
      <w:r w:rsidRPr="00FF02C0">
        <w:rPr>
          <w:rFonts w:ascii="Tahoma" w:hAnsi="Tahoma" w:cs="Tahoma"/>
          <w:sz w:val="28"/>
          <w:cs/>
        </w:rPr>
        <w:t xml:space="preserve"> ถ้าพิการแตกก็ดี เป็นเพราะโทษ </w:t>
      </w:r>
      <w:r>
        <w:rPr>
          <w:rFonts w:ascii="Tahoma" w:hAnsi="Tahoma" w:cs="Tahoma" w:hint="cs"/>
          <w:sz w:val="28"/>
          <w:cs/>
        </w:rPr>
        <w:t>4</w:t>
      </w:r>
      <w:r w:rsidRPr="00FF02C0">
        <w:rPr>
          <w:rFonts w:ascii="Tahoma" w:hAnsi="Tahoma" w:cs="Tahoma"/>
          <w:sz w:val="28"/>
          <w:cs/>
        </w:rPr>
        <w:t xml:space="preserve"> ประการ 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12.1</w:t>
      </w:r>
      <w:r w:rsidRPr="00FF02C0">
        <w:rPr>
          <w:rFonts w:ascii="Tahoma" w:hAnsi="Tahoma" w:cs="Tahoma"/>
          <w:sz w:val="28"/>
          <w:cs/>
        </w:rPr>
        <w:t xml:space="preserve"> กาฬผุดขึ้นในตับ จึงทำให้ตับหย่อน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12.2</w:t>
      </w:r>
      <w:r w:rsidRPr="00FF02C0">
        <w:rPr>
          <w:rFonts w:ascii="Tahoma" w:hAnsi="Tahoma" w:cs="Tahoma"/>
          <w:sz w:val="28"/>
          <w:cs/>
        </w:rPr>
        <w:t xml:space="preserve"> เป็นผีในตับ ย่อมให้ลงเป็นโลหิตสด ๆ ออกมา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12.3</w:t>
      </w:r>
      <w:r w:rsidRPr="00FF02C0">
        <w:rPr>
          <w:rFonts w:ascii="Tahoma" w:hAnsi="Tahoma" w:cs="Tahoma"/>
          <w:sz w:val="28"/>
          <w:cs/>
        </w:rPr>
        <w:t xml:space="preserve"> กาฬมูตรผุดขึ้นในตับ กระทำให้ลงเป็นเสมหะโลหิตเน่า ปวดมวนอยู่เสมอ ให้ตาแดงเป็นสายโลหิต คนทั้งปวงย่อมสมมุติเรียกว่ากระสื่อ  ปีศาจเข้าปลอมกิน เพราะคนไข้ เพ้อหาสติมิได้ เจรจาด้วยผี หมอจะแก้ยากนัก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12.4</w:t>
      </w:r>
      <w:r w:rsidRPr="00FF02C0">
        <w:rPr>
          <w:rFonts w:ascii="Tahoma" w:hAnsi="Tahoma" w:cs="Tahoma"/>
          <w:sz w:val="28"/>
          <w:cs/>
        </w:rPr>
        <w:t xml:space="preserve"> เป็นด้วยปถวีธาตุแตกเอง ให้ระส่ำระสาย ให้หอบไออยู่เป็นนิจ จะบริโภคอาหารก็ไม่ได้ หายใจก็ไม่ถึงท้องน้อย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13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พังผืดพิการแตก</w:t>
      </w:r>
      <w:r w:rsidRPr="00FF02C0">
        <w:rPr>
          <w:rFonts w:ascii="Tahoma" w:hAnsi="Tahoma" w:cs="Tahoma"/>
          <w:sz w:val="28"/>
          <w:cs/>
        </w:rPr>
        <w:t xml:space="preserve"> ให้อกแห้ง กระหายน้ำ คือริดสีดวงแห้งนั่นเอง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14.</w:t>
      </w:r>
      <w:r w:rsidRPr="00FF02C0">
        <w:rPr>
          <w:rFonts w:ascii="Tahoma" w:hAnsi="Tahoma" w:cs="Tahoma"/>
          <w:sz w:val="28"/>
          <w:cs/>
        </w:rPr>
        <w:t xml:space="preserve"> </w:t>
      </w:r>
      <w:r w:rsidRPr="00817AD2">
        <w:rPr>
          <w:rFonts w:ascii="Tahoma" w:hAnsi="Tahoma" w:cs="Tahoma"/>
          <w:b/>
          <w:bCs/>
          <w:sz w:val="28"/>
          <w:cs/>
        </w:rPr>
        <w:t>พุงพิการแตก</w:t>
      </w:r>
      <w:r w:rsidRPr="00FF02C0">
        <w:rPr>
          <w:rFonts w:ascii="Tahoma" w:hAnsi="Tahoma" w:cs="Tahoma"/>
          <w:sz w:val="28"/>
          <w:cs/>
        </w:rPr>
        <w:t xml:space="preserve"> ให้ขัดอก ให้ลงท้อง ท้องขึ้นท้องพอง ให้แน่นในอกในท้อง บริโภคอาหารไม่ได้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15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ปอดพิการแตก</w:t>
      </w:r>
      <w:r w:rsidRPr="00FF02C0">
        <w:rPr>
          <w:rFonts w:ascii="Tahoma" w:hAnsi="Tahoma" w:cs="Tahoma"/>
          <w:sz w:val="28"/>
          <w:cs/>
        </w:rPr>
        <w:t xml:space="preserve"> เมื่อปอดพิการแตกก็ดี อาการดุจไข้พิษ คือ กาหขึ้นในปอด ให้ร้อนอกกระหายน้ำ แล้วหอบจนโครงลด ให้กินน้ำจนปอดลอยจึงหายอยาก บางทีจนอาเจียนน้ำออกมาจึงจะหายอยาก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16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ไส้ใหญ่พิการแตก</w:t>
      </w:r>
      <w:r w:rsidRPr="00FF02C0">
        <w:rPr>
          <w:rFonts w:ascii="Tahoma" w:hAnsi="Tahoma" w:cs="Tahoma"/>
          <w:sz w:val="28"/>
          <w:cs/>
        </w:rPr>
        <w:t xml:space="preserve"> คือ กินอาหารผิดสำแดง ให้ปวดท้อง ให้ขัดอก บาทีให้ลง ให้อาเจียนคือลมกัมมัชวาตพัดให้เสมหะเป็นดานกลับเข้าไปในท้องในทรวงอก แล้วให้ตัดอาหารย่อมว่า</w:t>
      </w:r>
      <w:r w:rsidRPr="00817AD2">
        <w:rPr>
          <w:rFonts w:ascii="Tahoma" w:hAnsi="Tahoma" w:cs="Tahoma"/>
          <w:b/>
          <w:bCs/>
          <w:sz w:val="28"/>
          <w:cs/>
        </w:rPr>
        <w:t>ไส้ตีบ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17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ไส้น้อยพิการแตก</w:t>
      </w:r>
      <w:r w:rsidRPr="00FF02C0">
        <w:rPr>
          <w:rFonts w:ascii="Tahoma" w:hAnsi="Tahoma" w:cs="Tahoma"/>
          <w:sz w:val="28"/>
          <w:cs/>
        </w:rPr>
        <w:t xml:space="preserve"> ให้วิ่งเวียนหน้าตา จะลุกยืนขึ้นให้หาว ให้เรอ ให้จุกเสียด เจ็บเอว ให้เสมหะขึ้นคอ ให้ร้อนคอร้อนท้องน้อย เป็นลม คลื่นเหียน ให้ตกโลหิต ให้ตกหนอง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18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อาหารใหม่พิการแตก</w:t>
      </w:r>
      <w:r w:rsidRPr="00FF02C0">
        <w:rPr>
          <w:rFonts w:ascii="Tahoma" w:hAnsi="Tahoma" w:cs="Tahoma"/>
          <w:sz w:val="28"/>
          <w:cs/>
        </w:rPr>
        <w:t xml:space="preserve"> ถ้าบริโภคอาหารเข้าไปอิ่มแล้วเมื่อใด ก็ทำให้ร้อนท้องนัก บางทีให้สะอึก แล้วให้จุกเสียดตามชายโครง ให้ผะอืดผะอม คนสมมุติว่าไฟธาตุหย่อน แต่ไม่ใช่อาการอย่างนี้เป็นเพราะบริโภคอาหารที่ไม่เคยบริโภค เช่น อาหารดิบ หรือลมกุจฉิสยาวาตพัดไม่ตลอด ให้เป็นไปต่าง </w:t>
      </w:r>
      <w:r>
        <w:rPr>
          <w:rFonts w:ascii="Tahoma" w:hAnsi="Tahoma" w:cs="Tahoma" w:hint="cs"/>
          <w:sz w:val="28"/>
          <w:cs/>
        </w:rPr>
        <w:t>ๆ</w:t>
      </w:r>
      <w:r w:rsidRPr="00FF02C0">
        <w:rPr>
          <w:rFonts w:ascii="Tahoma" w:hAnsi="Tahoma" w:cs="Tahoma"/>
          <w:sz w:val="28"/>
          <w:cs/>
        </w:rPr>
        <w:t xml:space="preserve"> บางทีให้ลง บางทีให้เป็นพรรดึกแดกขึ้นแดกลงกินอาหารไม่ได้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19</w:t>
      </w:r>
      <w:r w:rsidRPr="00FF02C0">
        <w:rPr>
          <w:rFonts w:ascii="Tahoma" w:hAnsi="Tahoma" w:cs="Tahoma"/>
          <w:sz w:val="28"/>
          <w:cs/>
        </w:rPr>
        <w:t>. อาหารเก่าพิการแตก อาหารเก่าเมื่อพิการแตก คือ ชางขโมยกินลำไส้ เมื่อพ้นกำหนดซางแล้วคือริดสีดวงคูถทวาร</w:t>
      </w:r>
    </w:p>
    <w:p w14:paraId="25320CFA" w14:textId="3E65F315" w:rsidR="00CC6D0C" w:rsidRDefault="00CC6D0C" w:rsidP="00CC6D0C">
      <w:pPr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>20</w:t>
      </w:r>
      <w:r w:rsidRPr="00FF02C0">
        <w:rPr>
          <w:rFonts w:ascii="Tahoma" w:hAnsi="Tahoma" w:cs="Tahoma"/>
          <w:sz w:val="28"/>
        </w:rPr>
        <w:t xml:space="preserve">. </w:t>
      </w:r>
      <w:r w:rsidRPr="00A13B19">
        <w:rPr>
          <w:rFonts w:ascii="Tahoma" w:hAnsi="Tahoma" w:cs="Tahoma"/>
          <w:b/>
          <w:bCs/>
          <w:sz w:val="28"/>
          <w:cs/>
        </w:rPr>
        <w:t>สมองศีรษะพิการแตก</w:t>
      </w:r>
      <w:r w:rsidRPr="00FF02C0">
        <w:rPr>
          <w:rFonts w:ascii="Tahoma" w:hAnsi="Tahoma" w:cs="Tahoma"/>
          <w:sz w:val="28"/>
          <w:cs/>
        </w:rPr>
        <w:t xml:space="preserve"> เมื่อสมองพิการหรือแตก ให้เจ็บในศีรษะดังจะแตก ให้ตามืด ให้หูตึงปาก</w:t>
      </w:r>
      <w:r>
        <w:rPr>
          <w:rFonts w:ascii="Tahoma" w:hAnsi="Tahoma" w:cs="Tahoma" w:hint="cs"/>
          <w:sz w:val="28"/>
          <w:cs/>
        </w:rPr>
        <w:t xml:space="preserve"> </w:t>
      </w:r>
      <w:r w:rsidRPr="00FF02C0">
        <w:rPr>
          <w:rFonts w:ascii="Tahoma" w:hAnsi="Tahoma" w:cs="Tahoma"/>
          <w:sz w:val="28"/>
          <w:cs/>
        </w:rPr>
        <w:t>และจมูกเฟดขึ้น ลิ้นกระด้าง เดิมเป็นเพราะสันนิบาตลมปะกัง ถ้ายาใด ๆ ก็แก้ไม่หาย</w:t>
      </w:r>
    </w:p>
    <w:p w14:paraId="17EE1F7A" w14:textId="77777777" w:rsidR="000C0C45" w:rsidRDefault="000C0C45" w:rsidP="00CC6D0C">
      <w:pPr>
        <w:rPr>
          <w:rFonts w:ascii="Tahoma" w:hAnsi="Tahoma" w:cs="Tahoma"/>
          <w:b/>
          <w:bCs/>
          <w:sz w:val="28"/>
        </w:rPr>
      </w:pPr>
    </w:p>
    <w:p w14:paraId="3158232F" w14:textId="77777777" w:rsidR="000C0C45" w:rsidRPr="000C0C45" w:rsidRDefault="000C0C45" w:rsidP="000C0C45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0C0C45">
        <w:rPr>
          <w:rFonts w:ascii="Tahoma" w:hAnsi="Tahoma" w:cs="Tahoma" w:hint="cs"/>
          <w:b/>
          <w:bCs/>
          <w:sz w:val="32"/>
          <w:szCs w:val="32"/>
          <w:cs/>
        </w:rPr>
        <w:t>2</w:t>
      </w:r>
      <w:r w:rsidRPr="000C0C45">
        <w:rPr>
          <w:rFonts w:ascii="Tahoma" w:hAnsi="Tahoma" w:cs="Tahoma"/>
          <w:b/>
          <w:bCs/>
          <w:sz w:val="32"/>
          <w:szCs w:val="32"/>
          <w:cs/>
        </w:rPr>
        <w:t>. คัมภีร์โรคนิทาน</w:t>
      </w:r>
    </w:p>
    <w:p w14:paraId="1D4A9818" w14:textId="77777777" w:rsidR="000C0C45" w:rsidRPr="00FE2D90" w:rsidRDefault="000C0C45" w:rsidP="000C0C45">
      <w:pPr>
        <w:ind w:firstLine="720"/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ในคัมภีร์พระบรมอรรถธรรม  ว่าด้วยคนจะถึงความมรณะสิ้นอายุ เทวทูตในธาตุทั้ง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ก็สำแดงออกมาให้ปรากฎโดยมโนทวารอินทรีย์ประสาท ธาตุอันใดจะขาด จะหย่อน จะพิการ อันตรธานประการใดก็ดี</w:t>
      </w:r>
      <w:r>
        <w:rPr>
          <w:rFonts w:ascii="Tahoma" w:hAnsi="Tahoma" w:cs="Tahoma" w:hint="cs"/>
          <w:sz w:val="28"/>
          <w:cs/>
        </w:rPr>
        <w:t xml:space="preserve"> </w:t>
      </w:r>
      <w:r w:rsidRPr="00FE2D90">
        <w:rPr>
          <w:rFonts w:ascii="Tahoma" w:hAnsi="Tahoma" w:cs="Tahoma"/>
          <w:sz w:val="28"/>
          <w:cs/>
        </w:rPr>
        <w:t xml:space="preserve">มีแจ้งอยู่ในคัมภีร์มรณะญาณสูตรแล้วความมรณะ แบ่งออกเป็น </w:t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 อย่าง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  <w:cs/>
        </w:rPr>
        <w:t>. มรณะด้วยโบราณโรค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>. มรณะด้วยปัจจุบันโรค</w:t>
      </w:r>
    </w:p>
    <w:p w14:paraId="51B99846" w14:textId="77777777" w:rsidR="000C0C45" w:rsidRPr="00FE2D90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FE2D90">
        <w:rPr>
          <w:rFonts w:ascii="Tahoma" w:hAnsi="Tahoma" w:cs="Tahoma"/>
          <w:sz w:val="28"/>
          <w:cs/>
        </w:rPr>
        <w:t xml:space="preserve">. </w:t>
      </w:r>
      <w:r w:rsidRPr="0045459A">
        <w:rPr>
          <w:rFonts w:ascii="Tahoma" w:hAnsi="Tahoma" w:cs="Tahoma"/>
          <w:b/>
          <w:bCs/>
          <w:sz w:val="28"/>
          <w:cs/>
        </w:rPr>
        <w:t>มรณะด้วยโบราณโรค</w:t>
      </w:r>
      <w:r w:rsidRPr="00FE2D90">
        <w:rPr>
          <w:rFonts w:ascii="Tahoma" w:hAnsi="Tahoma" w:cs="Tahoma"/>
          <w:sz w:val="28"/>
          <w:cs/>
        </w:rPr>
        <w:t xml:space="preserve"> คือ ตายโดยปกติ ตายโดยลำดับขันธ์ชวนะเร็วธาตุทั้ง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ล่วงไปตามลำดับ โดยกำหนดสิ้นอายุปริโยสานเป็นปกติ ธาตุทั้ง </w:t>
      </w:r>
      <w:r>
        <w:rPr>
          <w:rFonts w:ascii="Tahoma" w:hAnsi="Tahoma" w:cs="Tahoma"/>
          <w:sz w:val="28"/>
        </w:rPr>
        <w:t>4</w:t>
      </w:r>
      <w:r w:rsidRPr="00FE2D90">
        <w:rPr>
          <w:rFonts w:ascii="Tahoma" w:hAnsi="Tahoma" w:cs="Tahoma"/>
          <w:sz w:val="28"/>
        </w:rPr>
        <w:t xml:space="preserve"> </w:t>
      </w:r>
      <w:r w:rsidRPr="00FE2D90">
        <w:rPr>
          <w:rFonts w:ascii="Tahoma" w:hAnsi="Tahoma" w:cs="Tahoma"/>
          <w:sz w:val="28"/>
          <w:cs/>
        </w:rPr>
        <w:t xml:space="preserve">อันตรธานสูญหายเป็นลำดับกันไป คือ ธาตุดิน </w:t>
      </w:r>
      <w:r>
        <w:rPr>
          <w:rFonts w:ascii="Tahoma" w:hAnsi="Tahoma" w:cs="Tahoma" w:hint="cs"/>
          <w:sz w:val="28"/>
          <w:cs/>
        </w:rPr>
        <w:t>20</w:t>
      </w:r>
      <w:r w:rsidRPr="00FE2D90">
        <w:rPr>
          <w:rFonts w:ascii="Tahoma" w:hAnsi="Tahoma" w:cs="Tahoma"/>
          <w:sz w:val="28"/>
          <w:cs/>
        </w:rPr>
        <w:t xml:space="preserve"> ธาตุน้ำ </w:t>
      </w:r>
      <w:r>
        <w:rPr>
          <w:rFonts w:ascii="Tahoma" w:hAnsi="Tahoma" w:cs="Tahoma" w:hint="cs"/>
          <w:sz w:val="28"/>
          <w:cs/>
        </w:rPr>
        <w:t>12</w:t>
      </w:r>
      <w:r w:rsidRPr="00FE2D90">
        <w:rPr>
          <w:rFonts w:ascii="Tahoma" w:hAnsi="Tahoma" w:cs="Tahoma"/>
          <w:sz w:val="28"/>
          <w:cs/>
        </w:rPr>
        <w:t xml:space="preserve"> ธาตุลม </w:t>
      </w:r>
      <w:r>
        <w:rPr>
          <w:rFonts w:ascii="Tahoma" w:hAnsi="Tahoma" w:cs="Tahoma" w:hint="cs"/>
          <w:sz w:val="28"/>
          <w:cs/>
        </w:rPr>
        <w:t>6</w:t>
      </w:r>
      <w:r w:rsidRPr="00FE2D90">
        <w:rPr>
          <w:rFonts w:ascii="Tahoma" w:hAnsi="Tahoma" w:cs="Tahoma"/>
          <w:sz w:val="28"/>
          <w:cs/>
        </w:rPr>
        <w:t xml:space="preserve"> ธาตุไฟ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เมื่อจะอันตรธานนั้นหาสูญพร้อมกันทีเดียวทั้ง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ธาตุไม่ย่อมสูญไปขาดไป แต่ละ </w:t>
      </w: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 สิ่ง </w:t>
      </w:r>
      <w:r>
        <w:rPr>
          <w:rFonts w:ascii="Tahoma" w:hAnsi="Tahoma" w:cs="Tahoma" w:hint="cs"/>
          <w:sz w:val="28"/>
          <w:cs/>
        </w:rPr>
        <w:t>3</w:t>
      </w:r>
      <w:r w:rsidRPr="00FE2D90">
        <w:rPr>
          <w:rFonts w:ascii="Tahoma" w:hAnsi="Tahoma" w:cs="Tahoma"/>
          <w:sz w:val="28"/>
          <w:cs/>
        </w:rPr>
        <w:t xml:space="preserve"> </w:t>
      </w:r>
      <w:r w:rsidRPr="00FE2D90">
        <w:rPr>
          <w:rFonts w:ascii="Tahoma" w:hAnsi="Tahoma" w:cs="Tahoma"/>
          <w:sz w:val="28"/>
          <w:cs/>
        </w:rPr>
        <w:lastRenderedPageBreak/>
        <w:t xml:space="preserve">สิ่ง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สิ่งก็มี บางทีธาตุดินขาดก่อนธาตุน้ำ ธาตุลม ขาดก่อนธาตุไฟ และเมื่อจะสิ้นอายุดับสูญนั้น</w:t>
      </w:r>
    </w:p>
    <w:p w14:paraId="5813A12D" w14:textId="77777777" w:rsidR="000C0C45" w:rsidRPr="00FE2D90" w:rsidRDefault="000C0C45" w:rsidP="000C0C45">
      <w:pPr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ปถวีธาตุ </w:t>
      </w:r>
      <w:r>
        <w:rPr>
          <w:rFonts w:ascii="Tahoma" w:hAnsi="Tahoma" w:cs="Tahoma" w:hint="cs"/>
          <w:sz w:val="28"/>
          <w:cs/>
        </w:rPr>
        <w:t>20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19</w:t>
      </w:r>
      <w:r w:rsidRPr="00FE2D90">
        <w:rPr>
          <w:rFonts w:ascii="Tahoma" w:hAnsi="Tahoma" w:cs="Tahoma"/>
          <w:sz w:val="28"/>
          <w:cs/>
        </w:rPr>
        <w:t xml:space="preserve"> หทยัง 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อาโปธาตุ </w:t>
      </w:r>
      <w:r>
        <w:rPr>
          <w:rFonts w:ascii="Tahoma" w:hAnsi="Tahoma" w:cs="Tahoma" w:hint="cs"/>
          <w:sz w:val="28"/>
          <w:cs/>
        </w:rPr>
        <w:t>12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11</w:t>
      </w:r>
      <w:r w:rsidRPr="00FE2D90">
        <w:rPr>
          <w:rFonts w:ascii="Tahoma" w:hAnsi="Tahoma" w:cs="Tahoma"/>
          <w:sz w:val="28"/>
          <w:cs/>
        </w:rPr>
        <w:t xml:space="preserve"> น้ำลาย 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วาโยธาตุ </w:t>
      </w:r>
      <w:r>
        <w:rPr>
          <w:rFonts w:ascii="Tahoma" w:hAnsi="Tahoma" w:cs="Tahoma" w:hint="cs"/>
          <w:sz w:val="28"/>
          <w:cs/>
        </w:rPr>
        <w:t>6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5</w:t>
      </w:r>
      <w:r w:rsidRPr="00FE2D90">
        <w:rPr>
          <w:rFonts w:ascii="Tahoma" w:hAnsi="Tahoma" w:cs="Tahoma"/>
          <w:sz w:val="28"/>
          <w:cs/>
        </w:rPr>
        <w:t xml:space="preserve"> ลมหายใจเข้าออกยังอยู่</w:t>
      </w:r>
      <w:r>
        <w:rPr>
          <w:rFonts w:ascii="Tahoma" w:hAnsi="Tahoma" w:cs="Tahoma"/>
          <w:sz w:val="28"/>
          <w:cs/>
        </w:rPr>
        <w:br/>
      </w:r>
      <w:r w:rsidRPr="00FE2D90">
        <w:rPr>
          <w:rFonts w:ascii="Tahoma" w:hAnsi="Tahoma" w:cs="Tahoma"/>
          <w:sz w:val="28"/>
          <w:cs/>
        </w:rPr>
        <w:t xml:space="preserve">เตโชธาตุ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3</w:t>
      </w:r>
      <w:r w:rsidRPr="00FE2D90">
        <w:rPr>
          <w:rFonts w:ascii="Tahoma" w:hAnsi="Tahoma" w:cs="Tahoma"/>
          <w:sz w:val="28"/>
          <w:cs/>
        </w:rPr>
        <w:t xml:space="preserve"> ไฟอุ่นกายยังอยู่</w:t>
      </w:r>
    </w:p>
    <w:p w14:paraId="041B1CD5" w14:textId="77777777" w:rsidR="000C0C45" w:rsidRPr="00FE2D90" w:rsidRDefault="000C0C45" w:rsidP="000C0C45">
      <w:pPr>
        <w:rPr>
          <w:rFonts w:ascii="Tahoma" w:hAnsi="Tahoma" w:cs="Tahoma"/>
          <w:sz w:val="28"/>
        </w:rPr>
      </w:pPr>
      <w:r w:rsidRPr="00FE2D90">
        <w:rPr>
          <w:rFonts w:ascii="Tahoma" w:hAnsi="Tahoma" w:cs="Tahoma"/>
          <w:sz w:val="28"/>
          <w:cs/>
        </w:rPr>
        <w:t xml:space="preserve">ถ้าธาตุทั้งหลายสูญสิ้นไปดังกล่าวมานี้ อาการตัดทีเดียว รักษาไม่ได้ หากธาตุทั้ง </w:t>
      </w:r>
      <w:r>
        <w:rPr>
          <w:rFonts w:ascii="Tahoma" w:hAnsi="Tahoma" w:cs="Tahoma" w:hint="cs"/>
          <w:sz w:val="28"/>
          <w:cs/>
        </w:rPr>
        <w:t>4</w:t>
      </w:r>
      <w:r w:rsidRPr="00FE2D90">
        <w:rPr>
          <w:rFonts w:ascii="Tahoma" w:hAnsi="Tahoma" w:cs="Tahoma"/>
          <w:sz w:val="28"/>
          <w:cs/>
        </w:rPr>
        <w:t xml:space="preserve"> หย่อนไปแต่ละสิ่งสองสิ่งก็ยังรักษาได้</w:t>
      </w:r>
    </w:p>
    <w:p w14:paraId="1F2DD6EC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FE2D90">
        <w:rPr>
          <w:rFonts w:ascii="Tahoma" w:hAnsi="Tahoma" w:cs="Tahoma"/>
          <w:sz w:val="28"/>
          <w:cs/>
        </w:rPr>
        <w:t xml:space="preserve">. </w:t>
      </w:r>
      <w:r w:rsidRPr="0045459A">
        <w:rPr>
          <w:rFonts w:ascii="Tahoma" w:hAnsi="Tahoma" w:cs="Tahoma"/>
          <w:b/>
          <w:bCs/>
          <w:sz w:val="28"/>
          <w:cs/>
        </w:rPr>
        <w:t>มรณะด้วยปัจจุบันโรค</w:t>
      </w:r>
      <w:r w:rsidRPr="00FE2D90">
        <w:rPr>
          <w:rFonts w:ascii="Tahoma" w:hAnsi="Tahoma" w:cs="Tahoma"/>
          <w:sz w:val="28"/>
          <w:cs/>
        </w:rPr>
        <w:t xml:space="preserve"> คือ โอปักกะมิกาพาธ ถูกทุบถองโบยตีบอบช้ำ และต้องราชอาญาของพระมหากษัตริย์ ให้ประหารด้วยหอกตาบปีนไฟก็ตายดุ</w:t>
      </w:r>
      <w:r>
        <w:rPr>
          <w:rFonts w:ascii="Tahoma" w:hAnsi="Tahoma" w:cs="Tahoma" w:hint="cs"/>
          <w:sz w:val="28"/>
          <w:cs/>
        </w:rPr>
        <w:t>จ</w:t>
      </w:r>
      <w:r w:rsidRPr="00FE2D90">
        <w:rPr>
          <w:rFonts w:ascii="Tahoma" w:hAnsi="Tahoma" w:cs="Tahoma"/>
          <w:sz w:val="28"/>
          <w:cs/>
        </w:rPr>
        <w:t>เดียวกัน</w:t>
      </w:r>
    </w:p>
    <w:p w14:paraId="3C9AD069" w14:textId="77777777" w:rsidR="000C0C45" w:rsidRPr="0045459A" w:rsidRDefault="000C0C45" w:rsidP="000C0C45">
      <w:pPr>
        <w:jc w:val="center"/>
        <w:rPr>
          <w:rFonts w:ascii="Tahoma" w:hAnsi="Tahoma" w:cs="Tahoma"/>
          <w:b/>
          <w:bCs/>
          <w:sz w:val="28"/>
        </w:rPr>
      </w:pPr>
      <w:r w:rsidRPr="0045459A">
        <w:rPr>
          <w:rFonts w:ascii="Tahoma" w:hAnsi="Tahoma" w:cs="Tahoma"/>
          <w:b/>
          <w:bCs/>
          <w:sz w:val="28"/>
          <w:cs/>
        </w:rPr>
        <w:t xml:space="preserve">ธาตุทั้ง </w:t>
      </w:r>
      <w:r>
        <w:rPr>
          <w:rFonts w:ascii="Tahoma" w:hAnsi="Tahoma" w:cs="Tahoma" w:hint="cs"/>
          <w:b/>
          <w:bCs/>
          <w:sz w:val="28"/>
          <w:cs/>
        </w:rPr>
        <w:t>4</w:t>
      </w:r>
      <w:r w:rsidRPr="0045459A">
        <w:rPr>
          <w:rFonts w:ascii="Tahoma" w:hAnsi="Tahoma" w:cs="Tahoma"/>
          <w:b/>
          <w:bCs/>
          <w:sz w:val="28"/>
          <w:cs/>
        </w:rPr>
        <w:t xml:space="preserve"> พิการตามฤดู</w:t>
      </w:r>
    </w:p>
    <w:p w14:paraId="1A3A1A39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45459A">
        <w:rPr>
          <w:rFonts w:ascii="Tahoma" w:hAnsi="Tahoma" w:cs="Tahoma"/>
          <w:sz w:val="28"/>
          <w:cs/>
        </w:rPr>
        <w:t xml:space="preserve">. </w:t>
      </w:r>
      <w:r w:rsidRPr="00604154">
        <w:rPr>
          <w:rFonts w:ascii="Tahoma" w:hAnsi="Tahoma" w:cs="Tahoma"/>
          <w:b/>
          <w:bCs/>
          <w:sz w:val="28"/>
          <w:cs/>
        </w:rPr>
        <w:t>เตโชธาตุพิการ</w:t>
      </w:r>
      <w:r w:rsidRPr="0045459A">
        <w:rPr>
          <w:rFonts w:ascii="Tahoma" w:hAnsi="Tahoma" w:cs="Tahoma"/>
          <w:sz w:val="28"/>
          <w:cs/>
        </w:rPr>
        <w:t xml:space="preserve"> เตโซธาตุชื่อสันตัปปัคคีพิการ (เดือน </w:t>
      </w:r>
      <w:r>
        <w:rPr>
          <w:rFonts w:ascii="Tahoma" w:hAnsi="Tahoma" w:cs="Tahoma" w:hint="cs"/>
          <w:sz w:val="28"/>
          <w:cs/>
        </w:rPr>
        <w:t>5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6</w:t>
      </w:r>
      <w:r w:rsidRPr="0045459A">
        <w:rPr>
          <w:rFonts w:ascii="Tahoma" w:hAnsi="Tahoma" w:cs="Tahoma"/>
          <w:sz w:val="28"/>
        </w:rPr>
        <w:t xml:space="preserve">, </w:t>
      </w:r>
      <w:r w:rsidRPr="0045459A">
        <w:rPr>
          <w:rFonts w:ascii="Tahoma" w:hAnsi="Tahoma" w:cs="Tahoma"/>
          <w:sz w:val="28"/>
          <w:cs/>
        </w:rPr>
        <w:t xml:space="preserve">และ </w:t>
      </w:r>
      <w:r>
        <w:rPr>
          <w:rFonts w:ascii="Tahoma" w:hAnsi="Tahoma" w:cs="Tahoma" w:hint="cs"/>
          <w:sz w:val="28"/>
          <w:cs/>
        </w:rPr>
        <w:t>7</w:t>
      </w:r>
      <w:r w:rsidRPr="0045459A">
        <w:rPr>
          <w:rFonts w:ascii="Tahoma" w:hAnsi="Tahoma" w:cs="Tahoma"/>
          <w:sz w:val="28"/>
          <w:cs/>
        </w:rPr>
        <w:t xml:space="preserve">) อาการให้เย็นในอกกินอาหารพลันอิ่ม มักให้จุกเสียด ขัดอก อาหารพลันแหลก มักอยากบ่อย จึงให้เกิดลม </w:t>
      </w:r>
      <w:r>
        <w:rPr>
          <w:rFonts w:ascii="Tahoma" w:hAnsi="Tahoma" w:cs="Tahoma" w:hint="cs"/>
          <w:sz w:val="28"/>
          <w:cs/>
        </w:rPr>
        <w:t>6</w:t>
      </w:r>
      <w:r w:rsidRPr="0045459A">
        <w:rPr>
          <w:rFonts w:ascii="Tahoma" w:hAnsi="Tahoma" w:cs="Tahoma"/>
          <w:sz w:val="28"/>
          <w:cs/>
        </w:rPr>
        <w:t xml:space="preserve"> จำพวก คือ.-</w:t>
      </w:r>
    </w:p>
    <w:p w14:paraId="420CBA86" w14:textId="77777777" w:rsidR="000C0C45" w:rsidRPr="0045459A" w:rsidRDefault="000C0C45" w:rsidP="000C0C45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45459A">
        <w:rPr>
          <w:rFonts w:ascii="Tahoma" w:hAnsi="Tahoma" w:cs="Tahoma"/>
          <w:sz w:val="28"/>
          <w:cs/>
        </w:rPr>
        <w:t xml:space="preserve"> ลมอุตะรันตะ พัดแต่สะดือถึงลำคอ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45459A">
        <w:rPr>
          <w:rFonts w:ascii="Tahoma" w:hAnsi="Tahoma" w:cs="Tahoma"/>
          <w:sz w:val="28"/>
          <w:cs/>
        </w:rPr>
        <w:t xml:space="preserve"> ลมปัตตะรันตะ ให้ขัดแต่อกถึงลำคอ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45459A">
        <w:rPr>
          <w:rFonts w:ascii="Tahoma" w:hAnsi="Tahoma" w:cs="Tahoma"/>
          <w:sz w:val="28"/>
          <w:cs/>
        </w:rPr>
        <w:t xml:space="preserve"> ลมอัสวาตะ ให้ขัดจมูก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45459A">
        <w:rPr>
          <w:rFonts w:ascii="Tahoma" w:hAnsi="Tahoma" w:cs="Tahoma"/>
          <w:sz w:val="28"/>
          <w:cs/>
        </w:rPr>
        <w:t xml:space="preserve"> ลมปรามาศ ให้หายใจขัดอก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</w:t>
      </w:r>
      <w:r w:rsidRPr="0045459A">
        <w:rPr>
          <w:rFonts w:ascii="Tahoma" w:hAnsi="Tahoma" w:cs="Tahoma"/>
          <w:sz w:val="28"/>
          <w:cs/>
        </w:rPr>
        <w:t xml:space="preserve"> ลมอนุวาตะ</w:t>
      </w:r>
      <w:r>
        <w:rPr>
          <w:rFonts w:ascii="Tahoma" w:hAnsi="Tahoma" w:cs="Tahoma" w:hint="cs"/>
          <w:sz w:val="28"/>
          <w:cs/>
        </w:rPr>
        <w:t xml:space="preserve"> </w:t>
      </w:r>
      <w:r w:rsidRPr="0045459A">
        <w:rPr>
          <w:rFonts w:ascii="Tahoma" w:hAnsi="Tahoma" w:cs="Tahoma"/>
          <w:sz w:val="28"/>
          <w:cs/>
        </w:rPr>
        <w:t>ให้หายใจขาดไป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1.6</w:t>
      </w:r>
      <w:r w:rsidRPr="0045459A">
        <w:rPr>
          <w:rFonts w:ascii="Tahoma" w:hAnsi="Tahoma" w:cs="Tahoma"/>
          <w:sz w:val="28"/>
          <w:cs/>
        </w:rPr>
        <w:t xml:space="preserve"> ลมมหาสดมภ์ ลมจับนิ่งไป</w:t>
      </w:r>
    </w:p>
    <w:p w14:paraId="7D5C7AE5" w14:textId="77777777" w:rsidR="000C0C45" w:rsidRPr="0045459A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604154">
        <w:rPr>
          <w:rFonts w:ascii="Tahoma" w:hAnsi="Tahoma" w:cs="Tahoma"/>
          <w:b/>
          <w:bCs/>
          <w:sz w:val="28"/>
          <w:cs/>
        </w:rPr>
        <w:t>วาโยธาตุพิการ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8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 w:hint="cs"/>
          <w:sz w:val="28"/>
          <w:cs/>
        </w:rPr>
        <w:t>9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10</w:t>
      </w:r>
      <w:r w:rsidRPr="0045459A">
        <w:rPr>
          <w:rFonts w:ascii="Tahoma" w:hAnsi="Tahoma" w:cs="Tahoma"/>
          <w:sz w:val="28"/>
          <w:cs/>
        </w:rPr>
        <w:t>) อาการให้ผอมเหลือง ครั่นตัว เมื่อยทุกข้อ ทุกลำให้แตกขึ้นแตกลง ลั่นโครก มักให้หาวให้เรอ ให้วิงเวียนหน้าตา หูหนัก ร้อนในอก รันทดรันทวยกาย หายใจให้เหม็นปาก หวานปากตัวเอง โลหิตออกจากปาก จมูก หู กินอาหารไม่รู้รส</w:t>
      </w:r>
    </w:p>
    <w:p w14:paraId="5FE3A9B0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45459A">
        <w:rPr>
          <w:rFonts w:ascii="Tahoma" w:hAnsi="Tahoma" w:cs="Tahoma"/>
          <w:sz w:val="28"/>
          <w:cs/>
        </w:rPr>
        <w:t xml:space="preserve">. </w:t>
      </w:r>
      <w:r w:rsidRPr="00604154">
        <w:rPr>
          <w:rFonts w:ascii="Tahoma" w:hAnsi="Tahoma" w:cs="Tahoma"/>
          <w:b/>
          <w:bCs/>
          <w:sz w:val="28"/>
          <w:cs/>
        </w:rPr>
        <w:t>อาโปธาตุพิการ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11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12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</w:t>
      </w:r>
      <w:r w:rsidRPr="0045459A">
        <w:rPr>
          <w:rFonts w:ascii="Tahoma" w:hAnsi="Tahoma" w:cs="Tahoma"/>
          <w:sz w:val="28"/>
          <w:cs/>
        </w:rPr>
        <w:t>) กินผักและอาหารทั้งปวงผิดสำแดง</w:t>
      </w:r>
    </w:p>
    <w:p w14:paraId="3BF1A093" w14:textId="77777777" w:rsidR="000C0C45" w:rsidRPr="0045459A" w:rsidRDefault="000C0C45" w:rsidP="000C0C45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45459A">
        <w:rPr>
          <w:rFonts w:ascii="Tahoma" w:hAnsi="Tahoma" w:cs="Tahoma"/>
          <w:sz w:val="28"/>
          <w:cs/>
        </w:rPr>
        <w:t xml:space="preserve"> ดีพิการ มักขึ้งโกรธ มักสะดุ้งใจ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45459A">
        <w:rPr>
          <w:rFonts w:ascii="Tahoma" w:hAnsi="Tahoma" w:cs="Tahoma"/>
          <w:sz w:val="28"/>
          <w:cs/>
        </w:rPr>
        <w:t xml:space="preserve"> เสมหะพิการ กินอาหารไม่รู้รส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3.3</w:t>
      </w:r>
      <w:r w:rsidRPr="0045459A">
        <w:rPr>
          <w:rFonts w:ascii="Tahoma" w:hAnsi="Tahoma" w:cs="Tahoma"/>
          <w:sz w:val="28"/>
          <w:cs/>
        </w:rPr>
        <w:t xml:space="preserve"> หนองพิการ มักให้เป็นหืด 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3.4</w:t>
      </w:r>
      <w:r w:rsidRPr="0045459A">
        <w:rPr>
          <w:rFonts w:ascii="Tahoma" w:hAnsi="Tahoma" w:cs="Tahoma"/>
          <w:sz w:val="28"/>
          <w:cs/>
        </w:rPr>
        <w:t xml:space="preserve"> โลหิตพิการ มักให้คลั่ง เพ้อพก ให้ร้อน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3.5</w:t>
      </w:r>
      <w:r w:rsidRPr="0045459A">
        <w:rPr>
          <w:rFonts w:ascii="Tahoma" w:hAnsi="Tahoma" w:cs="Tahoma"/>
          <w:sz w:val="28"/>
          <w:cs/>
        </w:rPr>
        <w:t xml:space="preserve"> เหงื่อพิการ มักให้เชื่อมซึม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3.6</w:t>
      </w:r>
      <w:r w:rsidRPr="0045459A">
        <w:rPr>
          <w:rFonts w:ascii="Tahoma" w:hAnsi="Tahoma" w:cs="Tahoma"/>
          <w:sz w:val="28"/>
          <w:cs/>
        </w:rPr>
        <w:t xml:space="preserve"> มันข้นพิการ มักให้ตัวชาสากไป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3.7</w:t>
      </w:r>
      <w:r w:rsidRPr="0045459A">
        <w:rPr>
          <w:rFonts w:ascii="Tahoma" w:hAnsi="Tahoma" w:cs="Tahoma"/>
          <w:sz w:val="28"/>
          <w:cs/>
        </w:rPr>
        <w:t xml:space="preserve"> น้ำตาพิการ มักให้ปวดศีรษะ เจ็บตา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3.8</w:t>
      </w:r>
      <w:r w:rsidRPr="0045459A">
        <w:rPr>
          <w:rFonts w:ascii="Tahoma" w:hAnsi="Tahoma" w:cs="Tahoma"/>
          <w:sz w:val="28"/>
          <w:cs/>
        </w:rPr>
        <w:t xml:space="preserve"> มันเหลวพิการ มักให้บวมมือบวมเท้า เป็นน้ำเหลืองตก มักให้ผอมแห้ง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3.9</w:t>
      </w:r>
      <w:r w:rsidRPr="0045459A">
        <w:rPr>
          <w:rFonts w:ascii="Tahoma" w:hAnsi="Tahoma" w:cs="Tahoma"/>
          <w:sz w:val="28"/>
          <w:cs/>
        </w:rPr>
        <w:t xml:space="preserve"> น้ำลายพิการ มักให้เป็นไข้ มักให้คอแห้ง และฟันแห้ง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3.10</w:t>
      </w:r>
      <w:r w:rsidRPr="0045459A">
        <w:rPr>
          <w:rFonts w:ascii="Tahoma" w:hAnsi="Tahoma" w:cs="Tahoma"/>
          <w:sz w:val="28"/>
          <w:cs/>
        </w:rPr>
        <w:t xml:space="preserve"> น้ำมูกพิการ มักให้ปวดศีรษะ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3.11</w:t>
      </w:r>
      <w:r w:rsidRPr="0045459A">
        <w:rPr>
          <w:rFonts w:ascii="Tahoma" w:hAnsi="Tahoma" w:cs="Tahoma"/>
          <w:sz w:val="28"/>
          <w:cs/>
        </w:rPr>
        <w:t xml:space="preserve"> ไขข้อพิการ มักให้เมื่อยทุกข้อทุกกระดูก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3.12</w:t>
      </w:r>
      <w:r w:rsidRPr="0045459A">
        <w:rPr>
          <w:rFonts w:ascii="Tahoma" w:hAnsi="Tahoma" w:cs="Tahoma"/>
          <w:sz w:val="28"/>
          <w:cs/>
        </w:rPr>
        <w:t xml:space="preserve"> มูตรพิการ ให้ปีสสาวะแดง ขัดปัสสาวะ ปีสสาวะเป็นโลหิต ปวดเจ็บเนือง ๆ</w:t>
      </w:r>
    </w:p>
    <w:p w14:paraId="3FAA06DD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4. </w:t>
      </w:r>
      <w:r w:rsidRPr="00604154">
        <w:rPr>
          <w:rFonts w:ascii="Tahoma" w:hAnsi="Tahoma" w:cs="Tahoma"/>
          <w:b/>
          <w:bCs/>
          <w:sz w:val="28"/>
          <w:cs/>
        </w:rPr>
        <w:t>ปถวีธาตุพิการ</w:t>
      </w:r>
      <w:r w:rsidRPr="0045459A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2</w:t>
      </w:r>
      <w:r w:rsidRPr="0045459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 w:hint="cs"/>
          <w:sz w:val="28"/>
          <w:cs/>
        </w:rPr>
        <w:t>3</w:t>
      </w:r>
      <w:r w:rsidRPr="0045459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4</w:t>
      </w:r>
      <w:r w:rsidRPr="0045459A">
        <w:rPr>
          <w:rFonts w:ascii="Tahoma" w:hAnsi="Tahoma" w:cs="Tahoma"/>
          <w:sz w:val="28"/>
          <w:cs/>
        </w:rPr>
        <w:t>) เป็นด้วยนอนผิดเวลา</w:t>
      </w:r>
    </w:p>
    <w:p w14:paraId="78D60F7E" w14:textId="77777777" w:rsidR="000C0C45" w:rsidRDefault="000C0C45" w:rsidP="000C0C45">
      <w:pPr>
        <w:ind w:left="720"/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>4.1</w:t>
      </w:r>
      <w:r w:rsidRPr="0045459A">
        <w:rPr>
          <w:rFonts w:ascii="Tahoma" w:hAnsi="Tahoma" w:cs="Tahoma"/>
          <w:sz w:val="28"/>
          <w:cs/>
        </w:rPr>
        <w:t xml:space="preserve"> ผมพิการ ให้ค้นศีรษะ มักเป็นรังแค ให้เจ็บหนังศีรษะเนือง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45459A">
        <w:rPr>
          <w:rFonts w:ascii="Tahoma" w:hAnsi="Tahoma" w:cs="Tahoma"/>
          <w:sz w:val="28"/>
          <w:cs/>
        </w:rPr>
        <w:t xml:space="preserve"> ขนพิการ มักให้เจ็บทั่วสรรพางค์กายทุกขุมชน ให้ขนลุกพองทั้งตัว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45459A">
        <w:rPr>
          <w:rFonts w:ascii="Tahoma" w:hAnsi="Tahoma" w:cs="Tahoma"/>
          <w:sz w:val="28"/>
          <w:cs/>
        </w:rPr>
        <w:t xml:space="preserve"> เล็บพิการ มักให้เจ็บต้นเล็บ ให้ต้นเล็บเขียว ต้นเล็บดำช้ำโลหิต ให้เจ็บ ๆ เสียว ๆ</w:t>
      </w:r>
      <w:r>
        <w:rPr>
          <w:rFonts w:ascii="Tahoma" w:hAnsi="Tahoma" w:cs="Tahoma" w:hint="cs"/>
          <w:sz w:val="28"/>
          <w:cs/>
        </w:rPr>
        <w:t xml:space="preserve"> </w:t>
      </w:r>
      <w:r w:rsidRPr="0045459A">
        <w:rPr>
          <w:rFonts w:ascii="Tahoma" w:hAnsi="Tahoma" w:cs="Tahoma"/>
          <w:sz w:val="28"/>
          <w:cs/>
        </w:rPr>
        <w:t>นิ้วมือ นิ้วเท้า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CD6DDD">
        <w:rPr>
          <w:rFonts w:ascii="Tahoma" w:hAnsi="Tahoma" w:cs="Tahoma"/>
          <w:sz w:val="28"/>
          <w:cs/>
        </w:rPr>
        <w:t xml:space="preserve"> ฟันพิการ มักให้เจ็บไรฟัน บางทีให้เป็นผีรำมะนาด บางทีให้เป็นโลหิตไหลออกทางไรฟัน ให้ฟันคลอน ฟันโยก ฟันถอนออก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CD6DDD">
        <w:rPr>
          <w:rFonts w:ascii="Tahoma" w:hAnsi="Tahoma" w:cs="Tahoma"/>
          <w:sz w:val="28"/>
          <w:cs/>
        </w:rPr>
        <w:t xml:space="preserve"> หนังพิการ ให้ร้อนผิวหนังทั่วสรรพางค์กาย บางทีให้เป็นผื่นดุจเป็นผด ให้แสบร้อนอยู่เนือง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4.6</w:t>
      </w:r>
      <w:r w:rsidRPr="00CD6DDD">
        <w:rPr>
          <w:rFonts w:ascii="Tahoma" w:hAnsi="Tahoma" w:cs="Tahoma"/>
          <w:sz w:val="28"/>
          <w:cs/>
        </w:rPr>
        <w:t xml:space="preserve"> เนื้อพิการ มักให้นอนสะดุ้ง ไม่หลับสนิท มักให้ฟกบวม บางทีให้เป็นวงผุดขึ้นเป็นหัวดำหัวแดง หัวเขียวทั้งตัว บางทีเป็นดุจลมพิษ สมมุติว่าเป็นประดง เหือดหัดต่าง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4.7</w:t>
      </w:r>
      <w:r w:rsidRPr="00CD6DDD">
        <w:rPr>
          <w:rFonts w:ascii="Tahoma" w:hAnsi="Tahoma" w:cs="Tahoma"/>
          <w:sz w:val="28"/>
          <w:cs/>
        </w:rPr>
        <w:t xml:space="preserve"> เอ็นพิการ มักให้เจ็บสะบัดร้อนสะท้านหนาว ให้ปวดศีรษะ ท่านเรียกว่าลม อัมพฤกษ์กำเริบ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4.8</w:t>
      </w:r>
      <w:r w:rsidRPr="00CD6DDD">
        <w:rPr>
          <w:rFonts w:ascii="Tahoma" w:hAnsi="Tahoma" w:cs="Tahoma"/>
          <w:sz w:val="28"/>
          <w:cs/>
        </w:rPr>
        <w:t xml:space="preserve"> กระดูกพิการ ทำให้เมื่อยขบทุกข้อทุกกระดูก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4.9</w:t>
      </w:r>
      <w:r w:rsidRPr="00CD6DDD">
        <w:rPr>
          <w:rFonts w:ascii="Tahoma" w:hAnsi="Tahoma" w:cs="Tahoma"/>
          <w:sz w:val="28"/>
          <w:cs/>
        </w:rPr>
        <w:t xml:space="preserve"> สมองกระดูกพิการ ทำให้ปวดศีรษะเนือง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4.10</w:t>
      </w:r>
      <w:r w:rsidRPr="00CD6DDD">
        <w:rPr>
          <w:rFonts w:ascii="Tahoma" w:hAnsi="Tahoma" w:cs="Tahoma"/>
          <w:sz w:val="28"/>
        </w:rPr>
        <w:t xml:space="preserve"> </w:t>
      </w:r>
      <w:r w:rsidRPr="00CD6DDD">
        <w:rPr>
          <w:rFonts w:ascii="Tahoma" w:hAnsi="Tahoma" w:cs="Tahoma"/>
          <w:sz w:val="28"/>
          <w:cs/>
        </w:rPr>
        <w:t>ม้ามพิการ มักให้ม้ามหย่อน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4.11</w:t>
      </w:r>
      <w:r w:rsidRPr="00CD6DDD">
        <w:rPr>
          <w:rFonts w:ascii="Tahoma" w:hAnsi="Tahoma" w:cs="Tahoma"/>
          <w:sz w:val="28"/>
          <w:cs/>
        </w:rPr>
        <w:t xml:space="preserve"> หฤทัยพิการ ทำให้คลุ้มคลั่งดุจเป็นบ้า ถ้ามิฉะนั้น ให้หิวโหยหาแรงมิได้ ให้ทุรนทุราย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4.12</w:t>
      </w:r>
      <w:r w:rsidRPr="00CD6DDD">
        <w:rPr>
          <w:rFonts w:ascii="Tahoma" w:hAnsi="Tahoma" w:cs="Tahoma"/>
          <w:sz w:val="28"/>
          <w:cs/>
        </w:rPr>
        <w:t xml:space="preserve"> ตับพิการ ให้ตับโต ตับทรุด เป็นผีในตับ และตับพิการต่าง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4.13</w:t>
      </w:r>
      <w:r w:rsidRPr="00CD6DDD">
        <w:rPr>
          <w:rFonts w:ascii="Tahoma" w:hAnsi="Tahoma" w:cs="Tahoma"/>
          <w:sz w:val="28"/>
          <w:cs/>
        </w:rPr>
        <w:t xml:space="preserve"> พังผืดพิการ ให้เจ็บ ให้อาเจียน จุกเสียด กลับเข้าเป็นเพื่อลม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4.14</w:t>
      </w:r>
      <w:r w:rsidRPr="00CD6DDD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ไ</w:t>
      </w:r>
      <w:r w:rsidRPr="00CD6DDD">
        <w:rPr>
          <w:rFonts w:ascii="Tahoma" w:hAnsi="Tahoma" w:cs="Tahoma"/>
          <w:sz w:val="28"/>
          <w:cs/>
        </w:rPr>
        <w:t>ตพิการ มักให้ปวดท้องแดกขึ้นแดกลง ปวดขบอยู่เนือง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4.15</w:t>
      </w:r>
      <w:r w:rsidRPr="00CD6DDD">
        <w:rPr>
          <w:rFonts w:ascii="Tahoma" w:hAnsi="Tahoma" w:cs="Tahoma"/>
          <w:sz w:val="28"/>
          <w:cs/>
        </w:rPr>
        <w:t xml:space="preserve"> ปอดพิการ มักให้ปอดเป็นพิษ กระหายน้ำอยู่เนือง ๆ</w:t>
      </w:r>
      <w:r>
        <w:rPr>
          <w:rFonts w:ascii="Tahoma" w:hAnsi="Tahoma" w:cs="Tahoma"/>
          <w:sz w:val="28"/>
          <w:cs/>
        </w:rPr>
        <w:br/>
      </w:r>
      <w:r w:rsidRPr="00CD6DDD">
        <w:rPr>
          <w:rFonts w:ascii="Tahoma" w:hAnsi="Tahoma" w:cs="Tahoma"/>
          <w:sz w:val="28"/>
          <w:cs/>
        </w:rPr>
        <w:t>4.</w:t>
      </w:r>
      <w:r>
        <w:rPr>
          <w:rFonts w:ascii="Tahoma" w:hAnsi="Tahoma" w:cs="Tahoma" w:hint="cs"/>
          <w:sz w:val="28"/>
          <w:cs/>
        </w:rPr>
        <w:t>16</w:t>
      </w:r>
      <w:r w:rsidRPr="00CD6DDD">
        <w:rPr>
          <w:rFonts w:ascii="Tahoma" w:hAnsi="Tahoma" w:cs="Tahoma"/>
          <w:sz w:val="28"/>
          <w:cs/>
        </w:rPr>
        <w:t xml:space="preserve"> ไส้ใหญ่พิการ มักให้สะอึก ให้หาว ให้เรอ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4.17</w:t>
      </w:r>
      <w:r w:rsidRPr="00CD6DDD">
        <w:rPr>
          <w:rFonts w:ascii="Tahoma" w:hAnsi="Tahoma" w:cs="Tahoma"/>
          <w:sz w:val="28"/>
          <w:cs/>
        </w:rPr>
        <w:t xml:space="preserve"> ไส้น้อยพิการ มักให้ผะอืดผะอม ท้องขึ้นท้องพอง มักเป็นท้องมาน กระษัย บางทีให้ลงท้องตกมูกเลือด เป็นไปต่าง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4.18</w:t>
      </w:r>
      <w:r w:rsidRPr="00CD6DDD">
        <w:rPr>
          <w:rFonts w:ascii="Tahoma" w:hAnsi="Tahoma" w:cs="Tahoma"/>
          <w:sz w:val="28"/>
          <w:cs/>
        </w:rPr>
        <w:t xml:space="preserve"> อาหารใหม่พิการ มักให้ลงท้องลงแดง มักให้อาเจียน และมักให้เป็น</w:t>
      </w:r>
      <w:r>
        <w:rPr>
          <w:rFonts w:ascii="Tahoma" w:hAnsi="Tahoma" w:cs="Tahoma" w:hint="cs"/>
          <w:sz w:val="28"/>
          <w:cs/>
        </w:rPr>
        <w:t xml:space="preserve"> </w:t>
      </w:r>
      <w:r w:rsidRPr="00CD6DDD">
        <w:rPr>
          <w:rFonts w:ascii="Tahoma" w:hAnsi="Tahoma" w:cs="Tahoma"/>
          <w:b/>
          <w:bCs/>
          <w:sz w:val="28"/>
          <w:cs/>
        </w:rPr>
        <w:t>ป่วง</w:t>
      </w:r>
      <w:r w:rsidRPr="00CD6DDD">
        <w:rPr>
          <w:rFonts w:ascii="Tahoma" w:hAnsi="Tahoma" w:cs="Tahoma"/>
          <w:sz w:val="28"/>
          <w:cs/>
        </w:rPr>
        <w:t xml:space="preserve"> </w:t>
      </w:r>
      <w:r w:rsidRPr="00CD6DDD">
        <w:rPr>
          <w:rFonts w:ascii="Tahoma" w:hAnsi="Tahoma" w:cs="Tahoma" w:hint="cs"/>
          <w:b/>
          <w:bCs/>
          <w:sz w:val="28"/>
          <w:cs/>
        </w:rPr>
        <w:t>7</w:t>
      </w:r>
      <w:r w:rsidRPr="00CD6DDD">
        <w:rPr>
          <w:rFonts w:ascii="Tahoma" w:hAnsi="Tahoma" w:cs="Tahoma"/>
          <w:b/>
          <w:bCs/>
          <w:sz w:val="28"/>
          <w:cs/>
        </w:rPr>
        <w:t xml:space="preserve"> จำพวก</w:t>
      </w:r>
      <w:r>
        <w:rPr>
          <w:rFonts w:ascii="Tahoma" w:hAnsi="Tahoma" w:cs="Tahoma"/>
          <w:b/>
          <w:bCs/>
          <w:sz w:val="28"/>
          <w:cs/>
        </w:rPr>
        <w:br/>
      </w:r>
      <w:r w:rsidRPr="00CD6DDD">
        <w:rPr>
          <w:rFonts w:ascii="Tahoma" w:hAnsi="Tahoma" w:cs="Tahoma" w:hint="cs"/>
          <w:sz w:val="28"/>
          <w:cs/>
        </w:rPr>
        <w:t>4.19</w:t>
      </w:r>
      <w:r w:rsidRPr="00CD6DDD">
        <w:rPr>
          <w:rFonts w:ascii="Tahoma" w:hAnsi="Tahoma" w:cs="Tahoma"/>
          <w:sz w:val="28"/>
          <w:cs/>
        </w:rPr>
        <w:t xml:space="preserve"> อาหารเก่าพิการ มักให้กินอาหารไม่รู้รส เป็นต้นที่จะให้เกิดโรคต่าง ฯ เพราะอาหาร</w:t>
      </w:r>
      <w:r>
        <w:rPr>
          <w:rFonts w:ascii="Tahoma" w:hAnsi="Tahoma" w:cs="Tahoma"/>
          <w:b/>
          <w:bCs/>
          <w:sz w:val="28"/>
          <w:cs/>
        </w:rPr>
        <w:br/>
      </w:r>
      <w:r w:rsidRPr="00CD6DDD">
        <w:rPr>
          <w:rFonts w:ascii="Tahoma" w:hAnsi="Tahoma" w:cs="Tahoma" w:hint="cs"/>
          <w:sz w:val="28"/>
          <w:cs/>
        </w:rPr>
        <w:t>4.20</w:t>
      </w:r>
      <w:r>
        <w:rPr>
          <w:rFonts w:ascii="Tahoma" w:hAnsi="Tahoma" w:cs="Tahoma" w:hint="cs"/>
          <w:sz w:val="28"/>
          <w:cs/>
        </w:rPr>
        <w:t xml:space="preserve"> </w:t>
      </w:r>
      <w:r w:rsidRPr="00CD6DDD">
        <w:rPr>
          <w:rFonts w:ascii="Tahoma" w:hAnsi="Tahoma" w:cs="Tahoma"/>
          <w:sz w:val="28"/>
          <w:cs/>
        </w:rPr>
        <w:t>มันสมองพิการ ให้ปวดศีรษะ ให้ตาแดง ให้คลั่งเรียกสันนิบาตต่อกันกับลมยิ่งนักแปลกสำแดง</w:t>
      </w:r>
    </w:p>
    <w:p w14:paraId="471D525A" w14:textId="77777777" w:rsidR="000C0C45" w:rsidRPr="002C6689" w:rsidRDefault="000C0C45" w:rsidP="000C0C45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lastRenderedPageBreak/>
        <w:t>ลักษณะเตโชธาตุแตก</w:t>
      </w:r>
    </w:p>
    <w:p w14:paraId="4AED3105" w14:textId="77777777" w:rsidR="000C0C45" w:rsidRPr="002C6689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เตโชธาต</w:t>
      </w:r>
      <w:r w:rsidRPr="002C6689">
        <w:rPr>
          <w:rFonts w:ascii="Tahoma" w:hAnsi="Tahoma" w:cs="Tahoma" w:hint="cs"/>
          <w:b/>
          <w:bCs/>
          <w:sz w:val="28"/>
          <w:cs/>
        </w:rPr>
        <w:t>ุ</w:t>
      </w:r>
      <w:r w:rsidRPr="002C6689">
        <w:rPr>
          <w:rFonts w:ascii="Tahoma" w:hAnsi="Tahoma" w:cs="Tahoma"/>
          <w:b/>
          <w:bCs/>
          <w:sz w:val="28"/>
          <w:cs/>
        </w:rPr>
        <w:t>ชื่อปริณามัคคีแตก</w:t>
      </w:r>
      <w:r w:rsidRPr="002C6689">
        <w:rPr>
          <w:rFonts w:ascii="Tahoma" w:hAnsi="Tahoma" w:cs="Tahoma"/>
          <w:sz w:val="28"/>
          <w:cs/>
        </w:rPr>
        <w:t xml:space="preserve"> ให้ขัดในอกในใจ ให้บวมมือบวมเท้า ให้ไอ เป็นมองคร่อ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เตโชธาตุ ชื่อปริทัยหัคคีแตก มักให้มือเท้าเย็น ชีพจรไม่เดิน บางทีให้ตัวเย็นดุจน้ำ แต่ภายในร้อน ให้รดน้ำอยู่มิได้ขาด บางทีให้ตัวเย็นและให้เสโทตกดุจเมล็ดข้าวโพด</w:t>
      </w:r>
    </w:p>
    <w:p w14:paraId="087E5CFE" w14:textId="77777777" w:rsidR="000C0C45" w:rsidRPr="002C6689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2C6689">
        <w:rPr>
          <w:rFonts w:ascii="Tahoma" w:hAnsi="Tahoma" w:cs="Tahoma"/>
          <w:b/>
          <w:bCs/>
          <w:sz w:val="28"/>
          <w:cs/>
        </w:rPr>
        <w:t>เตโชธาตุ ชื่อช</w:t>
      </w:r>
      <w:r w:rsidRPr="002C6689">
        <w:rPr>
          <w:rFonts w:ascii="Tahoma" w:hAnsi="Tahoma" w:cs="Tahoma" w:hint="cs"/>
          <w:b/>
          <w:bCs/>
          <w:sz w:val="28"/>
          <w:cs/>
        </w:rPr>
        <w:t>ิ</w:t>
      </w:r>
      <w:r w:rsidRPr="002C6689">
        <w:rPr>
          <w:rFonts w:ascii="Tahoma" w:hAnsi="Tahoma" w:cs="Tahoma"/>
          <w:b/>
          <w:bCs/>
          <w:sz w:val="28"/>
          <w:cs/>
        </w:rPr>
        <w:t>รณัคคีแตก</w:t>
      </w:r>
      <w:r w:rsidRPr="002C6689">
        <w:rPr>
          <w:rFonts w:ascii="Tahoma" w:hAnsi="Tahoma" w:cs="Tahoma"/>
          <w:sz w:val="28"/>
          <w:cs/>
        </w:rPr>
        <w:t xml:space="preserve"> คือความชรานำพญามัจจุราชมาเล้าโลมสัตว์ทั้งปวง จะให้ชีวิตออกจากร่างกายนั้นก็ให้คนใช้มีกายวิปริตต่าง ๆ คือ ให้หน้าผากตึง ตาไม่รู้จักหน้าคน แล้วกลับรู้จักอีกกายนั้นสัมผัสสิ่งใดก็ไม่รู้สึกตัว  แล้วกลับรู้สึกอีก</w:t>
      </w:r>
    </w:p>
    <w:p w14:paraId="72C23D62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2C6689">
        <w:rPr>
          <w:rFonts w:ascii="Tahoma" w:hAnsi="Tahoma" w:cs="Tahoma"/>
          <w:b/>
          <w:bCs/>
          <w:sz w:val="28"/>
          <w:cs/>
        </w:rPr>
        <w:t>เตโชธาตุ ชื่อสันตัปปัคคีแตก</w:t>
      </w:r>
      <w:r w:rsidRPr="002C6689">
        <w:rPr>
          <w:rFonts w:ascii="Tahoma" w:hAnsi="Tahoma" w:cs="Tahoma"/>
          <w:sz w:val="28"/>
          <w:cs/>
        </w:rPr>
        <w:t xml:space="preserve"> เมื่อใดแก้ไม่ได้ ตายแล</w:t>
      </w:r>
    </w:p>
    <w:p w14:paraId="20B9D2E3" w14:textId="77777777" w:rsidR="000C0C45" w:rsidRPr="002C6689" w:rsidRDefault="000C0C45" w:rsidP="000C0C45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t>ลักษณะวาโยธาตุแตก</w:t>
      </w:r>
    </w:p>
    <w:p w14:paraId="13DC12BA" w14:textId="77777777" w:rsidR="000C0C45" w:rsidRPr="002C6689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ลมอุททังคมาวาตาแตก</w:t>
      </w:r>
      <w:r w:rsidRPr="002C6689">
        <w:rPr>
          <w:rFonts w:ascii="Tahoma" w:hAnsi="Tahoma" w:cs="Tahoma"/>
          <w:sz w:val="28"/>
          <w:cs/>
        </w:rPr>
        <w:t xml:space="preserve"> มักให้ดิ้นรน มือเท้าขวักไขว่ ให้พลิกตัวไปมา ทุรนทุราย ให้เรอ</w:t>
      </w:r>
      <w:r>
        <w:rPr>
          <w:rFonts w:ascii="Tahoma" w:hAnsi="Tahoma" w:cs="Tahoma" w:hint="cs"/>
          <w:sz w:val="28"/>
          <w:cs/>
        </w:rPr>
        <w:t>บ่อย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ลมอโธคมาวาตาแตก</w:t>
      </w:r>
      <w:r w:rsidRPr="002C6689">
        <w:rPr>
          <w:rFonts w:ascii="Tahoma" w:hAnsi="Tahoma" w:cs="Tahoma"/>
          <w:sz w:val="28"/>
          <w:cs/>
        </w:rPr>
        <w:t xml:space="preserve"> ให้ยกมือยกเท้าไม่ได้ ให้เมื่อยขบทุกข้อทุกกระดูก ให้เจ็บปวดยิ่งนัก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ลมกุจฉิสยาวาตาแตก</w:t>
      </w:r>
      <w:r w:rsidRPr="002C6689">
        <w:rPr>
          <w:rFonts w:ascii="Tahoma" w:hAnsi="Tahoma" w:cs="Tahoma"/>
          <w:sz w:val="28"/>
          <w:cs/>
        </w:rPr>
        <w:t xml:space="preserve"> มักให้ท้องขึ้นท้องลั่น ให้เจ็บอก ให้สวิงสวาย ให้แดกขึ้นแดกลง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ลมโกฏฐาสยาวาตาแตก</w:t>
      </w:r>
      <w:r w:rsidRPr="002C6689">
        <w:rPr>
          <w:rFonts w:ascii="Tahoma" w:hAnsi="Tahoma" w:cs="Tahoma"/>
          <w:sz w:val="28"/>
          <w:cs/>
        </w:rPr>
        <w:t xml:space="preserve"> ให้เหม็นคาวคอ ให้อาเจียน ให้จุกเสียด ให้แตกในอก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ลมอังคมังคานุสารีวาตาแตก</w:t>
      </w:r>
      <w:r w:rsidRPr="002C6689">
        <w:rPr>
          <w:rFonts w:ascii="Tahoma" w:hAnsi="Tahoma" w:cs="Tahoma"/>
          <w:sz w:val="28"/>
          <w:cs/>
        </w:rPr>
        <w:t xml:space="preserve"> ให้หูตึง เ</w:t>
      </w:r>
      <w:r>
        <w:rPr>
          <w:rFonts w:ascii="Tahoma" w:hAnsi="Tahoma" w:cs="Tahoma" w:hint="cs"/>
          <w:sz w:val="28"/>
          <w:cs/>
        </w:rPr>
        <w:t>จ</w:t>
      </w:r>
      <w:r w:rsidRPr="002C6689">
        <w:rPr>
          <w:rFonts w:ascii="Tahoma" w:hAnsi="Tahoma" w:cs="Tahoma"/>
          <w:sz w:val="28"/>
          <w:cs/>
        </w:rPr>
        <w:t>รจาไม่ได้ยิน แล้วเป็นดุจหิงห้อยออกจากตา ให้เมื่อยต้นขาทั้งสองข้างดุจกระดูกจะแตก ให้ปวดในกระดูกสันหลัง ให้สะบัดร้อนสะบัดหนาว อาเจียนลมเปล่ากินอาหารไม่ได้</w:t>
      </w:r>
    </w:p>
    <w:p w14:paraId="7CC72F40" w14:textId="77777777" w:rsidR="000C0C45" w:rsidRPr="002C6689" w:rsidRDefault="000C0C45" w:rsidP="000C0C45">
      <w:pPr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 xml:space="preserve">6. </w:t>
      </w:r>
      <w:r w:rsidRPr="002C6689">
        <w:rPr>
          <w:rFonts w:ascii="Tahoma" w:hAnsi="Tahoma" w:cs="Tahoma"/>
          <w:b/>
          <w:bCs/>
          <w:sz w:val="28"/>
          <w:cs/>
        </w:rPr>
        <w:t>ลมอัสสาสะปัสสาสะวาตาแตก</w:t>
      </w:r>
      <w:r w:rsidRPr="002C6689">
        <w:rPr>
          <w:rFonts w:ascii="Tahoma" w:hAnsi="Tahoma" w:cs="Tahoma"/>
          <w:sz w:val="28"/>
          <w:cs/>
        </w:rPr>
        <w:t xml:space="preserve"> จะได้ขาดสูญหามิได้ ถ้าสิ้นลมหายใจแล้วเมื่อใด ก็ตายเมื่</w:t>
      </w:r>
      <w:r>
        <w:rPr>
          <w:rFonts w:ascii="Tahoma" w:hAnsi="Tahoma" w:cs="Tahoma" w:hint="cs"/>
          <w:sz w:val="28"/>
          <w:cs/>
        </w:rPr>
        <w:t>อนั้น</w:t>
      </w:r>
    </w:p>
    <w:p w14:paraId="006CA79C" w14:textId="77777777" w:rsidR="000C0C45" w:rsidRPr="002C6689" w:rsidRDefault="000C0C45" w:rsidP="000C0C45">
      <w:pPr>
        <w:jc w:val="center"/>
        <w:rPr>
          <w:rFonts w:ascii="Tahoma" w:hAnsi="Tahoma" w:cs="Tahoma"/>
          <w:b/>
          <w:bCs/>
          <w:sz w:val="28"/>
        </w:rPr>
      </w:pPr>
      <w:r w:rsidRPr="002C6689">
        <w:rPr>
          <w:rFonts w:ascii="Tahoma" w:hAnsi="Tahoma" w:cs="Tahoma"/>
          <w:b/>
          <w:bCs/>
          <w:sz w:val="28"/>
          <w:cs/>
        </w:rPr>
        <w:t>ลักษณะธาตุอาโปแตก</w:t>
      </w:r>
    </w:p>
    <w:p w14:paraId="6366BACD" w14:textId="77777777" w:rsidR="000C0C45" w:rsidRPr="008B5192" w:rsidRDefault="000C0C45" w:rsidP="000C0C45">
      <w:pPr>
        <w:rPr>
          <w:rFonts w:ascii="Tahoma" w:hAnsi="Tahoma" w:cs="Tahoma"/>
          <w:sz w:val="28"/>
        </w:rPr>
      </w:pPr>
      <w:r w:rsidRPr="008A09E7">
        <w:rPr>
          <w:rFonts w:ascii="Tahoma" w:hAnsi="Tahoma" w:cs="Tahoma"/>
          <w:sz w:val="28"/>
          <w:cs/>
        </w:rPr>
        <w:t xml:space="preserve">1. </w:t>
      </w:r>
      <w:r w:rsidRPr="008A09E7">
        <w:rPr>
          <w:rFonts w:ascii="Tahoma" w:hAnsi="Tahoma" w:cs="Tahoma"/>
          <w:b/>
          <w:bCs/>
          <w:sz w:val="28"/>
          <w:cs/>
        </w:rPr>
        <w:t>ดีแตก</w:t>
      </w:r>
      <w:r w:rsidRPr="008A09E7">
        <w:rPr>
          <w:rFonts w:ascii="Tahoma" w:hAnsi="Tahoma" w:cs="Tahoma"/>
          <w:sz w:val="28"/>
          <w:cs/>
        </w:rPr>
        <w:t xml:space="preserve"> ทำให้คนไข้คลั่งคล้ไหลหลง ละเมอเพ้อพก นอนสะดุ้งหวาดหวั่น บางทีให้ลงดุจกินยารุให้ลงเขียวลงแดง ลงเหลืองออกมา ทำให้หาสติมิได้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เสมหะแตก</w:t>
      </w:r>
      <w:r w:rsidRPr="002C6689">
        <w:rPr>
          <w:rFonts w:ascii="Tahoma" w:hAnsi="Tahoma" w:cs="Tahoma"/>
          <w:sz w:val="28"/>
          <w:cs/>
        </w:rPr>
        <w:t xml:space="preserve"> ให้จับสะบัดร้อนสะบัดหนาวเป็นเวลา บางทีให้ลงท้องเป็นเสมหะ เป็นโลหิตเน่าให้ปวดมวน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หนองแตก</w:t>
      </w:r>
      <w:r w:rsidRPr="002C6689">
        <w:rPr>
          <w:rFonts w:ascii="Tahoma" w:hAnsi="Tahoma" w:cs="Tahoma"/>
          <w:sz w:val="28"/>
          <w:cs/>
        </w:rPr>
        <w:t xml:space="preserve"> ทำให้</w:t>
      </w:r>
      <w:r>
        <w:rPr>
          <w:rFonts w:ascii="Tahoma" w:hAnsi="Tahoma" w:cs="Tahoma" w:hint="cs"/>
          <w:sz w:val="28"/>
          <w:cs/>
        </w:rPr>
        <w:t>ไ</w:t>
      </w:r>
      <w:r w:rsidRPr="002C6689">
        <w:rPr>
          <w:rFonts w:ascii="Tahoma" w:hAnsi="Tahoma" w:cs="Tahoma"/>
          <w:sz w:val="28"/>
          <w:cs/>
        </w:rPr>
        <w:t xml:space="preserve">หลออกมาเนือง ๆ ให้กายซูบผอม กินอาหารไม่รู้รส มักเป็นฝีภายใน </w:t>
      </w:r>
      <w:r>
        <w:rPr>
          <w:rFonts w:ascii="Tahoma" w:hAnsi="Tahoma" w:cs="Tahoma" w:hint="cs"/>
          <w:sz w:val="28"/>
          <w:cs/>
        </w:rPr>
        <w:t xml:space="preserve">7 </w:t>
      </w:r>
      <w:r w:rsidRPr="002C6689">
        <w:rPr>
          <w:rFonts w:ascii="Tahoma" w:hAnsi="Tahoma" w:cs="Tahoma"/>
          <w:sz w:val="28"/>
          <w:cs/>
        </w:rPr>
        <w:t>ประการ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2C6689">
        <w:rPr>
          <w:rFonts w:ascii="Tahoma" w:hAnsi="Tahoma" w:cs="Tahoma"/>
          <w:sz w:val="28"/>
          <w:cs/>
        </w:rPr>
        <w:t xml:space="preserve">. </w:t>
      </w:r>
      <w:r w:rsidRPr="002C6689">
        <w:rPr>
          <w:rFonts w:ascii="Tahoma" w:hAnsi="Tahoma" w:cs="Tahoma"/>
          <w:b/>
          <w:bCs/>
          <w:sz w:val="28"/>
          <w:cs/>
        </w:rPr>
        <w:t>โลหิตพิการหรือแตก</w:t>
      </w:r>
      <w:r w:rsidRPr="002C6689">
        <w:rPr>
          <w:rFonts w:ascii="Tahoma" w:hAnsi="Tahoma" w:cs="Tahoma"/>
          <w:sz w:val="28"/>
          <w:cs/>
        </w:rPr>
        <w:t xml:space="preserve"> แพทย์สมมุติว่าไข้กำเดา เพราะโลหิตกำเริบ ถ้าแตกก็เป็นพิษต่าง ๆ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ผุดขึ้นมาภายนอก แพทย์สมมุติว่าเป็นรากสาด ข้าวไหม้ใหญ่ ข้าวไหม้น้อย เปลวไฟฟ้า ประกายเพลิง ลำลาบ</w:t>
      </w:r>
      <w:r>
        <w:rPr>
          <w:rFonts w:ascii="Tahoma" w:hAnsi="Tahoma" w:cs="Tahoma" w:hint="cs"/>
          <w:sz w:val="28"/>
          <w:cs/>
        </w:rPr>
        <w:t xml:space="preserve"> </w:t>
      </w:r>
      <w:r w:rsidRPr="002C6689">
        <w:rPr>
          <w:rFonts w:ascii="Tahoma" w:hAnsi="Tahoma" w:cs="Tahoma"/>
          <w:sz w:val="28"/>
          <w:cs/>
        </w:rPr>
        <w:t>เพลิงที่เรียกชื่อต่าง ๆ เพราะโลหิ</w:t>
      </w:r>
      <w:r>
        <w:rPr>
          <w:rFonts w:ascii="Tahoma" w:hAnsi="Tahoma" w:cs="Tahoma" w:hint="cs"/>
          <w:sz w:val="28"/>
          <w:cs/>
        </w:rPr>
        <w:t>ต</w:t>
      </w:r>
      <w:r w:rsidRPr="002C6689">
        <w:rPr>
          <w:rFonts w:ascii="Tahoma" w:hAnsi="Tahoma" w:cs="Tahoma"/>
          <w:sz w:val="28"/>
          <w:cs/>
        </w:rPr>
        <w:lastRenderedPageBreak/>
        <w:t>กระจายแตกซ่านออกผิวเนื้อ ส่วนข้างในก็กระทำพิษต่าง ๆ บางทีให้อาเจียนเป็นโลหิต บางโลหิตแล่นเข้าจับหัวใจ ให้คลั่งเพ้อหาสติมิได้ บ้างก็ว่าสันนิบาตโลหิตเป็นเพื่อโลหิต</w:t>
      </w:r>
      <w:r w:rsidRPr="008B5192">
        <w:rPr>
          <w:rFonts w:ascii="Tahoma" w:hAnsi="Tahoma" w:cs="Tahoma"/>
          <w:sz w:val="28"/>
          <w:cs/>
        </w:rPr>
        <w:t>สมุฏฐาน บางทีให้ชักเท้าหงิกมือกำบางทีให้หนาว ให้ร้อน  บางทีให้ขัดสสาวะ ให้น้ำปัสสาวะเป็นสีดำ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แดง ขาว เหลือง เป็นไปต่าง ๆ ธาตุถ้าแตกตั้งแต่ </w:t>
      </w:r>
      <w:r>
        <w:rPr>
          <w:rFonts w:ascii="Tahoma" w:hAnsi="Tahoma" w:cs="Tahoma" w:hint="cs"/>
          <w:sz w:val="28"/>
          <w:cs/>
        </w:rPr>
        <w:t>2 - 5</w:t>
      </w:r>
      <w:r w:rsidRPr="008B5192">
        <w:rPr>
          <w:rFonts w:ascii="Tahoma" w:hAnsi="Tahoma" w:cs="Tahoma"/>
          <w:sz w:val="28"/>
          <w:cs/>
        </w:rPr>
        <w:t xml:space="preserve"> อย่าง จะแก้ไม่ได้โดยเร็วพลันใน </w:t>
      </w:r>
      <w:r>
        <w:rPr>
          <w:rFonts w:ascii="Tahoma" w:hAnsi="Tahoma" w:cs="Tahoma" w:hint="cs"/>
          <w:sz w:val="28"/>
          <w:cs/>
        </w:rPr>
        <w:t>2 - 3</w:t>
      </w:r>
      <w:r w:rsidRPr="008B5192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ถ้าเป็นแต่ </w:t>
      </w:r>
      <w:r>
        <w:rPr>
          <w:rFonts w:ascii="Tahoma" w:hAnsi="Tahoma" w:cs="Tahoma" w:hint="cs"/>
          <w:sz w:val="28"/>
          <w:cs/>
        </w:rPr>
        <w:t>1</w:t>
      </w:r>
      <w:r w:rsidRPr="008B5192">
        <w:rPr>
          <w:rFonts w:ascii="Tahoma" w:hAnsi="Tahoma" w:cs="Tahoma"/>
          <w:sz w:val="28"/>
          <w:cs/>
        </w:rPr>
        <w:t xml:space="preserve"> หรือ </w:t>
      </w: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 ให้แก้ดูก่อน ที่โลหิตแตกซ่านออกมาถึงผิวเนื้อนั้น ท่านให้ประกอบยาที่แก้ไข้เหนือ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แก้ที่โลหิตทำภายในให้โลหิตมาก ท่านให้ประกอบยาที่แก้ลักปิดแก้เถิด</w:t>
      </w:r>
    </w:p>
    <w:p w14:paraId="77192DFA" w14:textId="77777777" w:rsidR="000C0C45" w:rsidRPr="008B5192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5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เหงื่อ</w:t>
      </w:r>
      <w:r w:rsidRPr="008B5192">
        <w:rPr>
          <w:rFonts w:ascii="Tahoma" w:hAnsi="Tahoma" w:cs="Tahoma"/>
          <w:sz w:val="28"/>
          <w:cs/>
        </w:rPr>
        <w:t xml:space="preserve"> ถ้าแตกให้เหงื่อตกหนัก ให้ตัวเย็นขาวซีด ให้สวิงสวายหากำลังมิได้</w:t>
      </w:r>
    </w:p>
    <w:p w14:paraId="1C05BD85" w14:textId="77777777" w:rsidR="000C0C45" w:rsidRPr="008B5192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น้ำตา</w:t>
      </w:r>
      <w:r w:rsidRPr="008B5192">
        <w:rPr>
          <w:rFonts w:ascii="Tahoma" w:hAnsi="Tahoma" w:cs="Tahoma"/>
          <w:sz w:val="28"/>
          <w:cs/>
        </w:rPr>
        <w:t xml:space="preserve"> ถ้าแตกหรือพิการ ให้ตามัวให้น้ำตาตกหนัก ตาแห้ง ตานั้นเป็นดุจเยื่อผลลำไย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8B5192">
        <w:rPr>
          <w:rFonts w:ascii="Tahoma" w:hAnsi="Tahoma" w:cs="Tahoma"/>
          <w:b/>
          <w:bCs/>
          <w:sz w:val="28"/>
          <w:cs/>
        </w:rPr>
        <w:t>มันเหลว</w:t>
      </w:r>
      <w:r w:rsidRPr="008B5192">
        <w:rPr>
          <w:rFonts w:ascii="Tahoma" w:hAnsi="Tahoma" w:cs="Tahoma"/>
          <w:sz w:val="28"/>
          <w:cs/>
        </w:rPr>
        <w:t xml:space="preserve"> ถ้าแตก กระจายออกทั่วสรรพางค์กายทำให้ตัวเหลืองตาเหลือง เว้นแต่อุจจาระ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ปัสสาวะไม่เหลือง บางทีให้ลงท้องให้อาเจียนดุจเป็นป่วงลงเพราะโทษน้ำเหลือง</w:t>
      </w:r>
      <w:r>
        <w:rPr>
          <w:rFonts w:ascii="Tahoma" w:hAnsi="Tahoma" w:cs="Tahoma" w:hint="cs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8. </w:t>
      </w:r>
      <w:r w:rsidRPr="008B5192">
        <w:rPr>
          <w:rFonts w:ascii="Tahoma" w:hAnsi="Tahoma" w:cs="Tahoma"/>
          <w:b/>
          <w:bCs/>
          <w:sz w:val="28"/>
          <w:cs/>
        </w:rPr>
        <w:t>น้ำลาย</w:t>
      </w:r>
      <w:r w:rsidRPr="008B5192">
        <w:rPr>
          <w:rFonts w:ascii="Tahoma" w:hAnsi="Tahoma" w:cs="Tahoma"/>
          <w:sz w:val="28"/>
          <w:cs/>
        </w:rPr>
        <w:t xml:space="preserve"> ถ้าแตกให้ปากเปื่อย น้ำลายเหนียว บางทีเป็นเม็ดยอดขึ้นในลิ้นในคอ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9. </w:t>
      </w:r>
      <w:r w:rsidRPr="008B5192">
        <w:rPr>
          <w:rFonts w:ascii="Tahoma" w:hAnsi="Tahoma" w:cs="Tahoma"/>
          <w:b/>
          <w:bCs/>
          <w:sz w:val="28"/>
          <w:cs/>
        </w:rPr>
        <w:t>น้ำมูก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 ให้ปวดในสมอง ให้น้ำมูกตก ให้ตามัว ให้ปวดศีรษะ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10.</w:t>
      </w:r>
      <w:r w:rsidRPr="008B5192">
        <w:rPr>
          <w:rFonts w:ascii="Tahoma" w:hAnsi="Tahoma" w:cs="Tahoma"/>
          <w:sz w:val="28"/>
        </w:rPr>
        <w:t xml:space="preserve"> </w:t>
      </w:r>
      <w:r w:rsidRPr="00AA24C4">
        <w:rPr>
          <w:rFonts w:ascii="Tahoma" w:hAnsi="Tahoma" w:cs="Tahoma"/>
          <w:b/>
          <w:bCs/>
          <w:sz w:val="28"/>
          <w:cs/>
        </w:rPr>
        <w:t>มันข้น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 ดุจโลหิตเสียก็เหมือนกัน ซึมซาบออกมาทางผิวหนังดุลผด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ผุดออกมาเป็นดวง บางทีแตกเป็นน้ำเหลือง ให้ปวดแสบปวดร้อนยิ่งนัก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AA24C4">
        <w:rPr>
          <w:rFonts w:ascii="Tahoma" w:hAnsi="Tahoma" w:cs="Tahoma"/>
          <w:b/>
          <w:bCs/>
          <w:sz w:val="28"/>
          <w:cs/>
        </w:rPr>
        <w:t>ไขข้อ</w:t>
      </w:r>
      <w:r w:rsidRPr="008B5192">
        <w:rPr>
          <w:rFonts w:ascii="Tahoma" w:hAnsi="Tahoma" w:cs="Tahoma"/>
          <w:sz w:val="28"/>
          <w:cs/>
        </w:rPr>
        <w:t xml:space="preserve"> เมื่อพิการหรือแตกก็ดี ไขข้อนี้มีอยู่ในกระดูก จะทำให้เมื่อยในข้อในกระดูกทุกแห่งดุจครากจากกัน ให้ขัดให้ตึงทุกข้อ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AA24C4">
        <w:rPr>
          <w:rFonts w:ascii="Tahoma" w:hAnsi="Tahoma" w:cs="Tahoma"/>
          <w:b/>
          <w:bCs/>
          <w:sz w:val="28"/>
          <w:cs/>
        </w:rPr>
        <w:t>มูตร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เมื่อพิการแตกนั้น ให้ปีสสาวะวิปลาส คือแดง เหลืองและเป็นนิ่วก็ดี บางทีเป็นดุจน้ำข้าวเช็ด </w:t>
      </w:r>
      <w:r>
        <w:rPr>
          <w:rFonts w:ascii="Tahoma" w:hAnsi="Tahoma" w:cs="Tahoma" w:hint="cs"/>
          <w:sz w:val="28"/>
          <w:cs/>
        </w:rPr>
        <w:t>ใ</w:t>
      </w:r>
      <w:r w:rsidRPr="008B5192">
        <w:rPr>
          <w:rFonts w:ascii="Tahoma" w:hAnsi="Tahoma" w:cs="Tahoma"/>
          <w:sz w:val="28"/>
          <w:cs/>
        </w:rPr>
        <w:t>ห้ขัดเบา ให้เจ็บหัวเหน่า ให้หัวเหน่าฟก เป็นนิ่ว เป็นมุตกิด เป็น</w:t>
      </w:r>
      <w:proofErr w:type="spellStart"/>
      <w:r w:rsidRPr="008B5192">
        <w:rPr>
          <w:rFonts w:ascii="Tahoma" w:hAnsi="Tahoma" w:cs="Tahoma"/>
          <w:sz w:val="28"/>
          <w:cs/>
        </w:rPr>
        <w:t>ส</w:t>
      </w:r>
      <w:r>
        <w:rPr>
          <w:rFonts w:ascii="Tahoma" w:hAnsi="Tahoma" w:cs="Tahoma" w:hint="cs"/>
          <w:sz w:val="28"/>
          <w:cs/>
        </w:rPr>
        <w:t>ั</w:t>
      </w:r>
      <w:proofErr w:type="spellEnd"/>
      <w:r w:rsidRPr="008B5192">
        <w:rPr>
          <w:rFonts w:ascii="Tahoma" w:hAnsi="Tahoma" w:cs="Tahoma"/>
          <w:sz w:val="28"/>
          <w:cs/>
        </w:rPr>
        <w:t>ณทฆาต กาฬขึ้นในมูตรให้มูตรพิการ แปรไปต่าง ๆ</w:t>
      </w:r>
    </w:p>
    <w:p w14:paraId="234447CC" w14:textId="77777777" w:rsidR="000C0C45" w:rsidRPr="001D0F24" w:rsidRDefault="000C0C45" w:rsidP="000C0C45">
      <w:pPr>
        <w:jc w:val="center"/>
        <w:rPr>
          <w:rFonts w:ascii="Tahoma" w:hAnsi="Tahoma" w:cs="Tahoma"/>
          <w:b/>
          <w:bCs/>
          <w:sz w:val="28"/>
        </w:rPr>
      </w:pPr>
      <w:r w:rsidRPr="001D0F24">
        <w:rPr>
          <w:rFonts w:ascii="Tahoma" w:hAnsi="Tahoma" w:cs="Tahoma"/>
          <w:b/>
          <w:bCs/>
          <w:sz w:val="28"/>
          <w:cs/>
        </w:rPr>
        <w:t>ธาตุตินพิการ</w:t>
      </w:r>
    </w:p>
    <w:p w14:paraId="0D832498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ผมพิการ</w:t>
      </w:r>
      <w:r w:rsidRPr="008B5192">
        <w:rPr>
          <w:rFonts w:ascii="Tahoma" w:hAnsi="Tahoma" w:cs="Tahoma"/>
          <w:sz w:val="28"/>
          <w:cs/>
        </w:rPr>
        <w:t xml:space="preserve"> เจ็บในสมอง ผมร่วง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ขนพิการ</w:t>
      </w:r>
      <w:r w:rsidRPr="008B5192">
        <w:rPr>
          <w:rFonts w:ascii="Tahoma" w:hAnsi="Tahoma" w:cs="Tahoma"/>
          <w:sz w:val="28"/>
          <w:cs/>
        </w:rPr>
        <w:t xml:space="preserve"> เจ็บทุกขุมขนทั่วสรรพางค์กาย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เล็บพิการ</w:t>
      </w:r>
      <w:r w:rsidRPr="008B5192">
        <w:rPr>
          <w:rFonts w:ascii="Tahoma" w:hAnsi="Tahoma" w:cs="Tahoma"/>
          <w:sz w:val="28"/>
          <w:cs/>
        </w:rPr>
        <w:t xml:space="preserve"> ให้ต</w:t>
      </w:r>
      <w:r>
        <w:rPr>
          <w:rFonts w:ascii="Tahoma" w:hAnsi="Tahoma" w:cs="Tahoma" w:hint="cs"/>
          <w:sz w:val="28"/>
          <w:cs/>
        </w:rPr>
        <w:t>้</w:t>
      </w:r>
      <w:r w:rsidRPr="008B5192">
        <w:rPr>
          <w:rFonts w:ascii="Tahoma" w:hAnsi="Tahoma" w:cs="Tahoma"/>
          <w:sz w:val="28"/>
          <w:cs/>
        </w:rPr>
        <w:t>นเล็บซ้ำ เขียวดำ บางให้ฟกบวม เป็นหัวเดือนหัวดาว บางทีให</w:t>
      </w:r>
      <w:r>
        <w:rPr>
          <w:rFonts w:ascii="Tahoma" w:hAnsi="Tahoma" w:cs="Tahoma" w:hint="cs"/>
          <w:sz w:val="28"/>
          <w:cs/>
        </w:rPr>
        <w:t>้</w:t>
      </w:r>
      <w:r w:rsidRPr="008B5192">
        <w:rPr>
          <w:rFonts w:ascii="Tahoma" w:hAnsi="Tahoma" w:cs="Tahoma"/>
          <w:sz w:val="28"/>
          <w:cs/>
        </w:rPr>
        <w:t>ขบเล็บช้ำเป็นหนอง เจ็บปวดยิ่งนัก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ฟันพิการ</w:t>
      </w:r>
      <w:r w:rsidRPr="008B5192">
        <w:rPr>
          <w:rFonts w:ascii="Tahoma" w:hAnsi="Tahoma" w:cs="Tahoma"/>
          <w:sz w:val="28"/>
          <w:cs/>
        </w:rPr>
        <w:t xml:space="preserve"> หักถอนแล้วก็ดี ย่อมเป็นประเพณีสืบกันมา ถ้าเจ็บในไรฟัน ในรากฟัน ในเหงือกก็ให้แก้ในทางรำมะนาด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1D0F24">
        <w:rPr>
          <w:rFonts w:ascii="Tahoma" w:hAnsi="Tahoma" w:cs="Tahoma"/>
          <w:b/>
          <w:bCs/>
          <w:sz w:val="28"/>
          <w:cs/>
        </w:rPr>
        <w:t>หนังพิการ</w:t>
      </w:r>
      <w:r w:rsidRPr="008B5192">
        <w:rPr>
          <w:rFonts w:ascii="Tahoma" w:hAnsi="Tahoma" w:cs="Tahoma"/>
          <w:sz w:val="28"/>
          <w:cs/>
        </w:rPr>
        <w:t xml:space="preserve"> ให้หนังสากชา ถ้ามดหรือแมลงวันไต่หรือจับก็ไม่รู้สึกกาย ให้แสบร้อนยิ่งนัก</w:t>
      </w:r>
      <w:r>
        <w:rPr>
          <w:rFonts w:ascii="Tahoma" w:hAnsi="Tahoma" w:cs="Tahoma" w:hint="cs"/>
          <w:sz w:val="28"/>
          <w:cs/>
        </w:rPr>
        <w:t xml:space="preserve"> </w:t>
      </w:r>
      <w:r w:rsidRPr="008B5192">
        <w:rPr>
          <w:rFonts w:ascii="Tahoma" w:hAnsi="Tahoma" w:cs="Tahoma"/>
          <w:sz w:val="28"/>
          <w:cs/>
        </w:rPr>
        <w:t>เรียกว่ากัมมิโทษ คือโทษที่เกิดแต่กรรม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8B5192">
        <w:rPr>
          <w:rFonts w:ascii="Tahoma" w:hAnsi="Tahoma" w:cs="Tahoma"/>
          <w:sz w:val="28"/>
          <w:cs/>
        </w:rPr>
        <w:t xml:space="preserve">. </w:t>
      </w:r>
      <w:r w:rsidRPr="00FF02C0">
        <w:rPr>
          <w:rFonts w:ascii="Tahoma" w:hAnsi="Tahoma" w:cs="Tahoma"/>
          <w:b/>
          <w:bCs/>
          <w:sz w:val="28"/>
          <w:cs/>
        </w:rPr>
        <w:t>เนื้อพิการ</w:t>
      </w:r>
      <w:r w:rsidRPr="008B5192">
        <w:rPr>
          <w:rFonts w:ascii="Tahoma" w:hAnsi="Tahoma" w:cs="Tahoma"/>
          <w:sz w:val="28"/>
          <w:cs/>
        </w:rPr>
        <w:t xml:space="preserve"> เนื้อ </w:t>
      </w:r>
      <w:r>
        <w:rPr>
          <w:rFonts w:ascii="Tahoma" w:hAnsi="Tahoma" w:cs="Tahoma" w:hint="cs"/>
          <w:sz w:val="28"/>
          <w:cs/>
        </w:rPr>
        <w:t xml:space="preserve">500 </w:t>
      </w:r>
      <w:r w:rsidRPr="008B5192">
        <w:rPr>
          <w:rFonts w:ascii="Tahoma" w:hAnsi="Tahoma" w:cs="Tahoma"/>
          <w:sz w:val="28"/>
          <w:cs/>
        </w:rPr>
        <w:t>ชิ้น ถ้าพิการให้เสียวไปทั้งตัว มักให้ฟกที่นั้นบวมที่นี่ให้เป็นพิษ บางทีให้ร้อนดุจไฟ บางทีให้ฟกขึ้นดุจประกายดาษ ประกายเพลิง</w:t>
      </w:r>
      <w:r>
        <w:rPr>
          <w:rFonts w:ascii="Tahoma" w:hAnsi="Tahoma" w:cs="Tahoma"/>
          <w:sz w:val="28"/>
        </w:rPr>
        <w:br/>
        <w:t>7.</w:t>
      </w:r>
      <w:r w:rsidRPr="008B5192">
        <w:rPr>
          <w:rFonts w:ascii="Tahoma" w:hAnsi="Tahoma" w:cs="Tahoma"/>
          <w:sz w:val="28"/>
        </w:rPr>
        <w:t xml:space="preserve"> </w:t>
      </w:r>
      <w:r w:rsidRPr="00FF02C0">
        <w:rPr>
          <w:rFonts w:ascii="Tahoma" w:hAnsi="Tahoma" w:cs="Tahoma"/>
          <w:b/>
          <w:bCs/>
          <w:sz w:val="28"/>
          <w:cs/>
        </w:rPr>
        <w:t>เอ็นพิการ</w:t>
      </w:r>
      <w:r w:rsidRPr="008B5192">
        <w:rPr>
          <w:rFonts w:ascii="Tahoma" w:hAnsi="Tahoma" w:cs="Tahoma"/>
          <w:sz w:val="28"/>
          <w:cs/>
        </w:rPr>
        <w:t xml:space="preserve"> เส้นประธาน </w:t>
      </w:r>
      <w:r>
        <w:rPr>
          <w:rFonts w:ascii="Tahoma" w:hAnsi="Tahoma" w:cs="Tahoma" w:hint="cs"/>
          <w:sz w:val="28"/>
          <w:cs/>
        </w:rPr>
        <w:t>10</w:t>
      </w:r>
      <w:r w:rsidRPr="008B5192">
        <w:rPr>
          <w:rFonts w:ascii="Tahoma" w:hAnsi="Tahoma" w:cs="Tahoma"/>
          <w:sz w:val="28"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เส้น มีบริวาร </w:t>
      </w:r>
      <w:r>
        <w:rPr>
          <w:rFonts w:ascii="Tahoma" w:hAnsi="Tahoma" w:cs="Tahoma" w:hint="cs"/>
          <w:sz w:val="28"/>
          <w:cs/>
        </w:rPr>
        <w:t>2</w:t>
      </w:r>
      <w:r w:rsidRPr="008B5192">
        <w:rPr>
          <w:rFonts w:ascii="Tahoma" w:hAnsi="Tahoma" w:cs="Tahoma"/>
          <w:sz w:val="28"/>
        </w:rPr>
        <w:t>,</w:t>
      </w:r>
      <w:r>
        <w:rPr>
          <w:rFonts w:ascii="Tahoma" w:hAnsi="Tahoma" w:cs="Tahoma"/>
          <w:sz w:val="28"/>
        </w:rPr>
        <w:t>700</w:t>
      </w:r>
      <w:r w:rsidRPr="008B5192">
        <w:rPr>
          <w:rFonts w:ascii="Tahoma" w:hAnsi="Tahoma" w:cs="Tahoma"/>
          <w:sz w:val="28"/>
        </w:rPr>
        <w:t xml:space="preserve"> </w:t>
      </w:r>
      <w:r w:rsidRPr="008B5192">
        <w:rPr>
          <w:rFonts w:ascii="Tahoma" w:hAnsi="Tahoma" w:cs="Tahoma"/>
          <w:sz w:val="28"/>
          <w:cs/>
        </w:rPr>
        <w:t xml:space="preserve">เส้น ก็หวาดไหวไปสิ้นทั้งนั้น ที่กล้าก็กล้า ที่แข็งก็แข็ง ที่ตั้งดานก็ตั้งตาน ที่ขอดก็ขอดเข้าเป็นก้อนเป็นเถาไป </w:t>
      </w:r>
      <w:r w:rsidRPr="008B5192">
        <w:rPr>
          <w:rFonts w:ascii="Tahoma" w:hAnsi="Tahoma" w:cs="Tahoma"/>
          <w:sz w:val="28"/>
          <w:cs/>
        </w:rPr>
        <w:lastRenderedPageBreak/>
        <w:t>เป็นเหตุแต่จะให้โทษหนัก แต่เส้นอันชื่อว่าสุมนากับเส้นอัมพฤกษ์นั้น ทำเหตุแต่จะให้ระส่ำระสาย ให้ร้อน ให้เย็น ให้เมื่อย ให้เสียวไปทุกเส้น</w:t>
      </w:r>
      <w:r w:rsidRPr="00FF02C0">
        <w:rPr>
          <w:rFonts w:ascii="Tahoma" w:hAnsi="Tahoma" w:cs="Tahoma"/>
          <w:sz w:val="28"/>
          <w:cs/>
        </w:rPr>
        <w:t>เอ็นทั่วทั้งตัวตั้งแต่ที่สุดบาทาตลอดขึ้นไปถึงศีรษะ ทำให้เจ็บเป็นเวลา แต่เส้นอั</w:t>
      </w:r>
      <w:r>
        <w:rPr>
          <w:rFonts w:ascii="Tahoma" w:hAnsi="Tahoma" w:cs="Tahoma" w:hint="cs"/>
          <w:sz w:val="28"/>
          <w:cs/>
        </w:rPr>
        <w:t>ม</w:t>
      </w:r>
      <w:r w:rsidRPr="00FF02C0">
        <w:rPr>
          <w:rFonts w:ascii="Tahoma" w:hAnsi="Tahoma" w:cs="Tahoma"/>
          <w:sz w:val="28"/>
          <w:cs/>
        </w:rPr>
        <w:t>พฤกษ์สิ่งเดียวนั้</w:t>
      </w:r>
      <w:r>
        <w:rPr>
          <w:rFonts w:ascii="Tahoma" w:hAnsi="Tahoma" w:cs="Tahoma" w:hint="cs"/>
          <w:sz w:val="28"/>
          <w:cs/>
        </w:rPr>
        <w:t>น</w:t>
      </w:r>
      <w:r w:rsidRPr="00FF02C0">
        <w:rPr>
          <w:rFonts w:ascii="Tahoma" w:hAnsi="Tahoma" w:cs="Tahoma"/>
          <w:sz w:val="28"/>
          <w:cs/>
        </w:rPr>
        <w:t>ให้โทษถึง</w:t>
      </w:r>
      <w:r>
        <w:rPr>
          <w:rFonts w:ascii="Tahoma" w:hAnsi="Tahoma" w:cs="Tahoma" w:hint="cs"/>
          <w:sz w:val="28"/>
          <w:cs/>
        </w:rPr>
        <w:t xml:space="preserve"> 11</w:t>
      </w:r>
      <w:r w:rsidRPr="00FF02C0">
        <w:rPr>
          <w:rFonts w:ascii="Tahoma" w:hAnsi="Tahoma" w:cs="Tahoma"/>
          <w:sz w:val="28"/>
          <w:cs/>
        </w:rPr>
        <w:t xml:space="preserve"> ประการ ถ้าพร้อมทั้ง </w:t>
      </w:r>
      <w:r>
        <w:rPr>
          <w:rFonts w:ascii="Tahoma" w:hAnsi="Tahoma" w:cs="Tahoma" w:hint="cs"/>
          <w:sz w:val="28"/>
          <w:cs/>
        </w:rPr>
        <w:t>2</w:t>
      </w:r>
      <w:r w:rsidRPr="00FF02C0">
        <w:rPr>
          <w:rFonts w:ascii="Tahoma" w:hAnsi="Tahoma" w:cs="Tahoma"/>
          <w:sz w:val="28"/>
        </w:rPr>
        <w:t>,</w:t>
      </w:r>
      <w:r>
        <w:rPr>
          <w:rFonts w:ascii="Tahoma" w:hAnsi="Tahoma" w:cs="Tahoma" w:hint="cs"/>
          <w:sz w:val="28"/>
          <w:cs/>
        </w:rPr>
        <w:t xml:space="preserve">700 </w:t>
      </w:r>
      <w:r w:rsidRPr="00FF02C0">
        <w:rPr>
          <w:rFonts w:ascii="Tahoma" w:hAnsi="Tahoma" w:cs="Tahoma"/>
          <w:sz w:val="28"/>
          <w:cs/>
        </w:rPr>
        <w:t xml:space="preserve">เส้นแล้วก็ตาย ถ้าเป็น </w:t>
      </w:r>
      <w:r>
        <w:rPr>
          <w:rFonts w:ascii="Tahoma" w:hAnsi="Tahoma" w:cs="Tahoma" w:hint="cs"/>
          <w:sz w:val="28"/>
          <w:cs/>
        </w:rPr>
        <w:t>2 - 3</w:t>
      </w:r>
      <w:r w:rsidRPr="00FF02C0">
        <w:rPr>
          <w:rFonts w:ascii="Tahoma" w:hAnsi="Tahoma" w:cs="Tahoma"/>
          <w:sz w:val="28"/>
          <w:cs/>
        </w:rPr>
        <w:t xml:space="preserve"> เส้นยังแก้ได้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8. </w:t>
      </w:r>
      <w:r w:rsidRPr="00FF02C0">
        <w:rPr>
          <w:rFonts w:ascii="Tahoma" w:hAnsi="Tahoma" w:cs="Tahoma"/>
          <w:b/>
          <w:bCs/>
          <w:sz w:val="28"/>
          <w:cs/>
        </w:rPr>
        <w:t>กระดูกพิการ</w:t>
      </w:r>
      <w:r w:rsidRPr="00FF02C0">
        <w:rPr>
          <w:rFonts w:ascii="Tahoma" w:hAnsi="Tahoma" w:cs="Tahoma"/>
          <w:sz w:val="28"/>
          <w:cs/>
        </w:rPr>
        <w:t xml:space="preserve"> กระดูกทั้งหลายประมาณ</w:t>
      </w:r>
      <w:r>
        <w:rPr>
          <w:rFonts w:ascii="Tahoma" w:hAnsi="Tahoma" w:cs="Tahoma" w:hint="cs"/>
          <w:sz w:val="28"/>
          <w:cs/>
        </w:rPr>
        <w:t>ไ</w:t>
      </w:r>
      <w:r w:rsidRPr="00FF02C0">
        <w:rPr>
          <w:rFonts w:ascii="Tahoma" w:hAnsi="Tahoma" w:cs="Tahoma"/>
          <w:sz w:val="28"/>
          <w:cs/>
        </w:rPr>
        <w:t>ว</w:t>
      </w:r>
      <w:r>
        <w:rPr>
          <w:rFonts w:ascii="Tahoma" w:hAnsi="Tahoma" w:cs="Tahoma" w:hint="cs"/>
          <w:sz w:val="28"/>
          <w:cs/>
        </w:rPr>
        <w:t>้ 300</w:t>
      </w:r>
      <w:r w:rsidRPr="00FF02C0">
        <w:rPr>
          <w:rFonts w:ascii="Tahoma" w:hAnsi="Tahoma" w:cs="Tahoma"/>
          <w:sz w:val="28"/>
        </w:rPr>
        <w:t xml:space="preserve"> </w:t>
      </w:r>
      <w:r w:rsidRPr="00FF02C0">
        <w:rPr>
          <w:rFonts w:ascii="Tahoma" w:hAnsi="Tahoma" w:cs="Tahoma"/>
          <w:sz w:val="28"/>
          <w:cs/>
        </w:rPr>
        <w:t>ท่อน ถ้าพิการโรคนี้จะแก้เป็นอันยากยิ่งนัก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FF02C0">
        <w:rPr>
          <w:rFonts w:ascii="Tahoma" w:hAnsi="Tahoma" w:cs="Tahoma"/>
          <w:b/>
          <w:bCs/>
          <w:sz w:val="28"/>
          <w:cs/>
        </w:rPr>
        <w:t>เยื่อในกระดูกพิการ</w:t>
      </w:r>
      <w:r w:rsidRPr="00FF02C0">
        <w:rPr>
          <w:rFonts w:ascii="Tahoma" w:hAnsi="Tahoma" w:cs="Tahoma"/>
          <w:sz w:val="28"/>
          <w:cs/>
        </w:rPr>
        <w:t xml:space="preserve"> (คัมภีร์ไม่บอกอาการ บอกแต่ยาแก้เหมือนแก้กระดูก)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</w:t>
      </w:r>
      <w:r w:rsidRPr="00FF02C0">
        <w:rPr>
          <w:rFonts w:ascii="Tahoma" w:hAnsi="Tahoma" w:cs="Tahoma"/>
          <w:sz w:val="28"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ม้ามพิการ</w:t>
      </w:r>
      <w:r w:rsidRPr="00FF02C0">
        <w:rPr>
          <w:rFonts w:ascii="Tahoma" w:hAnsi="Tahoma" w:cs="Tahoma"/>
          <w:sz w:val="28"/>
          <w:cs/>
        </w:rPr>
        <w:t xml:space="preserve"> ให้ม้ามหย่อน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ดวงหฤทัยพิการ</w:t>
      </w:r>
      <w:r w:rsidRPr="00FF02C0">
        <w:rPr>
          <w:rFonts w:ascii="Tahoma" w:hAnsi="Tahoma" w:cs="Tahoma"/>
          <w:sz w:val="28"/>
          <w:cs/>
        </w:rPr>
        <w:t xml:space="preserve"> ถ้าพิการหรือแตกก็ดี กระทำให้เป็นคนเสียจริต ถ้ายังอ่อนอยู่ให้คุ้มดีคุ้มร้ายมักขึ้งโกรธ บางให้ระส่ำระสาย ให้หิวหากำลังมิได้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ตับพิการ</w:t>
      </w:r>
      <w:r w:rsidRPr="00FF02C0">
        <w:rPr>
          <w:rFonts w:ascii="Tahoma" w:hAnsi="Tahoma" w:cs="Tahoma"/>
          <w:sz w:val="28"/>
          <w:cs/>
        </w:rPr>
        <w:t xml:space="preserve"> ถ้าพิการแตกก็ดี เป็นเพราะโทษ </w:t>
      </w:r>
      <w:r>
        <w:rPr>
          <w:rFonts w:ascii="Tahoma" w:hAnsi="Tahoma" w:cs="Tahoma" w:hint="cs"/>
          <w:sz w:val="28"/>
          <w:cs/>
        </w:rPr>
        <w:t>4</w:t>
      </w:r>
      <w:r w:rsidRPr="00FF02C0">
        <w:rPr>
          <w:rFonts w:ascii="Tahoma" w:hAnsi="Tahoma" w:cs="Tahoma"/>
          <w:sz w:val="28"/>
          <w:cs/>
        </w:rPr>
        <w:t xml:space="preserve"> ประการ คือ.-</w:t>
      </w:r>
    </w:p>
    <w:p w14:paraId="7B1F99A1" w14:textId="77777777" w:rsidR="000C0C45" w:rsidRPr="00FF02C0" w:rsidRDefault="000C0C45" w:rsidP="000C0C45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12.1</w:t>
      </w:r>
      <w:r w:rsidRPr="00FF02C0">
        <w:rPr>
          <w:rFonts w:ascii="Tahoma" w:hAnsi="Tahoma" w:cs="Tahoma"/>
          <w:sz w:val="28"/>
          <w:cs/>
        </w:rPr>
        <w:t xml:space="preserve"> กาฬผุดขึ้นในตับ จึงทำให้ตับหย่อน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12.2</w:t>
      </w:r>
      <w:r w:rsidRPr="00FF02C0">
        <w:rPr>
          <w:rFonts w:ascii="Tahoma" w:hAnsi="Tahoma" w:cs="Tahoma"/>
          <w:sz w:val="28"/>
          <w:cs/>
        </w:rPr>
        <w:t xml:space="preserve"> เป็นผีในตับ ย่อมให้ลงเป็นโลหิตสด ๆ ออกมา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12.3</w:t>
      </w:r>
      <w:r w:rsidRPr="00FF02C0">
        <w:rPr>
          <w:rFonts w:ascii="Tahoma" w:hAnsi="Tahoma" w:cs="Tahoma"/>
          <w:sz w:val="28"/>
          <w:cs/>
        </w:rPr>
        <w:t xml:space="preserve"> กาฬมูตรผุดขึ้นในตับ กระทำให้ลงเป็นเสมหะโลหิตเน่า ปวดมวนอยู่เสมอ ให้ตาแดงเป็นสายโลหิต คนทั้งปวงย่อมสมมุติเรียกว่ากระสื่อ  ปีศาจเข้าปลอมกิน เพราะคนไข้ เพ้อหาสติมิได้ เจรจาด้วยผี หมอจะแก้ยากนัก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12.4</w:t>
      </w:r>
      <w:r w:rsidRPr="00FF02C0">
        <w:rPr>
          <w:rFonts w:ascii="Tahoma" w:hAnsi="Tahoma" w:cs="Tahoma"/>
          <w:sz w:val="28"/>
          <w:cs/>
        </w:rPr>
        <w:t xml:space="preserve"> เป็นด้วยปถวีธาตุแตกเอง ให้ระส่ำระสาย ให้หอบไออยู่เป็นนิจ จะบริโภคอาหารก็ไม่ได้ หายใจก็ไม่ถึงท้องน้อย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13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พังผืดพิการแตก</w:t>
      </w:r>
      <w:r w:rsidRPr="00FF02C0">
        <w:rPr>
          <w:rFonts w:ascii="Tahoma" w:hAnsi="Tahoma" w:cs="Tahoma"/>
          <w:sz w:val="28"/>
          <w:cs/>
        </w:rPr>
        <w:t xml:space="preserve"> ให้อกแห้ง กระหายน้ำ คือริดสีดวงแห้งนั่นเอง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14.</w:t>
      </w:r>
      <w:r w:rsidRPr="00FF02C0">
        <w:rPr>
          <w:rFonts w:ascii="Tahoma" w:hAnsi="Tahoma" w:cs="Tahoma"/>
          <w:sz w:val="28"/>
          <w:cs/>
        </w:rPr>
        <w:t xml:space="preserve"> </w:t>
      </w:r>
      <w:r w:rsidRPr="00817AD2">
        <w:rPr>
          <w:rFonts w:ascii="Tahoma" w:hAnsi="Tahoma" w:cs="Tahoma"/>
          <w:b/>
          <w:bCs/>
          <w:sz w:val="28"/>
          <w:cs/>
        </w:rPr>
        <w:t>พุงพิการแตก</w:t>
      </w:r>
      <w:r w:rsidRPr="00FF02C0">
        <w:rPr>
          <w:rFonts w:ascii="Tahoma" w:hAnsi="Tahoma" w:cs="Tahoma"/>
          <w:sz w:val="28"/>
          <w:cs/>
        </w:rPr>
        <w:t xml:space="preserve"> ให้ขัดอก ให้ลงท้อง ท้องขึ้นท้องพอง ให้แน่นในอกในท้อง บริโภคอาหารไม่ได้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15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ปอดพิการแตก</w:t>
      </w:r>
      <w:r w:rsidRPr="00FF02C0">
        <w:rPr>
          <w:rFonts w:ascii="Tahoma" w:hAnsi="Tahoma" w:cs="Tahoma"/>
          <w:sz w:val="28"/>
          <w:cs/>
        </w:rPr>
        <w:t xml:space="preserve"> เมื่อปอดพิการแตกก็ดี อาการดุจไข้พิษ คือ กาหขึ้นในปอด ให้ร้อนอกกระหายน้ำ แล้วหอบจนโครงลด ให้กินน้ำจนปอดลอยจึงหายอยาก บางทีจนอาเจียนน้ำออกมาจึงจะหายอยาก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16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ไส้ใหญ่พิการแตก</w:t>
      </w:r>
      <w:r w:rsidRPr="00FF02C0">
        <w:rPr>
          <w:rFonts w:ascii="Tahoma" w:hAnsi="Tahoma" w:cs="Tahoma"/>
          <w:sz w:val="28"/>
          <w:cs/>
        </w:rPr>
        <w:t xml:space="preserve"> คือ กินอาหารผิดสำแดง ให้ปวดท้อง ให้ขัดอก บาทีให้ลง ให้อาเจียนคือลมกัมมัชวาตพัดให้เสมหะเป็นดานกลับเข้าไปในท้องในทรวงอก แล้วให้ตัดอาหารย่อมว่า</w:t>
      </w:r>
      <w:r w:rsidRPr="00817AD2">
        <w:rPr>
          <w:rFonts w:ascii="Tahoma" w:hAnsi="Tahoma" w:cs="Tahoma"/>
          <w:b/>
          <w:bCs/>
          <w:sz w:val="28"/>
          <w:cs/>
        </w:rPr>
        <w:t>ไส้ตีบ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17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ไส้น้อยพิการแตก</w:t>
      </w:r>
      <w:r w:rsidRPr="00FF02C0">
        <w:rPr>
          <w:rFonts w:ascii="Tahoma" w:hAnsi="Tahoma" w:cs="Tahoma"/>
          <w:sz w:val="28"/>
          <w:cs/>
        </w:rPr>
        <w:t xml:space="preserve"> ให้วิ่งเวียนหน้าตา จะลุกยืนขึ้นให้หาว ให้เรอ ให้จุกเสียด เจ็บเอว ให้เสมหะขึ้นคอ ให้ร้อนคอร้อนท้องน้อย เป็นลม คลื่นเหียน ให้ตกโลหิต ให้ตกหนอง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18</w:t>
      </w:r>
      <w:r w:rsidRPr="00FF02C0">
        <w:rPr>
          <w:rFonts w:ascii="Tahoma" w:hAnsi="Tahoma" w:cs="Tahoma"/>
          <w:sz w:val="28"/>
          <w:cs/>
        </w:rPr>
        <w:t xml:space="preserve">. </w:t>
      </w:r>
      <w:r w:rsidRPr="00817AD2">
        <w:rPr>
          <w:rFonts w:ascii="Tahoma" w:hAnsi="Tahoma" w:cs="Tahoma"/>
          <w:b/>
          <w:bCs/>
          <w:sz w:val="28"/>
          <w:cs/>
        </w:rPr>
        <w:t>อาหารใหม่พิการแตก</w:t>
      </w:r>
      <w:r w:rsidRPr="00FF02C0">
        <w:rPr>
          <w:rFonts w:ascii="Tahoma" w:hAnsi="Tahoma" w:cs="Tahoma"/>
          <w:sz w:val="28"/>
          <w:cs/>
        </w:rPr>
        <w:t xml:space="preserve"> ถ้าบริโภคอาหารเข้าไปอิ่มแล้วเมื่อใด ก็ทำให้ร้อนท้องนัก บางทีให้สะอึก แล้วให้จุกเสียดตามชายโครง ให้ผะอืดผะอม คนสมมุติว่าไฟธาตุหย่อน แต่ไม่ใช่อาการอย่างนี้เป็นเพราะบริโภคอาหารที่ไม่เคยบริโภค เช่น อาหารดิบ หรือลมกุจฉิสยาวาตพัดไม่ตลอด ให้เป็นไปต่าง </w:t>
      </w:r>
      <w:r>
        <w:rPr>
          <w:rFonts w:ascii="Tahoma" w:hAnsi="Tahoma" w:cs="Tahoma" w:hint="cs"/>
          <w:sz w:val="28"/>
          <w:cs/>
        </w:rPr>
        <w:t>ๆ</w:t>
      </w:r>
      <w:r w:rsidRPr="00FF02C0">
        <w:rPr>
          <w:rFonts w:ascii="Tahoma" w:hAnsi="Tahoma" w:cs="Tahoma"/>
          <w:sz w:val="28"/>
          <w:cs/>
        </w:rPr>
        <w:t xml:space="preserve"> บางทีให้ลง บางทีให้เป็นพรรดึกแดกขึ้นแดกลงกินอาหารไม่ได้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19</w:t>
      </w:r>
      <w:r w:rsidRPr="00FF02C0">
        <w:rPr>
          <w:rFonts w:ascii="Tahoma" w:hAnsi="Tahoma" w:cs="Tahoma"/>
          <w:sz w:val="28"/>
          <w:cs/>
        </w:rPr>
        <w:t>. อาหารเก่าพิการแตก อาหารเก่าเมื่อพิการแตก คือ ชางขโมยกินลำไส้ เมื่อพ้นกำหนดซางแล้วคือริดสีดวงคูถทวาร</w:t>
      </w:r>
    </w:p>
    <w:p w14:paraId="0655C175" w14:textId="77777777" w:rsidR="000C0C45" w:rsidRDefault="000C0C45" w:rsidP="000C0C45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20</w:t>
      </w:r>
      <w:r w:rsidRPr="00FF02C0">
        <w:rPr>
          <w:rFonts w:ascii="Tahoma" w:hAnsi="Tahoma" w:cs="Tahoma"/>
          <w:sz w:val="28"/>
        </w:rPr>
        <w:t xml:space="preserve">. </w:t>
      </w:r>
      <w:r w:rsidRPr="00A13B19">
        <w:rPr>
          <w:rFonts w:ascii="Tahoma" w:hAnsi="Tahoma" w:cs="Tahoma"/>
          <w:b/>
          <w:bCs/>
          <w:sz w:val="28"/>
          <w:cs/>
        </w:rPr>
        <w:t>สมองศีรษะพิการแตก</w:t>
      </w:r>
      <w:r w:rsidRPr="00FF02C0">
        <w:rPr>
          <w:rFonts w:ascii="Tahoma" w:hAnsi="Tahoma" w:cs="Tahoma"/>
          <w:sz w:val="28"/>
          <w:cs/>
        </w:rPr>
        <w:t xml:space="preserve"> เมื่อสมองพิการหรือแตก ให้เจ็บในศีรษะดังจะแตก ให้ตามืด ให้หูตึงปาก</w:t>
      </w:r>
      <w:r>
        <w:rPr>
          <w:rFonts w:ascii="Tahoma" w:hAnsi="Tahoma" w:cs="Tahoma" w:hint="cs"/>
          <w:sz w:val="28"/>
          <w:cs/>
        </w:rPr>
        <w:t xml:space="preserve"> </w:t>
      </w:r>
      <w:r w:rsidRPr="00FF02C0">
        <w:rPr>
          <w:rFonts w:ascii="Tahoma" w:hAnsi="Tahoma" w:cs="Tahoma"/>
          <w:sz w:val="28"/>
          <w:cs/>
        </w:rPr>
        <w:t>และจมูกเฟดขึ้น ลิ้นกระด้าง เดิมเป็นเพราะสันนิบาตลมปะกัง ถ้ายาใด ๆ ก็แก้ไม่หาย</w:t>
      </w:r>
    </w:p>
    <w:p w14:paraId="4A36BF5D" w14:textId="77777777" w:rsidR="000C0C45" w:rsidRPr="00FE2D90" w:rsidRDefault="000C0C45" w:rsidP="00CC6D0C">
      <w:pPr>
        <w:rPr>
          <w:rFonts w:ascii="Tahoma" w:hAnsi="Tahoma" w:cs="Tahoma"/>
          <w:b/>
          <w:bCs/>
          <w:sz w:val="28"/>
        </w:rPr>
      </w:pPr>
    </w:p>
    <w:p w14:paraId="5BC78AE5" w14:textId="01E8EC7B" w:rsidR="004A0F1C" w:rsidRDefault="004A0F1C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052D481F" w14:textId="77777777" w:rsidR="00CC6D0C" w:rsidRPr="008D4627" w:rsidRDefault="00CC6D0C" w:rsidP="00CC6D0C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8D4627">
        <w:rPr>
          <w:rFonts w:ascii="Tahoma" w:hAnsi="Tahoma" w:cs="Tahoma"/>
          <w:b/>
          <w:bCs/>
          <w:sz w:val="32"/>
          <w:szCs w:val="32"/>
          <w:cs/>
        </w:rPr>
        <w:t>๓. คัมภีร์ธาตุวิภังค์</w:t>
      </w:r>
    </w:p>
    <w:p w14:paraId="353486CF" w14:textId="77777777" w:rsidR="00CC6D0C" w:rsidRPr="008D4627" w:rsidRDefault="00CC6D0C" w:rsidP="00CC6D0C">
      <w:pPr>
        <w:ind w:firstLine="720"/>
        <w:rPr>
          <w:rFonts w:ascii="Tahoma" w:hAnsi="Tahoma" w:cs="Tahoma"/>
          <w:sz w:val="28"/>
        </w:rPr>
      </w:pPr>
      <w:r w:rsidRPr="008D4627">
        <w:rPr>
          <w:rFonts w:ascii="Tahoma" w:hAnsi="Tahoma" w:cs="Tahoma"/>
          <w:sz w:val="28"/>
          <w:cs/>
        </w:rPr>
        <w:t xml:space="preserve">กล่าวถึงสาเหตุการเสียชีวิตที่เกิดขึ้นกับแต่ละบุคคลและอาการที่เกิดขึ้นเมื่อธาตุทั้ง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พิการ  ได้แก่ธาตุทั้ง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ขาดเหลือ</w:t>
      </w:r>
      <w:r w:rsidRPr="008D4627">
        <w:rPr>
          <w:rFonts w:ascii="Tahoma" w:hAnsi="Tahoma" w:cs="Tahoma"/>
          <w:sz w:val="28"/>
        </w:rPr>
        <w:t xml:space="preserve">, </w:t>
      </w:r>
      <w:r w:rsidRPr="008D4627">
        <w:rPr>
          <w:rFonts w:ascii="Tahoma" w:hAnsi="Tahoma" w:cs="Tahoma"/>
          <w:sz w:val="28"/>
          <w:cs/>
        </w:rPr>
        <w:t xml:space="preserve">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</w:rPr>
        <w:t xml:space="preserve"> </w:t>
      </w:r>
      <w:r w:rsidRPr="008D4627">
        <w:rPr>
          <w:rFonts w:ascii="Tahoma" w:hAnsi="Tahoma" w:cs="Tahoma"/>
          <w:sz w:val="28"/>
          <w:cs/>
        </w:rPr>
        <w:t xml:space="preserve">พิการตามฤดูและยารักษา และธาตุทั้ง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พิการและยารักษา มีรายละเอียดดังต่อไปนี้</w:t>
      </w:r>
    </w:p>
    <w:p w14:paraId="3B2479DB" w14:textId="77777777" w:rsidR="00CC6D0C" w:rsidRPr="008D4627" w:rsidRDefault="00CC6D0C" w:rsidP="00CC6D0C">
      <w:pPr>
        <w:rPr>
          <w:rFonts w:ascii="Tahoma" w:hAnsi="Tahoma" w:cs="Tahoma"/>
          <w:b/>
          <w:bCs/>
          <w:sz w:val="28"/>
        </w:rPr>
      </w:pPr>
      <w:r w:rsidRPr="008D4627">
        <w:rPr>
          <w:rFonts w:ascii="Tahoma" w:hAnsi="Tahoma" w:cs="Tahoma"/>
          <w:b/>
          <w:bCs/>
          <w:sz w:val="28"/>
          <w:cs/>
        </w:rPr>
        <w:t>สาเหตุการเสียชีวิตของบุคคล</w:t>
      </w:r>
      <w:r>
        <w:rPr>
          <w:rFonts w:ascii="Tahoma" w:hAnsi="Tahoma" w:cs="Tahoma"/>
          <w:b/>
          <w:bCs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8D4627">
        <w:rPr>
          <w:rFonts w:ascii="Tahoma" w:hAnsi="Tahoma" w:cs="Tahoma"/>
          <w:b/>
          <w:bCs/>
          <w:sz w:val="28"/>
          <w:cs/>
        </w:rPr>
        <w:t>บุคคลตายด้วยปัจจุบันกรรมและปัจจุบันโรค</w:t>
      </w:r>
      <w:r w:rsidRPr="008D4627">
        <w:rPr>
          <w:rFonts w:ascii="Tahoma" w:hAnsi="Tahoma" w:cs="Tahoma"/>
          <w:sz w:val="28"/>
          <w:cs/>
        </w:rPr>
        <w:t xml:space="preserve"> คือ โอปักกะมิกาพาธ ถูกทุบถองโบยตีบอบช้ำหรือต้องราชอาญาของพระมหากษัตริย์ให้ประหารชีวิต การตายโดยปัจจุบันนี้มิได้ตายเป็นปกติโดยลำดับขันธ์ชวร และธาตุทั้ง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มิได้ล่วงไปโดยลำดับ อย่างนี้เรียกว่า ตายโดยปัจจุบันกรรม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8D4627">
        <w:rPr>
          <w:rFonts w:ascii="Tahoma" w:hAnsi="Tahoma" w:cs="Tahoma"/>
          <w:sz w:val="28"/>
          <w:cs/>
        </w:rPr>
        <w:t>ส่วนปัจจุบันโรค คือเกิดโรคตายโดยปัจจุบันทันด่วน เช่น อหิวาตกโรค หรือโรคอันเป็นพิษ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8D4627">
        <w:rPr>
          <w:rFonts w:ascii="Tahoma" w:hAnsi="Tahoma" w:cs="Tahoma"/>
          <w:sz w:val="28"/>
          <w:cs/>
        </w:rPr>
        <w:t xml:space="preserve">ซึ่งกำเริบขึ้นโดยเร็วแล้วตายไป 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มิได้ขาดไปตามลำดับ อย่างนี้เรียกว่า ตายด้วยปัจจุบันโรค</w:t>
      </w:r>
    </w:p>
    <w:p w14:paraId="0163AB6B" w14:textId="77777777" w:rsidR="00CC6D0C" w:rsidRPr="008D4627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8D4627">
        <w:rPr>
          <w:rFonts w:ascii="Tahoma" w:hAnsi="Tahoma" w:cs="Tahoma"/>
          <w:sz w:val="28"/>
          <w:cs/>
        </w:rPr>
        <w:t xml:space="preserve">. </w:t>
      </w:r>
      <w:r w:rsidRPr="008D4627">
        <w:rPr>
          <w:rFonts w:ascii="Tahoma" w:hAnsi="Tahoma" w:cs="Tahoma"/>
          <w:b/>
          <w:bCs/>
          <w:sz w:val="28"/>
          <w:cs/>
        </w:rPr>
        <w:t>บุคคลตายด้วยโบราณกรรมและโบราณโรค</w:t>
      </w:r>
      <w:r w:rsidRPr="008D4627">
        <w:rPr>
          <w:rFonts w:ascii="Tahoma" w:hAnsi="Tahoma" w:cs="Tahoma"/>
          <w:sz w:val="28"/>
          <w:cs/>
        </w:rPr>
        <w:t xml:space="preserve"> บุคคลตายโดยโบราณกรรมคือ ตายโดยกำหนดสิ้นอายุเป็นปริโยสาน คืออายุย่างเข้าสู่ความชรา ธาตุทั้ง </w:t>
      </w:r>
      <w:r>
        <w:rPr>
          <w:rFonts w:ascii="Tahoma" w:hAnsi="Tahoma" w:cs="Tahoma"/>
          <w:sz w:val="28"/>
        </w:rPr>
        <w:t>4</w:t>
      </w:r>
      <w:r w:rsidRPr="008D4627">
        <w:rPr>
          <w:rFonts w:ascii="Tahoma" w:hAnsi="Tahoma" w:cs="Tahoma"/>
          <w:sz w:val="28"/>
        </w:rPr>
        <w:t xml:space="preserve">  </w:t>
      </w:r>
      <w:r w:rsidRPr="008D4627">
        <w:rPr>
          <w:rFonts w:ascii="Tahoma" w:hAnsi="Tahoma" w:cs="Tahoma"/>
          <w:sz w:val="28"/>
          <w:cs/>
        </w:rPr>
        <w:t xml:space="preserve">ขาดไปตามลำดับ เปรียบเหมือนผลไม้เมื่อแก่สุกงอมเต็มที่แล้ว ก็หล่นลงเอง คนเราเมื่ออายุมากแล้ว 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ก็ทรุดโทรมไปตามลำดับ ไม่เจ็บไข้ได้ป่วยก็ตาย อย่างนี้เรียกว่า ตายด้วยโบราณกรรม</w:t>
      </w:r>
    </w:p>
    <w:p w14:paraId="67B3C7B7" w14:textId="77777777" w:rsidR="00CC6D0C" w:rsidRPr="008D4627" w:rsidRDefault="00CC6D0C" w:rsidP="00CC6D0C">
      <w:pPr>
        <w:rPr>
          <w:rFonts w:ascii="Tahoma" w:hAnsi="Tahoma" w:cs="Tahoma"/>
          <w:sz w:val="28"/>
        </w:rPr>
      </w:pPr>
      <w:r w:rsidRPr="008D4627">
        <w:rPr>
          <w:rFonts w:ascii="Tahoma" w:hAnsi="Tahoma" w:cs="Tahoma"/>
          <w:sz w:val="28"/>
          <w:cs/>
        </w:rPr>
        <w:t xml:space="preserve">ส่วนการตายด้วยโบราณโรคนั้น คือเป็นโรคคร่ำคร่าเรื้อรังมานาน หลายเดือนหลายปี เรียกว่า โบราณโรค เวลาจะตาย 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ขาดไปตามลำดับแล้วตายไป อย่างนี้เรียกว่า ตายด้วยโรคโบราณโรค</w:t>
      </w:r>
    </w:p>
    <w:p w14:paraId="770198E3" w14:textId="77777777" w:rsidR="00CC6D0C" w:rsidRPr="008D4627" w:rsidRDefault="00CC6D0C" w:rsidP="00CC6D0C">
      <w:pPr>
        <w:rPr>
          <w:rFonts w:ascii="Tahoma" w:hAnsi="Tahoma" w:cs="Tahoma"/>
          <w:b/>
          <w:bCs/>
          <w:sz w:val="28"/>
        </w:rPr>
      </w:pPr>
      <w:r w:rsidRPr="008D4627">
        <w:rPr>
          <w:rFonts w:ascii="Tahoma" w:hAnsi="Tahoma" w:cs="Tahoma"/>
          <w:b/>
          <w:bCs/>
          <w:sz w:val="28"/>
          <w:cs/>
        </w:rPr>
        <w:t xml:space="preserve">ว่าด้วยธาตุทั้ง </w:t>
      </w:r>
      <w:r w:rsidRPr="008D4627">
        <w:rPr>
          <w:rFonts w:ascii="Tahoma" w:hAnsi="Tahoma" w:cs="Tahoma"/>
          <w:b/>
          <w:bCs/>
          <w:sz w:val="28"/>
        </w:rPr>
        <w:t xml:space="preserve">4 </w:t>
      </w:r>
      <w:r w:rsidRPr="008D4627">
        <w:rPr>
          <w:rFonts w:ascii="Tahoma" w:hAnsi="Tahoma" w:cs="Tahoma"/>
          <w:b/>
          <w:bCs/>
          <w:sz w:val="28"/>
          <w:cs/>
        </w:rPr>
        <w:t>ขาดเหลือ (คัมภีร์ธาตุวิภังค์)</w:t>
      </w:r>
    </w:p>
    <w:p w14:paraId="135326DE" w14:textId="77777777" w:rsidR="00CC6D0C" w:rsidRPr="008D4627" w:rsidRDefault="00CC6D0C" w:rsidP="00CC6D0C">
      <w:pPr>
        <w:ind w:firstLine="720"/>
        <w:rPr>
          <w:rFonts w:ascii="Tahoma" w:hAnsi="Tahoma" w:cs="Tahoma"/>
          <w:sz w:val="28"/>
        </w:rPr>
      </w:pPr>
      <w:r w:rsidRPr="008D4627">
        <w:rPr>
          <w:rFonts w:ascii="Tahoma" w:hAnsi="Tahoma" w:cs="Tahoma"/>
          <w:sz w:val="28"/>
          <w:cs/>
        </w:rPr>
        <w:t xml:space="preserve">บุคคลตายโดยสิ้นกำหนดอายุเป็นปริโยสานนั้น ธาตุทั้ง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ย่อมขาดสูญหายไปตามลำดับ แต่เมื่อจะสิ้นอายุ แต่ละธาตุขาดเหลือ ดังนี้.-</w:t>
      </w:r>
    </w:p>
    <w:p w14:paraId="7806C36C" w14:textId="77777777" w:rsidR="00CC6D0C" w:rsidRPr="008D4627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8D4627">
        <w:rPr>
          <w:rFonts w:ascii="Tahoma" w:hAnsi="Tahoma" w:cs="Tahoma"/>
          <w:sz w:val="28"/>
          <w:cs/>
        </w:rPr>
        <w:t xml:space="preserve">. </w:t>
      </w:r>
      <w:r w:rsidRPr="007073E7">
        <w:rPr>
          <w:rFonts w:ascii="Tahoma" w:hAnsi="Tahoma" w:cs="Tahoma"/>
          <w:b/>
          <w:bCs/>
          <w:sz w:val="28"/>
          <w:cs/>
        </w:rPr>
        <w:t>ปถวีธาตุ</w:t>
      </w:r>
      <w:r w:rsidRPr="008D4627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20</w:t>
      </w:r>
      <w:r w:rsidRPr="008D4627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19</w:t>
      </w:r>
      <w:r w:rsidRPr="008D4627">
        <w:rPr>
          <w:rFonts w:ascii="Tahoma" w:hAnsi="Tahoma" w:cs="Tahoma"/>
          <w:sz w:val="28"/>
          <w:cs/>
        </w:rPr>
        <w:t xml:space="preserve"> </w:t>
      </w:r>
      <w:r w:rsidRPr="007073E7">
        <w:rPr>
          <w:rFonts w:ascii="Tahoma" w:hAnsi="Tahoma" w:cs="Tahoma"/>
          <w:b/>
          <w:bCs/>
          <w:sz w:val="28"/>
          <w:cs/>
        </w:rPr>
        <w:t>หทยัง (หัวใจ)</w:t>
      </w:r>
      <w:r w:rsidRPr="008D4627">
        <w:rPr>
          <w:rFonts w:ascii="Tahoma" w:hAnsi="Tahoma" w:cs="Tahoma"/>
          <w:sz w:val="28"/>
          <w:cs/>
        </w:rPr>
        <w:t xml:space="preserve"> ยังอยู่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8D4627">
        <w:rPr>
          <w:rFonts w:ascii="Tahoma" w:hAnsi="Tahoma" w:cs="Tahoma"/>
          <w:sz w:val="28"/>
          <w:cs/>
        </w:rPr>
        <w:t xml:space="preserve">. </w:t>
      </w:r>
      <w:r w:rsidRPr="007073E7">
        <w:rPr>
          <w:rFonts w:ascii="Tahoma" w:hAnsi="Tahoma" w:cs="Tahoma"/>
          <w:b/>
          <w:bCs/>
          <w:sz w:val="28"/>
          <w:cs/>
        </w:rPr>
        <w:t>อาโปธาตุ</w:t>
      </w:r>
      <w:r w:rsidRPr="008D4627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12</w:t>
      </w:r>
      <w:r w:rsidRPr="008D4627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11</w:t>
      </w:r>
      <w:r w:rsidRPr="008D4627">
        <w:rPr>
          <w:rFonts w:ascii="Tahoma" w:hAnsi="Tahoma" w:cs="Tahoma"/>
          <w:sz w:val="28"/>
          <w:cs/>
        </w:rPr>
        <w:t xml:space="preserve"> </w:t>
      </w:r>
      <w:r w:rsidRPr="007073E7">
        <w:rPr>
          <w:rFonts w:ascii="Tahoma" w:hAnsi="Tahoma" w:cs="Tahoma"/>
          <w:b/>
          <w:bCs/>
          <w:sz w:val="28"/>
          <w:cs/>
        </w:rPr>
        <w:t>ปิตตัง (น้ำดี)</w:t>
      </w:r>
      <w:r w:rsidRPr="008D4627">
        <w:rPr>
          <w:rFonts w:ascii="Tahoma" w:hAnsi="Tahoma" w:cs="Tahoma"/>
          <w:sz w:val="28"/>
          <w:cs/>
        </w:rPr>
        <w:t xml:space="preserve"> ยังอยู่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8D4627">
        <w:rPr>
          <w:rFonts w:ascii="Tahoma" w:hAnsi="Tahoma" w:cs="Tahoma"/>
          <w:sz w:val="28"/>
          <w:cs/>
        </w:rPr>
        <w:t xml:space="preserve">. </w:t>
      </w:r>
      <w:r w:rsidRPr="007073E7">
        <w:rPr>
          <w:rFonts w:ascii="Tahoma" w:hAnsi="Tahoma" w:cs="Tahoma"/>
          <w:b/>
          <w:bCs/>
          <w:sz w:val="28"/>
          <w:cs/>
        </w:rPr>
        <w:t>วาโยธาตุ</w:t>
      </w:r>
      <w:r w:rsidRPr="008D4627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6</w:t>
      </w:r>
      <w:r w:rsidRPr="008D4627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5</w:t>
      </w:r>
      <w:r w:rsidRPr="008D4627">
        <w:rPr>
          <w:rFonts w:ascii="Tahoma" w:hAnsi="Tahoma" w:cs="Tahoma"/>
          <w:sz w:val="28"/>
          <w:cs/>
        </w:rPr>
        <w:t xml:space="preserve"> </w:t>
      </w:r>
      <w:r w:rsidRPr="007073E7">
        <w:rPr>
          <w:rFonts w:ascii="Tahoma" w:hAnsi="Tahoma" w:cs="Tahoma"/>
          <w:b/>
          <w:bCs/>
          <w:sz w:val="28"/>
          <w:cs/>
        </w:rPr>
        <w:t>อัสสาสะปัสสาสะวาตา (ลมหายใจเข้าออก)</w:t>
      </w:r>
      <w:r w:rsidRPr="008D4627">
        <w:rPr>
          <w:rFonts w:ascii="Tahoma" w:hAnsi="Tahoma" w:cs="Tahoma"/>
          <w:sz w:val="28"/>
          <w:cs/>
        </w:rPr>
        <w:t xml:space="preserve"> ยังอยู่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4. </w:t>
      </w:r>
      <w:r w:rsidRPr="007073E7">
        <w:rPr>
          <w:rFonts w:ascii="Tahoma" w:hAnsi="Tahoma" w:cs="Tahoma"/>
          <w:b/>
          <w:bCs/>
          <w:sz w:val="28"/>
          <w:cs/>
        </w:rPr>
        <w:t>เตโซธาตุ</w:t>
      </w:r>
      <w:r w:rsidRPr="008D4627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4</w:t>
      </w:r>
      <w:r w:rsidRPr="008D4627">
        <w:rPr>
          <w:rFonts w:ascii="Tahoma" w:hAnsi="Tahoma" w:cs="Tahoma"/>
          <w:sz w:val="28"/>
          <w:cs/>
        </w:rPr>
        <w:t xml:space="preserve"> ขาดไป </w:t>
      </w:r>
      <w:r>
        <w:rPr>
          <w:rFonts w:ascii="Tahoma" w:hAnsi="Tahoma" w:cs="Tahoma" w:hint="cs"/>
          <w:sz w:val="28"/>
          <w:cs/>
        </w:rPr>
        <w:t>3</w:t>
      </w:r>
      <w:r w:rsidRPr="008D4627">
        <w:rPr>
          <w:rFonts w:ascii="Tahoma" w:hAnsi="Tahoma" w:cs="Tahoma"/>
          <w:sz w:val="28"/>
          <w:cs/>
        </w:rPr>
        <w:t xml:space="preserve"> </w:t>
      </w:r>
      <w:r w:rsidRPr="007073E7">
        <w:rPr>
          <w:rFonts w:ascii="Tahoma" w:hAnsi="Tahoma" w:cs="Tahoma"/>
          <w:b/>
          <w:bCs/>
          <w:sz w:val="28"/>
          <w:cs/>
        </w:rPr>
        <w:t>สันตัปปัคคี (ไฟอุ่นกาย)</w:t>
      </w:r>
      <w:r w:rsidRPr="008D4627">
        <w:rPr>
          <w:rFonts w:ascii="Tahoma" w:hAnsi="Tahoma" w:cs="Tahoma"/>
          <w:sz w:val="28"/>
          <w:cs/>
        </w:rPr>
        <w:t xml:space="preserve"> ยังอยู่</w:t>
      </w:r>
    </w:p>
    <w:p w14:paraId="36840FF4" w14:textId="77777777" w:rsidR="00CC6D0C" w:rsidRDefault="00CC6D0C" w:rsidP="00CC6D0C">
      <w:pPr>
        <w:ind w:firstLine="720"/>
        <w:rPr>
          <w:rFonts w:ascii="Tahoma" w:hAnsi="Tahoma" w:cs="Tahoma"/>
          <w:sz w:val="28"/>
        </w:rPr>
      </w:pPr>
      <w:r w:rsidRPr="008D4627">
        <w:rPr>
          <w:rFonts w:ascii="Tahoma" w:hAnsi="Tahoma" w:cs="Tahoma"/>
          <w:sz w:val="28"/>
          <w:cs/>
        </w:rPr>
        <w:lastRenderedPageBreak/>
        <w:t>ถ้าธาตุทั้งหลายสูญสิ้นพร้อมกันดังกล่าวนี้ ท่านว่าเยียวยาไม่หาย หากขาดหรือหย่อนไปแต่ละสิ่งสองสิ่ง ยังพอพยาบาลได้</w:t>
      </w:r>
    </w:p>
    <w:p w14:paraId="0364D817" w14:textId="77777777" w:rsidR="00CC6D0C" w:rsidRPr="00E2733A" w:rsidRDefault="00CC6D0C" w:rsidP="00CC6D0C">
      <w:pPr>
        <w:rPr>
          <w:rFonts w:ascii="Tahoma" w:hAnsi="Tahoma" w:cs="Tahoma"/>
          <w:b/>
          <w:bCs/>
          <w:sz w:val="28"/>
        </w:rPr>
      </w:pPr>
      <w:r w:rsidRPr="00E2733A">
        <w:rPr>
          <w:rFonts w:ascii="Tahoma" w:hAnsi="Tahoma" w:cs="Tahoma"/>
          <w:b/>
          <w:bCs/>
          <w:sz w:val="28"/>
          <w:cs/>
        </w:rPr>
        <w:t xml:space="preserve">ว่าด้วยธาตุทั้ง </w:t>
      </w:r>
      <w:r w:rsidRPr="00E2733A">
        <w:rPr>
          <w:rFonts w:ascii="Tahoma" w:hAnsi="Tahoma" w:cs="Tahoma" w:hint="cs"/>
          <w:b/>
          <w:bCs/>
          <w:sz w:val="28"/>
          <w:cs/>
        </w:rPr>
        <w:t>4</w:t>
      </w:r>
      <w:r w:rsidRPr="00E2733A">
        <w:rPr>
          <w:rFonts w:ascii="Tahoma" w:hAnsi="Tahoma" w:cs="Tahoma"/>
          <w:b/>
          <w:bCs/>
          <w:sz w:val="28"/>
          <w:cs/>
        </w:rPr>
        <w:t xml:space="preserve"> พิการตามฤดู</w:t>
      </w:r>
    </w:p>
    <w:p w14:paraId="12912B65" w14:textId="77777777" w:rsidR="00CC6D0C" w:rsidRDefault="00CC6D0C" w:rsidP="00CC6D0C">
      <w:pPr>
        <w:rPr>
          <w:rFonts w:ascii="Tahoma" w:hAnsi="Tahoma" w:cs="Tahoma"/>
          <w:sz w:val="28"/>
        </w:rPr>
      </w:pPr>
      <w:r w:rsidRPr="00E2733A">
        <w:rPr>
          <w:rFonts w:ascii="Tahoma" w:hAnsi="Tahoma" w:cs="Tahoma"/>
          <w:sz w:val="28"/>
          <w:cs/>
        </w:rPr>
        <w:t xml:space="preserve">ตามปกติ ปี </w:t>
      </w:r>
      <w:r>
        <w:rPr>
          <w:rFonts w:ascii="Tahoma" w:hAnsi="Tahoma" w:cs="Tahoma" w:hint="cs"/>
          <w:sz w:val="28"/>
          <w:cs/>
        </w:rPr>
        <w:t>1</w:t>
      </w:r>
      <w:r w:rsidRPr="00E2733A">
        <w:rPr>
          <w:rFonts w:ascii="Tahoma" w:hAnsi="Tahoma" w:cs="Tahoma"/>
          <w:sz w:val="28"/>
          <w:cs/>
        </w:rPr>
        <w:t xml:space="preserve"> มี </w:t>
      </w: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 ฤดู ๆ ละ </w:t>
      </w:r>
      <w:r>
        <w:rPr>
          <w:rFonts w:ascii="Tahoma" w:hAnsi="Tahoma" w:cs="Tahoma" w:hint="cs"/>
          <w:sz w:val="28"/>
          <w:cs/>
        </w:rPr>
        <w:t>4</w:t>
      </w:r>
      <w:r w:rsidRPr="00E2733A">
        <w:rPr>
          <w:rFonts w:ascii="Tahoma" w:hAnsi="Tahoma" w:cs="Tahoma"/>
          <w:sz w:val="28"/>
          <w:cs/>
        </w:rPr>
        <w:t xml:space="preserve"> เดือน แต่ในคัมภีร์ธาตุวิภังค์ จัดฤดูไว้ </w:t>
      </w:r>
      <w:r>
        <w:rPr>
          <w:rFonts w:ascii="Tahoma" w:hAnsi="Tahoma" w:cs="Tahoma" w:hint="cs"/>
          <w:sz w:val="28"/>
          <w:cs/>
        </w:rPr>
        <w:t>4</w:t>
      </w:r>
      <w:r w:rsidRPr="00E2733A">
        <w:rPr>
          <w:rFonts w:ascii="Tahoma" w:hAnsi="Tahoma" w:cs="Tahoma"/>
          <w:sz w:val="28"/>
          <w:cs/>
        </w:rPr>
        <w:t xml:space="preserve"> ฤดู ๆ ละ </w:t>
      </w: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 เดือน 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E2733A">
        <w:rPr>
          <w:rFonts w:ascii="Tahoma" w:hAnsi="Tahoma" w:cs="Tahoma"/>
          <w:sz w:val="28"/>
          <w:cs/>
        </w:rPr>
        <w:t xml:space="preserve">. เดือน </w:t>
      </w:r>
      <w:r>
        <w:rPr>
          <w:rFonts w:ascii="Tahoma" w:hAnsi="Tahoma" w:cs="Tahoma" w:hint="cs"/>
          <w:sz w:val="28"/>
          <w:cs/>
        </w:rPr>
        <w:t>5</w:t>
      </w:r>
      <w:r w:rsidRPr="00E2733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6</w:t>
      </w:r>
      <w:r w:rsidRPr="00E2733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7</w:t>
      </w:r>
      <w:r w:rsidRPr="00E2733A">
        <w:rPr>
          <w:rFonts w:ascii="Tahoma" w:hAnsi="Tahoma" w:cs="Tahoma"/>
          <w:sz w:val="28"/>
          <w:cs/>
        </w:rPr>
        <w:t xml:space="preserve"> ทั้ง </w:t>
      </w: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 เดือนนี้ว่าด้วยเตโชธาตุ ชื่อสันตัปปัคคีพิการ อาการให้เย็นในอก</w:t>
      </w:r>
      <w:r>
        <w:rPr>
          <w:rFonts w:ascii="Tahoma" w:hAnsi="Tahoma" w:cs="Tahoma" w:hint="cs"/>
          <w:sz w:val="28"/>
          <w:cs/>
        </w:rPr>
        <w:t xml:space="preserve"> </w:t>
      </w:r>
      <w:r w:rsidRPr="00E2733A">
        <w:rPr>
          <w:rFonts w:ascii="Tahoma" w:hAnsi="Tahoma" w:cs="Tahoma"/>
          <w:sz w:val="28"/>
          <w:cs/>
        </w:rPr>
        <w:t>วิงเวียน รับประทานอาหารไม่ได้ บริโภคอาหารอิ่มมักให้จุกเสียดขัดในอก อาการมักพลันแหลกมิได้อยู่ท้อง</w:t>
      </w:r>
      <w:r>
        <w:rPr>
          <w:rFonts w:ascii="Tahoma" w:hAnsi="Tahoma" w:cs="Tahoma" w:hint="cs"/>
          <w:sz w:val="28"/>
          <w:cs/>
        </w:rPr>
        <w:t xml:space="preserve"> </w:t>
      </w:r>
      <w:r w:rsidRPr="00E2733A">
        <w:rPr>
          <w:rFonts w:ascii="Tahoma" w:hAnsi="Tahoma" w:cs="Tahoma"/>
          <w:sz w:val="28"/>
          <w:cs/>
        </w:rPr>
        <w:t xml:space="preserve">ให้อยากบ่อย ๆ จึงเป็นเหตุให้เกิดลม </w:t>
      </w:r>
      <w:r>
        <w:rPr>
          <w:rFonts w:ascii="Tahoma" w:hAnsi="Tahoma" w:cs="Tahoma" w:hint="cs"/>
          <w:sz w:val="28"/>
          <w:cs/>
        </w:rPr>
        <w:t>6</w:t>
      </w:r>
      <w:r w:rsidRPr="00E2733A">
        <w:rPr>
          <w:rFonts w:ascii="Tahoma" w:hAnsi="Tahoma" w:cs="Tahoma"/>
          <w:sz w:val="28"/>
          <w:cs/>
        </w:rPr>
        <w:t xml:space="preserve"> จำพวก คือ.-</w:t>
      </w:r>
    </w:p>
    <w:p w14:paraId="4EC292AB" w14:textId="11F22C10" w:rsidR="00CC6D0C" w:rsidRPr="00E2733A" w:rsidRDefault="00CC6D0C" w:rsidP="00CC6D0C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E2733A">
        <w:rPr>
          <w:rFonts w:ascii="Tahoma" w:hAnsi="Tahoma" w:cs="Tahoma"/>
          <w:sz w:val="28"/>
          <w:cs/>
        </w:rPr>
        <w:t xml:space="preserve"> ลมชื่ออุทรันตะวาตะ พัดแต่สะดือถึงลำคอ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E2733A">
        <w:rPr>
          <w:rFonts w:ascii="Tahoma" w:hAnsi="Tahoma" w:cs="Tahoma"/>
          <w:sz w:val="28"/>
          <w:cs/>
        </w:rPr>
        <w:t xml:space="preserve"> ลมชื่ออุระปักขะรันตะวาตะ พัดให้ขัดแต่อกถึงลำคอ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E2733A">
        <w:rPr>
          <w:rFonts w:ascii="Tahoma" w:hAnsi="Tahoma" w:cs="Tahoma"/>
          <w:sz w:val="28"/>
          <w:cs/>
        </w:rPr>
        <w:t xml:space="preserve"> ล่มชื่อ อัสสาสะวาตะ พัดให้นาสิกตึง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E2733A">
        <w:rPr>
          <w:rFonts w:ascii="Tahoma" w:hAnsi="Tahoma" w:cs="Tahoma"/>
          <w:sz w:val="28"/>
          <w:cs/>
        </w:rPr>
        <w:t xml:space="preserve"> ลมชื่อ ปัสสาสะวาตะ พัดให้หายใจขัดอก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</w:t>
      </w:r>
      <w:r w:rsidRPr="00E2733A">
        <w:rPr>
          <w:rFonts w:ascii="Tahoma" w:hAnsi="Tahoma" w:cs="Tahoma"/>
          <w:sz w:val="28"/>
          <w:cs/>
        </w:rPr>
        <w:t xml:space="preserve"> ลมชื่อ อนุวาตะ พัดให้หายใจขัด ให้ลมจับแน่นิ่งไป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1.6</w:t>
      </w:r>
      <w:r w:rsidRPr="00E2733A">
        <w:rPr>
          <w:rFonts w:ascii="Tahoma" w:hAnsi="Tahoma" w:cs="Tahoma"/>
          <w:sz w:val="28"/>
          <w:cs/>
        </w:rPr>
        <w:t xml:space="preserve"> ลมชื่อ มหัสกะวาตะ คือ ลมมหาสดมภ์ ให้หาวนอนมาก และหวั่นไหวหัวใจ</w:t>
      </w:r>
      <w:r>
        <w:rPr>
          <w:rFonts w:ascii="Tahoma" w:hAnsi="Tahoma" w:cs="Tahoma" w:hint="cs"/>
          <w:sz w:val="28"/>
          <w:cs/>
        </w:rPr>
        <w:t xml:space="preserve"> </w:t>
      </w:r>
      <w:r w:rsidRPr="00E2733A">
        <w:rPr>
          <w:rFonts w:ascii="Tahoma" w:hAnsi="Tahoma" w:cs="Tahoma"/>
          <w:sz w:val="28"/>
          <w:cs/>
        </w:rPr>
        <w:t>ให้นอนแน่นิ่งไป มิรู้สึกกาย</w:t>
      </w:r>
    </w:p>
    <w:p w14:paraId="19817953" w14:textId="77777777" w:rsidR="00CC6D0C" w:rsidRPr="00E2733A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E2733A">
        <w:rPr>
          <w:rFonts w:ascii="Tahoma" w:hAnsi="Tahoma" w:cs="Tahoma"/>
          <w:sz w:val="28"/>
          <w:cs/>
        </w:rPr>
        <w:t xml:space="preserve">. เดือน </w:t>
      </w:r>
      <w:r>
        <w:rPr>
          <w:rFonts w:ascii="Tahoma" w:hAnsi="Tahoma" w:cs="Tahoma" w:hint="cs"/>
          <w:sz w:val="28"/>
          <w:cs/>
        </w:rPr>
        <w:t>8</w:t>
      </w:r>
      <w:r w:rsidRPr="00E2733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9</w:t>
      </w:r>
      <w:r w:rsidRPr="00E2733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10</w:t>
      </w:r>
      <w:r w:rsidRPr="00E2733A">
        <w:rPr>
          <w:rFonts w:ascii="Tahoma" w:hAnsi="Tahoma" w:cs="Tahoma"/>
          <w:sz w:val="28"/>
          <w:cs/>
        </w:rPr>
        <w:t xml:space="preserve"> ทั้ง </w:t>
      </w: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 เดือนนี้ว่าด้วยวาโยธาตุชื่อ กุจฉิสยาวาตาพิการ อาการให้ผอมเหลือง ให้เมื่อยทุกข้อทุกลำตัวทั่วสรรพางค์กาย ให้แดกขึ้นแดกลง ให้ลั่นโครก ๆ ให้หาวเรอ วิงเวียนหน้าตาหูหนักมักให้ร้อนในอกในใจ ให้ระทดระทวย ให้หายใจสั้น ให้เหม็นปากและหวานปาก มักให้โลหิตออกทางจมูก</w:t>
      </w:r>
      <w:r>
        <w:rPr>
          <w:rFonts w:ascii="Tahoma" w:hAnsi="Tahoma" w:cs="Tahoma" w:hint="cs"/>
          <w:sz w:val="28"/>
          <w:cs/>
        </w:rPr>
        <w:t xml:space="preserve"> </w:t>
      </w:r>
      <w:r w:rsidRPr="00E2733A">
        <w:rPr>
          <w:rFonts w:ascii="Tahoma" w:hAnsi="Tahoma" w:cs="Tahoma"/>
          <w:sz w:val="28"/>
          <w:cs/>
        </w:rPr>
        <w:t>ทางปาก กินอาหารไม่รู้รส</w:t>
      </w:r>
    </w:p>
    <w:p w14:paraId="5C92E1DC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. เดือน </w:t>
      </w:r>
      <w:r>
        <w:rPr>
          <w:rFonts w:ascii="Tahoma" w:hAnsi="Tahoma" w:cs="Tahoma" w:hint="cs"/>
          <w:sz w:val="28"/>
          <w:cs/>
        </w:rPr>
        <w:t>11</w:t>
      </w:r>
      <w:r w:rsidRPr="00E2733A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12</w:t>
      </w:r>
      <w:r w:rsidRPr="00E2733A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</w:t>
      </w:r>
      <w:r w:rsidRPr="00E2733A">
        <w:rPr>
          <w:rFonts w:ascii="Tahoma" w:hAnsi="Tahoma" w:cs="Tahoma"/>
          <w:sz w:val="28"/>
          <w:cs/>
        </w:rPr>
        <w:t xml:space="preserve"> ทั้ง </w:t>
      </w:r>
      <w:r>
        <w:rPr>
          <w:rFonts w:ascii="Tahoma" w:hAnsi="Tahoma" w:cs="Tahoma" w:hint="cs"/>
          <w:sz w:val="28"/>
          <w:cs/>
        </w:rPr>
        <w:t>3</w:t>
      </w:r>
      <w:r w:rsidRPr="00E2733A">
        <w:rPr>
          <w:rFonts w:ascii="Tahoma" w:hAnsi="Tahoma" w:cs="Tahoma"/>
          <w:sz w:val="28"/>
          <w:cs/>
        </w:rPr>
        <w:t xml:space="preserve"> เดือนนี้อาหารที่กินมักผิดสำแดง อาโปธาตุพิการ คือ.-</w:t>
      </w:r>
    </w:p>
    <w:p w14:paraId="17181868" w14:textId="6DCFEBB8" w:rsidR="00CC6D0C" w:rsidRDefault="00CC6D0C" w:rsidP="00CC6D0C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ดีพิการ</w:t>
      </w:r>
      <w:r w:rsidRPr="00E2733A">
        <w:rPr>
          <w:rFonts w:ascii="Tahoma" w:hAnsi="Tahoma" w:cs="Tahoma"/>
          <w:sz w:val="28"/>
          <w:cs/>
        </w:rPr>
        <w:t xml:space="preserve"> มักให้ขึ้งโกรธ สะดุ้งตกใจ หวาดกลัว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เสมหะพิการ</w:t>
      </w:r>
      <w:r w:rsidRPr="00E2733A">
        <w:rPr>
          <w:rFonts w:ascii="Tahoma" w:hAnsi="Tahoma" w:cs="Tahoma"/>
          <w:sz w:val="28"/>
          <w:cs/>
        </w:rPr>
        <w:t xml:space="preserve"> ให้กินอาหารไม่รู้รส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3.3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หนองพิการ</w:t>
      </w:r>
      <w:r w:rsidRPr="00E2733A">
        <w:rPr>
          <w:rFonts w:ascii="Tahoma" w:hAnsi="Tahoma" w:cs="Tahoma"/>
          <w:sz w:val="28"/>
          <w:cs/>
        </w:rPr>
        <w:t xml:space="preserve"> มักให้ไอเป็นโลหิต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3.4 </w:t>
      </w:r>
      <w:r w:rsidRPr="00CF5AB0">
        <w:rPr>
          <w:rFonts w:ascii="Tahoma" w:hAnsi="Tahoma" w:cs="Tahoma"/>
          <w:b/>
          <w:bCs/>
          <w:sz w:val="28"/>
          <w:cs/>
        </w:rPr>
        <w:t>โลหิตพิการ</w:t>
      </w:r>
      <w:r w:rsidRPr="00E2733A">
        <w:rPr>
          <w:rFonts w:ascii="Tahoma" w:hAnsi="Tahoma" w:cs="Tahoma"/>
          <w:sz w:val="28"/>
          <w:cs/>
        </w:rPr>
        <w:t xml:space="preserve"> มักให้เพ้อพก ให้ร้อน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3.5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เหงื่อพิการ</w:t>
      </w:r>
      <w:r w:rsidRPr="00E2733A">
        <w:rPr>
          <w:rFonts w:ascii="Tahoma" w:hAnsi="Tahoma" w:cs="Tahoma"/>
          <w:sz w:val="28"/>
          <w:cs/>
        </w:rPr>
        <w:t xml:space="preserve"> มักให้ซูบผอม ให้ผิวหนังสากชา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3.6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มันข้นพิการ</w:t>
      </w:r>
      <w:r w:rsidRPr="00E2733A">
        <w:rPr>
          <w:rFonts w:ascii="Tahoma" w:hAnsi="Tahoma" w:cs="Tahoma"/>
          <w:sz w:val="28"/>
          <w:cs/>
        </w:rPr>
        <w:t xml:space="preserve"> มักให้ปวดศีรษะ ให้ปวดตา ให้ขาสั่น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3.7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น้ำตาพิการ</w:t>
      </w:r>
      <w:r w:rsidRPr="00E2733A">
        <w:rPr>
          <w:rFonts w:ascii="Tahoma" w:hAnsi="Tahoma" w:cs="Tahoma"/>
          <w:sz w:val="28"/>
          <w:cs/>
        </w:rPr>
        <w:t xml:space="preserve"> มักให้ตามัว น้ำตาตก ตาแห้ง ดวงตาเป็นดังเยื่อลำไย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3.8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มันเหลวพิการ</w:t>
      </w:r>
      <w:r w:rsidRPr="00E2733A">
        <w:rPr>
          <w:rFonts w:ascii="Tahoma" w:hAnsi="Tahoma" w:cs="Tahoma"/>
          <w:sz w:val="28"/>
          <w:cs/>
        </w:rPr>
        <w:t xml:space="preserve"> ให้แล่นออกทั่วกาย ให้นัยน์ตาเหลือง มูตรและคูถเหลือง บางทีให้ลงและอาเจียน กลายเป็นป่วงลม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3.9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น้ำลายพิการ</w:t>
      </w:r>
      <w:r w:rsidRPr="00E2733A">
        <w:rPr>
          <w:rFonts w:ascii="Tahoma" w:hAnsi="Tahoma" w:cs="Tahoma"/>
          <w:sz w:val="28"/>
          <w:cs/>
        </w:rPr>
        <w:t xml:space="preserve"> ให้ปากเปื่อยคอเปื่อย บางให้เป็นยอดเป็นเม็ดขึ้นในคอ บางทีเป็นไข้ให้ปากแห้งคอแห้ง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3.10</w:t>
      </w:r>
      <w:r w:rsidRPr="00E2733A">
        <w:rPr>
          <w:rFonts w:ascii="Tahoma" w:hAnsi="Tahoma" w:cs="Tahoma"/>
          <w:sz w:val="28"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น้ำมูกพิการ</w:t>
      </w:r>
      <w:r w:rsidRPr="00E2733A">
        <w:rPr>
          <w:rFonts w:ascii="Tahoma" w:hAnsi="Tahoma" w:cs="Tahoma"/>
          <w:sz w:val="28"/>
          <w:cs/>
        </w:rPr>
        <w:t xml:space="preserve"> ให้ปวดศีรษะ เป็นหวัด ให้ปวดสมอง น้ำมูกตก นัยน์ตา</w:t>
      </w:r>
      <w:r w:rsidRPr="00E2733A">
        <w:rPr>
          <w:rFonts w:ascii="Tahoma" w:hAnsi="Tahoma" w:cs="Tahoma"/>
          <w:sz w:val="28"/>
          <w:cs/>
        </w:rPr>
        <w:lastRenderedPageBreak/>
        <w:t>มัว วิงเวียนศีรษะ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3.11</w:t>
      </w:r>
      <w:r w:rsidRPr="00E2733A">
        <w:rPr>
          <w:rFonts w:ascii="Tahoma" w:hAnsi="Tahoma" w:cs="Tahoma"/>
          <w:sz w:val="28"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ไขข้อพิการ</w:t>
      </w:r>
      <w:r w:rsidRPr="00E2733A">
        <w:rPr>
          <w:rFonts w:ascii="Tahoma" w:hAnsi="Tahoma" w:cs="Tahoma"/>
          <w:sz w:val="28"/>
          <w:cs/>
        </w:rPr>
        <w:t xml:space="preserve"> ให้เมื่อยทุกข้อทุกกระดูก ให้ขัดให้ตึงทุกข้อ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3.12</w:t>
      </w:r>
      <w:r w:rsidRPr="00E2733A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มูตรพิการ</w:t>
      </w:r>
      <w:r w:rsidRPr="00E2733A">
        <w:rPr>
          <w:rFonts w:ascii="Tahoma" w:hAnsi="Tahoma" w:cs="Tahoma"/>
          <w:sz w:val="28"/>
          <w:cs/>
        </w:rPr>
        <w:t xml:space="preserve"> ให้ปัสสาวะแดงและขัดปัสสาวะ ปัสสาวะเป็นโลหิต เจ็บปวดเป็นกำลัง</w:t>
      </w:r>
    </w:p>
    <w:p w14:paraId="27EC13EE" w14:textId="77777777" w:rsidR="00CC6D0C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4. </w:t>
      </w:r>
      <w:r w:rsidRPr="00CF5AB0">
        <w:rPr>
          <w:rFonts w:ascii="Tahoma" w:hAnsi="Tahoma" w:cs="Tahoma"/>
          <w:sz w:val="28"/>
          <w:cs/>
        </w:rPr>
        <w:t xml:space="preserve">เดือน </w:t>
      </w:r>
      <w:r>
        <w:rPr>
          <w:rFonts w:ascii="Tahoma" w:hAnsi="Tahoma" w:cs="Tahoma" w:hint="cs"/>
          <w:sz w:val="28"/>
          <w:cs/>
        </w:rPr>
        <w:t>2</w:t>
      </w:r>
      <w:r w:rsidRPr="00CF5AB0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3</w:t>
      </w:r>
      <w:r w:rsidRPr="00CF5AB0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4</w:t>
      </w:r>
      <w:r w:rsidRPr="00CF5AB0">
        <w:rPr>
          <w:rFonts w:ascii="Tahoma" w:hAnsi="Tahoma" w:cs="Tahoma"/>
          <w:sz w:val="28"/>
          <w:cs/>
        </w:rPr>
        <w:t xml:space="preserve"> ทั้ง </w:t>
      </w:r>
      <w:r>
        <w:rPr>
          <w:rFonts w:ascii="Tahoma" w:hAnsi="Tahoma" w:cs="Tahoma" w:hint="cs"/>
          <w:sz w:val="28"/>
          <w:cs/>
        </w:rPr>
        <w:t>3</w:t>
      </w:r>
      <w:r w:rsidRPr="00CF5AB0">
        <w:rPr>
          <w:rFonts w:ascii="Tahoma" w:hAnsi="Tahoma" w:cs="Tahoma"/>
          <w:sz w:val="28"/>
          <w:cs/>
        </w:rPr>
        <w:t xml:space="preserve"> เดือนนี้ นอนผิดเวลา ปถวีธาตุพิการ อาการแต่ละอย่าง มีดังนี้</w:t>
      </w:r>
    </w:p>
    <w:p w14:paraId="126D0A8D" w14:textId="4974FBC8" w:rsidR="00CC6D0C" w:rsidRDefault="00CC6D0C" w:rsidP="00CC6D0C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4.1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ผมพิการ</w:t>
      </w:r>
      <w:r w:rsidRPr="00CF5AB0">
        <w:rPr>
          <w:rFonts w:ascii="Tahoma" w:hAnsi="Tahoma" w:cs="Tahoma"/>
          <w:sz w:val="28"/>
          <w:cs/>
        </w:rPr>
        <w:t xml:space="preserve"> ให้เจ็บรากผม ให้คันศีรษะ ผมหงอก ผมเป็นรังแค เจ็บหนังศีรษะ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ขนพิการ</w:t>
      </w:r>
      <w:r w:rsidRPr="00CF5AB0">
        <w:rPr>
          <w:rFonts w:ascii="Tahoma" w:hAnsi="Tahoma" w:cs="Tahoma"/>
          <w:sz w:val="28"/>
          <w:cs/>
        </w:rPr>
        <w:t xml:space="preserve"> ให้เจ็บทั่วสรรพางค์กายทุกเส้นขน ให้ขนลุกขนพองทั้งตัว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เล็บพิการ</w:t>
      </w:r>
      <w:r w:rsidRPr="00CF5AB0">
        <w:rPr>
          <w:rFonts w:ascii="Tahoma" w:hAnsi="Tahoma" w:cs="Tahoma"/>
          <w:sz w:val="28"/>
          <w:cs/>
        </w:rPr>
        <w:t xml:space="preserve"> ให้เจ็บต้นเล็บ เล็บเขียวซ้ำดำ เจ็บเสียวหลายนิ้วมือนิ้วเท้า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ฟันพิการ</w:t>
      </w:r>
      <w:r w:rsidRPr="00CF5AB0">
        <w:rPr>
          <w:rFonts w:ascii="Tahoma" w:hAnsi="Tahoma" w:cs="Tahoma"/>
          <w:sz w:val="28"/>
          <w:cs/>
        </w:rPr>
        <w:t xml:space="preserve"> ให้เจ็บไรฟัน ให้ฟันหลุด ฟันโยกคลอน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หนังพิการ</w:t>
      </w:r>
      <w:r w:rsidRPr="00CF5AB0">
        <w:rPr>
          <w:rFonts w:ascii="Tahoma" w:hAnsi="Tahoma" w:cs="Tahoma"/>
          <w:sz w:val="28"/>
          <w:cs/>
        </w:rPr>
        <w:t xml:space="preserve"> ให้ร้อนผิวหนังทั่วกาย บางทีให้เป็นผื่นขึ้นทั้งตัวดุจหัวผด ให้ปวดแสบปวดร้อน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4.6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เนื้อพิการ</w:t>
      </w:r>
      <w:r w:rsidRPr="00CF5AB0">
        <w:rPr>
          <w:rFonts w:ascii="Tahoma" w:hAnsi="Tahoma" w:cs="Tahoma"/>
          <w:sz w:val="28"/>
          <w:cs/>
        </w:rPr>
        <w:t xml:space="preserve"> ให้นอนสะดุ้งไม่สมปฤดี มักให้ฟกบวม บางทีผุดขึ้นเป็นสีเขียว สีแดงทั่วทั้งตัว บางทีเป็นลมพิษสมมุติเรียกว่าประดง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4.7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เอ็นพิการ</w:t>
      </w:r>
      <w:r w:rsidRPr="00CF5AB0">
        <w:rPr>
          <w:rFonts w:ascii="Tahoma" w:hAnsi="Tahoma" w:cs="Tahoma"/>
          <w:sz w:val="28"/>
          <w:cs/>
        </w:rPr>
        <w:t xml:space="preserve"> ให้จับสะบัดร้อนสะท้านหนาว ให้ปวดศีรษะมาก เรียกว่า อัมพฤกษ์กำเริบ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4.8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กระดูกพิการ</w:t>
      </w:r>
      <w:r w:rsidRPr="00CF5AB0">
        <w:rPr>
          <w:rFonts w:ascii="Tahoma" w:hAnsi="Tahoma" w:cs="Tahoma"/>
          <w:sz w:val="28"/>
          <w:cs/>
        </w:rPr>
        <w:t xml:space="preserve"> ให้เมื่อยในข้อในกระดูก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4.9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เยื่อในกระดูกพิการ</w:t>
      </w:r>
      <w:r w:rsidRPr="00CF5AB0">
        <w:rPr>
          <w:rFonts w:ascii="Tahoma" w:hAnsi="Tahoma" w:cs="Tahoma"/>
          <w:sz w:val="28"/>
          <w:cs/>
        </w:rPr>
        <w:t xml:space="preserve"> ให้ปวดตามแท่งกระดูกเป็นกำลัง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4.10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ม้ามพิการ</w:t>
      </w:r>
      <w:r w:rsidRPr="00CF5AB0">
        <w:rPr>
          <w:rFonts w:ascii="Tahoma" w:hAnsi="Tahoma" w:cs="Tahoma"/>
          <w:sz w:val="28"/>
          <w:cs/>
        </w:rPr>
        <w:t xml:space="preserve"> ให้ม้ามหย่อน มักเป็นป้าง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4.11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หัวใจพิการ</w:t>
      </w:r>
      <w:r w:rsidRPr="00CF5AB0">
        <w:rPr>
          <w:rFonts w:ascii="Tahoma" w:hAnsi="Tahoma" w:cs="Tahoma"/>
          <w:sz w:val="28"/>
          <w:cs/>
        </w:rPr>
        <w:t xml:space="preserve"> ให้คลั่งใคล้ดุจเป็นบ้า ถ้ามิ</w:t>
      </w:r>
      <w:r>
        <w:rPr>
          <w:rFonts w:ascii="Tahoma" w:hAnsi="Tahoma" w:cs="Tahoma" w:hint="cs"/>
          <w:sz w:val="28"/>
          <w:cs/>
        </w:rPr>
        <w:t>ดั</w:t>
      </w:r>
      <w:r w:rsidRPr="00CF5AB0">
        <w:rPr>
          <w:rFonts w:ascii="Tahoma" w:hAnsi="Tahoma" w:cs="Tahoma"/>
          <w:sz w:val="28"/>
          <w:cs/>
        </w:rPr>
        <w:t>งนั้น ให้หิวโหย หาแรงมิได้ ให้ทุรนทุรายยิ่งนัก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4.12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ตับพิการ</w:t>
      </w:r>
      <w:r w:rsidRPr="00CF5AB0">
        <w:rPr>
          <w:rFonts w:ascii="Tahoma" w:hAnsi="Tahoma" w:cs="Tahoma"/>
          <w:sz w:val="28"/>
          <w:cs/>
        </w:rPr>
        <w:t xml:space="preserve"> ให้ตับโต ตับทรุดเป็นฝีในตับ กาฬขึ้นในตับ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4.13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พังผืดพิการ</w:t>
      </w:r>
      <w:r w:rsidRPr="00CF5AB0">
        <w:rPr>
          <w:rFonts w:ascii="Tahoma" w:hAnsi="Tahoma" w:cs="Tahoma"/>
          <w:sz w:val="28"/>
          <w:cs/>
        </w:rPr>
        <w:t xml:space="preserve"> ให้เจ็บให้จุกเสียด ให้อาเจียน ให้แดกขึ้นแดกลง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4.14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 w:hint="cs"/>
          <w:b/>
          <w:bCs/>
          <w:sz w:val="28"/>
          <w:cs/>
        </w:rPr>
        <w:t>ไ</w:t>
      </w:r>
      <w:r w:rsidRPr="00CF5AB0">
        <w:rPr>
          <w:rFonts w:ascii="Tahoma" w:hAnsi="Tahoma" w:cs="Tahoma"/>
          <w:b/>
          <w:bCs/>
          <w:sz w:val="28"/>
          <w:cs/>
        </w:rPr>
        <w:t>ตพิการ</w:t>
      </w:r>
      <w:r w:rsidRPr="00CF5AB0">
        <w:rPr>
          <w:rFonts w:ascii="Tahoma" w:hAnsi="Tahoma" w:cs="Tahoma"/>
          <w:sz w:val="28"/>
          <w:cs/>
        </w:rPr>
        <w:t xml:space="preserve"> ให้ปวดท้องแดกขึ้นแดกลง ปวดขัดเป็นกำลัง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4.15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ปอดพิการ</w:t>
      </w:r>
      <w:r w:rsidRPr="00CF5AB0">
        <w:rPr>
          <w:rFonts w:ascii="Tahoma" w:hAnsi="Tahoma" w:cs="Tahoma"/>
          <w:sz w:val="28"/>
          <w:cs/>
        </w:rPr>
        <w:t xml:space="preserve"> ให้เจ็บปอด ให้ปอดเป็นพิษ ให้กระหายน้ำมาก กินน้ำจนปอดลอย จึงหายอยาก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4.16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ลำ</w:t>
      </w:r>
      <w:r w:rsidRPr="00CF5AB0">
        <w:rPr>
          <w:rFonts w:ascii="Tahoma" w:hAnsi="Tahoma" w:cs="Tahoma" w:hint="cs"/>
          <w:b/>
          <w:bCs/>
          <w:sz w:val="28"/>
          <w:cs/>
        </w:rPr>
        <w:t>ไ</w:t>
      </w:r>
      <w:r w:rsidRPr="00CF5AB0">
        <w:rPr>
          <w:rFonts w:ascii="Tahoma" w:hAnsi="Tahoma" w:cs="Tahoma"/>
          <w:b/>
          <w:bCs/>
          <w:sz w:val="28"/>
          <w:cs/>
        </w:rPr>
        <w:t>ส้น้อยพิการ</w:t>
      </w:r>
      <w:r w:rsidRPr="00CF5AB0">
        <w:rPr>
          <w:rFonts w:ascii="Tahoma" w:hAnsi="Tahoma" w:cs="Tahoma"/>
          <w:sz w:val="28"/>
          <w:cs/>
        </w:rPr>
        <w:t xml:space="preserve"> ให้สะอึก ให้หาว ให้เรอ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4.17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ลำ</w:t>
      </w:r>
      <w:r w:rsidRPr="00CF5AB0">
        <w:rPr>
          <w:rFonts w:ascii="Tahoma" w:hAnsi="Tahoma" w:cs="Tahoma" w:hint="cs"/>
          <w:b/>
          <w:bCs/>
          <w:sz w:val="28"/>
          <w:cs/>
        </w:rPr>
        <w:t>ไ</w:t>
      </w:r>
      <w:r w:rsidRPr="00CF5AB0">
        <w:rPr>
          <w:rFonts w:ascii="Tahoma" w:hAnsi="Tahoma" w:cs="Tahoma"/>
          <w:b/>
          <w:bCs/>
          <w:sz w:val="28"/>
          <w:cs/>
        </w:rPr>
        <w:t>ส้ใหญ่พิการ</w:t>
      </w:r>
      <w:r w:rsidRPr="00CF5AB0">
        <w:rPr>
          <w:rFonts w:ascii="Tahoma" w:hAnsi="Tahoma" w:cs="Tahoma"/>
          <w:sz w:val="28"/>
          <w:cs/>
        </w:rPr>
        <w:t xml:space="preserve"> ให้ผะอืดผะอม ให้ท้องขึ้นท้องพอง มักเป็นท้องมาน ลมกระษัย บางทีให้ลงท้องตกมูกตกเลือดเป็นไปต่าง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4.18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อาหารใหม่พิการ</w:t>
      </w:r>
      <w:r w:rsidRPr="00CF5AB0">
        <w:rPr>
          <w:rFonts w:ascii="Tahoma" w:hAnsi="Tahoma" w:cs="Tahoma"/>
          <w:sz w:val="28"/>
          <w:cs/>
        </w:rPr>
        <w:t xml:space="preserve"> ให้ลงแดง ให้ราก มักเป็นป่วง </w:t>
      </w:r>
      <w:r>
        <w:rPr>
          <w:rFonts w:ascii="Tahoma" w:hAnsi="Tahoma" w:cs="Tahoma" w:hint="cs"/>
          <w:sz w:val="28"/>
          <w:cs/>
        </w:rPr>
        <w:t>8</w:t>
      </w:r>
      <w:r w:rsidRPr="00CF5AB0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4.19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>อาหารเก่าพิการ</w:t>
      </w:r>
      <w:r w:rsidRPr="00CF5AB0">
        <w:rPr>
          <w:rFonts w:ascii="Tahoma" w:hAnsi="Tahoma" w:cs="Tahoma"/>
          <w:sz w:val="28"/>
          <w:cs/>
        </w:rPr>
        <w:t xml:space="preserve"> ให้กินอาหารไม่มีรส เป็นต้นเหตุให้เกิดโรคต่าง ๆ เพราะอาหารผิดสำแดง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4.20</w:t>
      </w:r>
      <w:r w:rsidRPr="00CF5AB0">
        <w:rPr>
          <w:rFonts w:ascii="Tahoma" w:hAnsi="Tahoma" w:cs="Tahoma"/>
          <w:sz w:val="28"/>
          <w:cs/>
        </w:rPr>
        <w:t xml:space="preserve"> </w:t>
      </w:r>
      <w:r w:rsidRPr="00CF5AB0">
        <w:rPr>
          <w:rFonts w:ascii="Tahoma" w:hAnsi="Tahoma" w:cs="Tahoma"/>
          <w:b/>
          <w:bCs/>
          <w:sz w:val="28"/>
          <w:cs/>
        </w:rPr>
        <w:t xml:space="preserve">มันสมองศีรษะพิการ </w:t>
      </w:r>
      <w:r w:rsidRPr="00CF5AB0">
        <w:rPr>
          <w:rFonts w:ascii="Tahoma" w:hAnsi="Tahoma" w:cs="Tahoma"/>
          <w:sz w:val="28"/>
          <w:cs/>
        </w:rPr>
        <w:t xml:space="preserve"> ปกติสมองศีรษะพร่องจากกระบาลศีรษะประมาณเส้นตอกใหญ่ ๆ ถ้าเจ็บปวดพิการ มันในสมองก็เดือดขึ้นเต็มกระบาลศีรษะ ให้ปวดเป็นกำลัง นัยน์ตาแดงคลั่ง เรียกว่าสันนิบาตให้สุมยารสสุขุม มันสมองจึงจะยุบและหายปวด</w:t>
      </w:r>
    </w:p>
    <w:p w14:paraId="7C3A829C" w14:textId="77777777" w:rsidR="00CC6D0C" w:rsidRPr="00BB225D" w:rsidRDefault="00CC6D0C" w:rsidP="00CC6D0C">
      <w:pPr>
        <w:rPr>
          <w:rFonts w:ascii="Tahoma" w:hAnsi="Tahoma" w:cs="Tahoma"/>
          <w:b/>
          <w:bCs/>
          <w:sz w:val="28"/>
        </w:rPr>
      </w:pPr>
      <w:r w:rsidRPr="00BB225D">
        <w:rPr>
          <w:rFonts w:ascii="Tahoma" w:hAnsi="Tahoma" w:cs="Tahoma"/>
          <w:b/>
          <w:bCs/>
          <w:sz w:val="28"/>
          <w:cs/>
        </w:rPr>
        <w:lastRenderedPageBreak/>
        <w:t xml:space="preserve">ว่าด้วยธาตุทั้ง </w:t>
      </w:r>
      <w:r>
        <w:rPr>
          <w:rFonts w:ascii="Tahoma" w:hAnsi="Tahoma" w:cs="Tahoma" w:hint="cs"/>
          <w:b/>
          <w:bCs/>
          <w:sz w:val="28"/>
          <w:cs/>
        </w:rPr>
        <w:t>4</w:t>
      </w:r>
      <w:r w:rsidRPr="00BB225D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10250C35" w14:textId="77777777" w:rsidR="00BB2D28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BB225D">
        <w:rPr>
          <w:rFonts w:ascii="Tahoma" w:hAnsi="Tahoma" w:cs="Tahoma"/>
          <w:b/>
          <w:bCs/>
          <w:sz w:val="28"/>
          <w:cs/>
        </w:rPr>
        <w:t xml:space="preserve">เตโชธาตุ </w:t>
      </w:r>
      <w:r w:rsidRPr="00BB225D">
        <w:rPr>
          <w:rFonts w:ascii="Tahoma" w:hAnsi="Tahoma" w:cs="Tahoma" w:hint="cs"/>
          <w:b/>
          <w:bCs/>
          <w:sz w:val="28"/>
          <w:cs/>
        </w:rPr>
        <w:t>4</w:t>
      </w:r>
      <w:r w:rsidRPr="00BB225D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6BB18E22" w14:textId="5B7AC6AF" w:rsidR="00CC6D0C" w:rsidRPr="00BB225D" w:rsidRDefault="00CC6D0C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ปริณามัคคีพิการ</w:t>
      </w:r>
      <w:r w:rsidRPr="00BB225D">
        <w:rPr>
          <w:rFonts w:ascii="Tahoma" w:hAnsi="Tahoma" w:cs="Tahoma"/>
          <w:sz w:val="28"/>
          <w:cs/>
        </w:rPr>
        <w:t xml:space="preserve"> อาการให้ร้อนในอกในใจ ให้ไอเป็นมองคร่อ ให้ท้องขึ้นท้องพองผะอืดผะอม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ปริทัยหัคคีพิการ</w:t>
      </w:r>
      <w:r w:rsidRPr="00BB225D">
        <w:rPr>
          <w:rFonts w:ascii="Tahoma" w:hAnsi="Tahoma" w:cs="Tahoma"/>
          <w:sz w:val="28"/>
          <w:cs/>
        </w:rPr>
        <w:t xml:space="preserve"> อาการให้มือและเท้าเย็นชีพจรเดินไม่สะดวก อีกประการหนึ่ง ให้ชีพจรขาดหลัก </w:t>
      </w:r>
      <w:r>
        <w:rPr>
          <w:rFonts w:ascii="Tahoma" w:hAnsi="Tahoma" w:cs="Tahoma" w:hint="cs"/>
          <w:sz w:val="28"/>
          <w:cs/>
        </w:rPr>
        <w:t>1</w:t>
      </w:r>
      <w:r w:rsidRPr="00BB225D">
        <w:rPr>
          <w:rFonts w:ascii="Tahoma" w:hAnsi="Tahoma" w:cs="Tahoma"/>
          <w:sz w:val="28"/>
          <w:cs/>
        </w:rPr>
        <w:t xml:space="preserve"> ก็ดี </w:t>
      </w:r>
      <w:r>
        <w:rPr>
          <w:rFonts w:ascii="Tahoma" w:hAnsi="Tahoma" w:cs="Tahoma" w:hint="cs"/>
          <w:sz w:val="28"/>
          <w:cs/>
        </w:rPr>
        <w:t>2</w:t>
      </w:r>
      <w:r w:rsidRPr="00BB225D">
        <w:rPr>
          <w:rFonts w:ascii="Tahoma" w:hAnsi="Tahoma" w:cs="Tahoma"/>
          <w:sz w:val="28"/>
          <w:cs/>
        </w:rPr>
        <w:t xml:space="preserve"> หลักก็ดี บาง</w:t>
      </w:r>
      <w:r>
        <w:rPr>
          <w:rFonts w:ascii="Tahoma" w:hAnsi="Tahoma" w:cs="Tahoma" w:hint="cs"/>
          <w:sz w:val="28"/>
          <w:cs/>
        </w:rPr>
        <w:t>ที</w:t>
      </w:r>
      <w:r w:rsidRPr="00BB225D">
        <w:rPr>
          <w:rFonts w:ascii="Tahoma" w:hAnsi="Tahoma" w:cs="Tahoma"/>
          <w:sz w:val="28"/>
          <w:cs/>
        </w:rPr>
        <w:t>ให้เย็นเป็นน้ำแต่ภายในร้อน ให้รดน้ำมิได้ขาด บางทีให้เย็น แต่</w:t>
      </w:r>
      <w:r>
        <w:rPr>
          <w:rFonts w:ascii="Tahoma" w:hAnsi="Tahoma" w:cs="Tahoma" w:hint="cs"/>
          <w:sz w:val="28"/>
          <w:cs/>
        </w:rPr>
        <w:t>เ</w:t>
      </w:r>
      <w:r w:rsidRPr="00BB225D">
        <w:rPr>
          <w:rFonts w:ascii="Tahoma" w:hAnsi="Tahoma" w:cs="Tahoma"/>
          <w:sz w:val="28"/>
          <w:cs/>
        </w:rPr>
        <w:t>หงื่อตกเป็นดังเมล็ดข้าวโพด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 w:hint="cs"/>
          <w:b/>
          <w:bCs/>
          <w:sz w:val="28"/>
          <w:cs/>
        </w:rPr>
        <w:t>ชิ</w:t>
      </w:r>
      <w:r w:rsidRPr="00BB225D">
        <w:rPr>
          <w:rFonts w:ascii="Tahoma" w:hAnsi="Tahoma" w:cs="Tahoma"/>
          <w:b/>
          <w:bCs/>
          <w:sz w:val="28"/>
          <w:cs/>
        </w:rPr>
        <w:t>รณัคคีพิการ</w:t>
      </w:r>
      <w:r w:rsidRPr="00BB225D">
        <w:rPr>
          <w:rFonts w:ascii="Tahoma" w:hAnsi="Tahoma" w:cs="Tahoma"/>
          <w:sz w:val="28"/>
          <w:cs/>
        </w:rPr>
        <w:t xml:space="preserve"> ให้หน้าผากตึง นัยน์ตาดูไม่รู้จักอะไร มองไม่เห็นแล้วกลับเห็น หูตึงแล้วกลับได้ยิน จมูกไม่รู้กลิ่นแล้วกลับรู้ ลิ้นไม่รู้รสอาหารแล้วกลับรู้ กายไม่รู้สึกสัมผัสแล้วกลับรู้ อาการเปลี่ยนไปเปลี่ยนมา ด้วยว่าพญามัจจุราชมาประเล้าประโลมสัตว์ทั้งหลาย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สันตัปปัคคีพิการ</w:t>
      </w:r>
      <w:r w:rsidRPr="00BB225D">
        <w:rPr>
          <w:rFonts w:ascii="Tahoma" w:hAnsi="Tahoma" w:cs="Tahoma"/>
          <w:sz w:val="28"/>
          <w:cs/>
        </w:rPr>
        <w:t xml:space="preserve"> ถ้าแตกแล้วเมื่อใด จะเยียวยามิได้เลย ตายเป็นเที่ยงแท้</w:t>
      </w:r>
    </w:p>
    <w:p w14:paraId="68EA29D9" w14:textId="77777777" w:rsidR="00BB2D28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BB225D">
        <w:rPr>
          <w:rFonts w:ascii="Tahoma" w:hAnsi="Tahoma" w:cs="Tahoma"/>
          <w:sz w:val="28"/>
          <w:cs/>
        </w:rPr>
        <w:t xml:space="preserve">. </w:t>
      </w:r>
      <w:r w:rsidRPr="00BB225D">
        <w:rPr>
          <w:rFonts w:ascii="Tahoma" w:hAnsi="Tahoma" w:cs="Tahoma"/>
          <w:b/>
          <w:bCs/>
          <w:sz w:val="28"/>
          <w:cs/>
        </w:rPr>
        <w:t xml:space="preserve">วาโยธาตุ </w:t>
      </w:r>
      <w:r w:rsidR="00BB2D28">
        <w:rPr>
          <w:rFonts w:ascii="Tahoma" w:hAnsi="Tahoma" w:cs="Tahoma" w:hint="cs"/>
          <w:b/>
          <w:bCs/>
          <w:sz w:val="28"/>
          <w:cs/>
        </w:rPr>
        <w:t>6</w:t>
      </w:r>
      <w:r w:rsidRPr="00BB225D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15A6AB1C" w14:textId="3776F036" w:rsidR="00CC6D0C" w:rsidRPr="00BB225D" w:rsidRDefault="00CC6D0C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2.1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อุทธังคมาวาตาพิการ</w:t>
      </w:r>
      <w:r w:rsidRPr="00BB225D">
        <w:rPr>
          <w:rFonts w:ascii="Tahoma" w:hAnsi="Tahoma" w:cs="Tahoma"/>
          <w:sz w:val="28"/>
          <w:cs/>
        </w:rPr>
        <w:t xml:space="preserve">  เมื่อพิการหรือแตกทำให้มีอาการดิ้นรนมือเท้าขวักไขว่ ให้พลิกตัวไป ๆ มา ๆ ให้ทุรนทุราย ให้หาวเรอบ่อย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2.2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อโธคมาวาตาพิการ</w:t>
      </w:r>
      <w:r w:rsidRPr="00BB225D">
        <w:rPr>
          <w:rFonts w:ascii="Tahoma" w:hAnsi="Tahoma" w:cs="Tahoma"/>
          <w:sz w:val="28"/>
          <w:cs/>
        </w:rPr>
        <w:t xml:space="preserve">  เมื่อพิการหรือแตก อาการให้เมื่อยขบขัดทุกข้อทุกกระดูก ให้ยกมือยกเท้าไม่ไหว เจ็บปวดเป็นกำลัง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2.3 </w:t>
      </w:r>
      <w:r w:rsidRPr="00BB225D">
        <w:rPr>
          <w:rFonts w:ascii="Tahoma" w:hAnsi="Tahoma" w:cs="Tahoma"/>
          <w:b/>
          <w:bCs/>
          <w:sz w:val="28"/>
          <w:cs/>
        </w:rPr>
        <w:t>กุจฉิสยาวาตาพิการ</w:t>
      </w:r>
      <w:r w:rsidRPr="00BB225D">
        <w:rPr>
          <w:rFonts w:ascii="Tahoma" w:hAnsi="Tahoma" w:cs="Tahoma"/>
          <w:sz w:val="28"/>
          <w:cs/>
        </w:rPr>
        <w:t xml:space="preserve"> เมื่อพิการหรือแตก อาการให้ท้องขึ้นท้องพอง ให้ลั่นในท้องดังจ๊อก ๆ ให้เจ็บในอก ให้สวิงสวาย ให้เจ็บแดกขึ้นแดกลง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2.4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โกฏฐาสยาวาตาพิการ</w:t>
      </w:r>
      <w:r w:rsidRPr="00BB225D">
        <w:rPr>
          <w:rFonts w:ascii="Tahoma" w:hAnsi="Tahoma" w:cs="Tahoma"/>
          <w:sz w:val="28"/>
          <w:cs/>
        </w:rPr>
        <w:t xml:space="preserve"> เมื่อพิการหรือแตก อาการให้เหม็นข้าว อาเจียน จุกอกให้เสียด</w:t>
      </w:r>
      <w:r>
        <w:rPr>
          <w:rFonts w:ascii="Tahoma" w:hAnsi="Tahoma" w:cs="Tahoma" w:hint="cs"/>
          <w:sz w:val="28"/>
          <w:cs/>
        </w:rPr>
        <w:t xml:space="preserve"> </w:t>
      </w:r>
      <w:r w:rsidRPr="00BB225D">
        <w:rPr>
          <w:rFonts w:ascii="Tahoma" w:hAnsi="Tahoma" w:cs="Tahoma"/>
          <w:sz w:val="28"/>
          <w:cs/>
        </w:rPr>
        <w:t>และแน่นหน้าอก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2.5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BB225D">
        <w:rPr>
          <w:rFonts w:ascii="Tahoma" w:hAnsi="Tahoma" w:cs="Tahoma"/>
          <w:b/>
          <w:bCs/>
          <w:sz w:val="28"/>
          <w:cs/>
        </w:rPr>
        <w:t>อังคมังคานุสารีวาตาพิการ</w:t>
      </w:r>
      <w:r w:rsidRPr="00BB225D">
        <w:rPr>
          <w:rFonts w:ascii="Tahoma" w:hAnsi="Tahoma" w:cs="Tahoma"/>
          <w:sz w:val="28"/>
          <w:cs/>
        </w:rPr>
        <w:t xml:space="preserve"> เมื่อพิการหรือแตก อาการให้หูตึง เจรจาไม่ได้ยิน ให้เป็นหิ่งห้อยออกจากลูกตา ให้เมื่อยมือและเท้าดังกระดูกจะแตก ให้ปวดในกระดูกสันหลังดังเป็นฝี ให้สะบัดร้อนสะท้านหนาว ให้คลื่นเหียนอาเจียนลมเปล่า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2.6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546C70">
        <w:rPr>
          <w:rFonts w:ascii="Tahoma" w:hAnsi="Tahoma" w:cs="Tahoma"/>
          <w:b/>
          <w:bCs/>
          <w:sz w:val="28"/>
          <w:cs/>
        </w:rPr>
        <w:t>อัสสาสะปัสสาสะวาตาพิการ</w:t>
      </w:r>
      <w:r w:rsidRPr="00BB225D">
        <w:rPr>
          <w:rFonts w:ascii="Tahoma" w:hAnsi="Tahoma" w:cs="Tahoma"/>
          <w:sz w:val="28"/>
          <w:cs/>
        </w:rPr>
        <w:t xml:space="preserve"> จะแตกหรือพิการไม่ได้มอันนี้คือลมอันพัดให้หายใจเข้าออก ถ้</w:t>
      </w:r>
      <w:r>
        <w:rPr>
          <w:rFonts w:ascii="Tahoma" w:hAnsi="Tahoma" w:cs="Tahoma" w:hint="cs"/>
          <w:sz w:val="28"/>
          <w:cs/>
        </w:rPr>
        <w:t>า</w:t>
      </w:r>
      <w:r w:rsidRPr="00BB225D">
        <w:rPr>
          <w:rFonts w:ascii="Tahoma" w:hAnsi="Tahoma" w:cs="Tahoma"/>
          <w:sz w:val="28"/>
          <w:cs/>
        </w:rPr>
        <w:t>สิ้นลมหายใจเข้าและออก หรือลมหายใจเข้าออกขาดแล้วเมื่อใด ก็ตายเมื่อนั้น เมื่อจะตายให้หายใจสั้นเข้า ๆ จนไม่ออกไม่เข้า</w:t>
      </w:r>
    </w:p>
    <w:p w14:paraId="4DB561AB" w14:textId="77777777" w:rsidR="00BB2D28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BB225D">
        <w:rPr>
          <w:rFonts w:ascii="Tahoma" w:hAnsi="Tahoma" w:cs="Tahoma"/>
          <w:sz w:val="28"/>
          <w:cs/>
        </w:rPr>
        <w:t xml:space="preserve">. </w:t>
      </w:r>
      <w:r w:rsidRPr="00546C70">
        <w:rPr>
          <w:rFonts w:ascii="Tahoma" w:hAnsi="Tahoma" w:cs="Tahoma"/>
          <w:b/>
          <w:bCs/>
          <w:sz w:val="28"/>
          <w:cs/>
        </w:rPr>
        <w:t xml:space="preserve">อาโปธาตุ </w:t>
      </w:r>
      <w:r w:rsidRPr="00546C70">
        <w:rPr>
          <w:rFonts w:ascii="Tahoma" w:hAnsi="Tahoma" w:cs="Tahoma" w:hint="cs"/>
          <w:b/>
          <w:bCs/>
          <w:sz w:val="28"/>
          <w:cs/>
        </w:rPr>
        <w:t>12</w:t>
      </w:r>
      <w:r w:rsidRPr="00546C70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35FF1548" w14:textId="0E75867F" w:rsidR="00CC6D0C" w:rsidRPr="00546C70" w:rsidRDefault="00CC6D0C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546C70">
        <w:rPr>
          <w:rFonts w:ascii="Tahoma" w:hAnsi="Tahoma" w:cs="Tahoma"/>
          <w:b/>
          <w:bCs/>
          <w:sz w:val="28"/>
          <w:cs/>
        </w:rPr>
        <w:t>ปิตตังพิการ</w:t>
      </w:r>
      <w:r w:rsidRPr="00BB225D">
        <w:rPr>
          <w:rFonts w:ascii="Tahoma" w:hAnsi="Tahoma" w:cs="Tahoma"/>
          <w:sz w:val="28"/>
          <w:cs/>
        </w:rPr>
        <w:t xml:space="preserve"> ถ้าพิการหรือแตก  มีอาการให้หาสติมิได้ คลุ้มคลั่งเป็นบ้า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BB225D">
        <w:rPr>
          <w:rFonts w:ascii="Tahoma" w:hAnsi="Tahoma" w:cs="Tahoma"/>
          <w:sz w:val="28"/>
          <w:cs/>
        </w:rPr>
        <w:t xml:space="preserve"> </w:t>
      </w:r>
      <w:r w:rsidRPr="00546C70">
        <w:rPr>
          <w:rFonts w:ascii="Tahoma" w:hAnsi="Tahoma" w:cs="Tahoma"/>
          <w:b/>
          <w:bCs/>
          <w:sz w:val="28"/>
          <w:cs/>
        </w:rPr>
        <w:t>เสมหังพิการ</w:t>
      </w:r>
      <w:r w:rsidRPr="00BB225D">
        <w:rPr>
          <w:rFonts w:ascii="Tahoma" w:hAnsi="Tahoma" w:cs="Tahoma"/>
          <w:sz w:val="28"/>
          <w:cs/>
        </w:rPr>
        <w:t xml:space="preserve"> ถ้าพิการหรือแตก ให้สะบัดร้อนสะท้านหนาว ให้จับไข้เป็นเวลา บางทีให้ลงเป็นโลหิตเสมหะเน่า ให้ปวดมวน</w:t>
      </w:r>
      <w:r>
        <w:rPr>
          <w:rFonts w:ascii="Tahoma" w:hAnsi="Tahoma" w:cs="Tahoma"/>
          <w:sz w:val="28"/>
        </w:rPr>
        <w:br/>
      </w:r>
      <w:r>
        <w:rPr>
          <w:rFonts w:ascii="Tahoma" w:hAnsi="Tahoma" w:cs="Tahoma" w:hint="cs"/>
          <w:sz w:val="28"/>
          <w:cs/>
        </w:rPr>
        <w:lastRenderedPageBreak/>
        <w:t>3.3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546C70">
        <w:rPr>
          <w:rFonts w:ascii="Tahoma" w:hAnsi="Tahoma" w:cs="Tahoma"/>
          <w:b/>
          <w:bCs/>
          <w:sz w:val="28"/>
          <w:cs/>
        </w:rPr>
        <w:t>ปุพพพิการ</w:t>
      </w:r>
      <w:r w:rsidRPr="00546C70">
        <w:rPr>
          <w:rFonts w:ascii="Tahoma" w:hAnsi="Tahoma" w:cs="Tahoma"/>
          <w:sz w:val="28"/>
          <w:cs/>
        </w:rPr>
        <w:t xml:space="preserve"> ถ้าพิการหรือแตก อาการให้ไอเป็นกำลัง ให้กายบผอมหนัก ให้กินอาหารไม่รู้รส มักให้เป็นฝีในท้อง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3.4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546C70">
        <w:rPr>
          <w:rFonts w:ascii="Tahoma" w:hAnsi="Tahoma" w:cs="Tahoma"/>
          <w:b/>
          <w:bCs/>
          <w:sz w:val="28"/>
          <w:cs/>
        </w:rPr>
        <w:t>โลหิ</w:t>
      </w:r>
      <w:r w:rsidRPr="00546C70">
        <w:rPr>
          <w:rFonts w:ascii="Tahoma" w:hAnsi="Tahoma" w:cs="Tahoma" w:hint="cs"/>
          <w:b/>
          <w:bCs/>
          <w:sz w:val="28"/>
          <w:cs/>
        </w:rPr>
        <w:t>ต</w:t>
      </w:r>
      <w:r w:rsidRPr="00546C70">
        <w:rPr>
          <w:rFonts w:ascii="Tahoma" w:hAnsi="Tahoma" w:cs="Tahoma"/>
          <w:b/>
          <w:bCs/>
          <w:sz w:val="28"/>
          <w:cs/>
        </w:rPr>
        <w:t>ตังพิการ</w:t>
      </w:r>
      <w:r w:rsidRPr="00546C70">
        <w:rPr>
          <w:rFonts w:ascii="Tahoma" w:hAnsi="Tahoma" w:cs="Tahoma"/>
          <w:sz w:val="28"/>
          <w:cs/>
        </w:rPr>
        <w:t xml:space="preserve"> ถ้าพิการหรือแตกมีอาการดังนี้</w:t>
      </w:r>
      <w:r>
        <w:rPr>
          <w:rFonts w:ascii="Tahoma" w:hAnsi="Tahoma" w:cs="Tahoma" w:hint="cs"/>
          <w:sz w:val="28"/>
          <w:cs/>
        </w:rPr>
        <w:t xml:space="preserve"> คื</w:t>
      </w:r>
      <w:r w:rsidRPr="00546C70">
        <w:rPr>
          <w:rFonts w:ascii="Tahoma" w:hAnsi="Tahoma" w:cs="Tahoma"/>
          <w:sz w:val="28"/>
          <w:cs/>
        </w:rPr>
        <w:t>อ ให้นัยน์ตาแดงดังสายโลหิต ให้งง</w:t>
      </w:r>
      <w:r>
        <w:rPr>
          <w:rFonts w:ascii="Tahoma" w:hAnsi="Tahoma" w:cs="Tahoma"/>
          <w:sz w:val="28"/>
        </w:rPr>
        <w:t xml:space="preserve"> </w:t>
      </w:r>
      <w:r w:rsidRPr="00546C70">
        <w:rPr>
          <w:rFonts w:ascii="Tahoma" w:hAnsi="Tahoma" w:cs="Tahoma"/>
          <w:sz w:val="28"/>
          <w:cs/>
        </w:rPr>
        <w:t>และให้หนักหน้าผาก เพราะโลหิตกำเริบ บางทีให้ผุดภายนอกเป็นวงแดง เขียว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หรือเหลือง กระทำพิษต่าง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ๆ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ให้สิ้นกระด้างคางแข็ง แพทย์สมมุติว่าเป็นไ</w:t>
      </w:r>
      <w:r>
        <w:rPr>
          <w:rFonts w:ascii="Tahoma" w:hAnsi="Tahoma" w:cs="Tahoma" w:hint="cs"/>
          <w:sz w:val="28"/>
          <w:cs/>
        </w:rPr>
        <w:t>ข้</w:t>
      </w:r>
      <w:r w:rsidRPr="00546C70">
        <w:rPr>
          <w:rFonts w:ascii="Tahoma" w:hAnsi="Tahoma" w:cs="Tahoma"/>
          <w:sz w:val="28"/>
          <w:cs/>
        </w:rPr>
        <w:t>รากสาด หรือปานดำ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ปานแดง ฯลฯ สมมุติเรียกชื่อต่าง ๆ เพราะโลหิตแตกกระจายช่านออกตามผิวหนัง บางทีให้อาเจียนเป็นโลหิต หรือลงเป็นโลหิต บางทีโลหิตแล่นเข้าจับหัวใจทำให้คลุ้มคลั่งทุร</w:t>
      </w:r>
      <w:r>
        <w:rPr>
          <w:rFonts w:ascii="Tahoma" w:hAnsi="Tahoma" w:cs="Tahoma" w:hint="cs"/>
          <w:sz w:val="28"/>
          <w:cs/>
        </w:rPr>
        <w:t>นทุ</w:t>
      </w:r>
      <w:r w:rsidRPr="00546C70">
        <w:rPr>
          <w:rFonts w:ascii="Tahoma" w:hAnsi="Tahoma" w:cs="Tahoma"/>
          <w:sz w:val="28"/>
          <w:cs/>
        </w:rPr>
        <w:t>ราย ให้ละเมอเพ้อพกหาสติมิ</w:t>
      </w:r>
      <w:r>
        <w:rPr>
          <w:rFonts w:ascii="Tahoma" w:hAnsi="Tahoma" w:cs="Tahoma" w:hint="cs"/>
          <w:sz w:val="28"/>
          <w:cs/>
        </w:rPr>
        <w:t>ได้</w:t>
      </w:r>
      <w:r w:rsidRPr="00546C70">
        <w:rPr>
          <w:rFonts w:ascii="Tahoma" w:hAnsi="Tahoma" w:cs="Tahoma"/>
          <w:sz w:val="28"/>
          <w:cs/>
        </w:rPr>
        <w:t xml:space="preserve"> แพทย์สมมุติว่าสันนิบาตโลหิตก็ว่า บางทีให้ร้อนให้หน่าว บางทีให้ชักเท้ากำมือให้ขัดหนักขัดเบา บางให้เบาออกมาเป็นสีต่าง ๆ โลหิตนี้ร้าย  แพทย</w:t>
      </w:r>
      <w:r>
        <w:rPr>
          <w:rFonts w:ascii="Tahoma" w:hAnsi="Tahoma" w:cs="Tahoma" w:hint="cs"/>
          <w:sz w:val="28"/>
          <w:cs/>
        </w:rPr>
        <w:t>์</w:t>
      </w:r>
      <w:r w:rsidRPr="00546C70">
        <w:rPr>
          <w:rFonts w:ascii="Tahoma" w:hAnsi="Tahoma" w:cs="Tahoma"/>
          <w:sz w:val="28"/>
          <w:cs/>
        </w:rPr>
        <w:t>สมมุติว่าเป็นไข้กำเดาโลหิต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3.5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เสโทพิการ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มีอาการให้เหงื่อแตกและตกหนัก ให้ตัวเย็น และให้ตัวขาวซีด สากชาไปทั้งตัว สวิงสวายหากำลังมิได้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3.6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อัสสุพิการ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มีอาการให้น้ำตาตกหนักแล้วก็แห้งไป ให้ลูกตาเป็น</w:t>
      </w:r>
      <w:r>
        <w:rPr>
          <w:rFonts w:ascii="Tahoma" w:hAnsi="Tahoma" w:cs="Tahoma" w:hint="cs"/>
          <w:sz w:val="28"/>
          <w:cs/>
        </w:rPr>
        <w:t>ดั</w:t>
      </w:r>
      <w:r w:rsidRPr="00546C70">
        <w:rPr>
          <w:rFonts w:ascii="Tahoma" w:hAnsi="Tahoma" w:cs="Tahoma"/>
          <w:sz w:val="28"/>
          <w:cs/>
        </w:rPr>
        <w:t>งเยื่อผลลำไย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3.7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เมโทพิการ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มีอาการให้ผิวหนังผุดเป็นวง บางทีแตกเป็นน้ำเหลือง ให้ปวดแสบ ปวดร้อนเป็นกำลัง</w:t>
      </w:r>
      <w:r>
        <w:rPr>
          <w:rFonts w:ascii="Tahoma" w:hAnsi="Tahoma" w:cs="Tahoma"/>
          <w:sz w:val="28"/>
        </w:rPr>
        <w:br/>
        <w:t xml:space="preserve">3.8 </w:t>
      </w:r>
      <w:r w:rsidRPr="00794BEC">
        <w:rPr>
          <w:rFonts w:ascii="Tahoma" w:hAnsi="Tahoma" w:cs="Tahoma"/>
          <w:b/>
          <w:bCs/>
          <w:sz w:val="28"/>
          <w:cs/>
        </w:rPr>
        <w:t>วสาพิการ</w:t>
      </w:r>
      <w:r w:rsidRPr="00546C70">
        <w:rPr>
          <w:rFonts w:ascii="Tahoma" w:hAnsi="Tahoma" w:cs="Tahoma"/>
          <w:sz w:val="28"/>
          <w:cs/>
        </w:rPr>
        <w:t xml:space="preserve"> มีอาการ ถ้าแตกกระจายออกทั่วตัว ให้ตัวเหลืองตาเหลือง บางทีให้ลง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และอาเจียนดังป่วงลม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3.9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เขโพพิการ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มีอาการให้ปากเปื่อย คอเปื่อย น้ำลายเหยว บางทีเป็นเม็ดยอดขึ้นในคอในลิ้น ทำพิษต่าง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3.10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สิงฆานิกาพิการ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มีอาการให้ปวดในสมอง ให้น้ำมูกไหล ตามัว ให้ปวดศีรษะ วิงเวียนศีรษะ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3.11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ลสิกาพิการ</w:t>
      </w:r>
      <w:r w:rsidRPr="00546C70">
        <w:rPr>
          <w:rFonts w:ascii="Tahoma" w:hAnsi="Tahoma" w:cs="Tahoma"/>
          <w:sz w:val="28"/>
          <w:cs/>
        </w:rPr>
        <w:t xml:space="preserve"> มีอาการกระทำให้เมื่อยในข้อในกระดูก ดุจดังจะคลาดจากกัน ให้ขัดตึงทุกข้อ แก้ยากเพราะอยู่ในกระดูก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3.12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มุตตังพิการ</w:t>
      </w:r>
      <w:r w:rsidRPr="00546C70">
        <w:rPr>
          <w:rFonts w:ascii="Tahoma" w:hAnsi="Tahoma" w:cs="Tahoma"/>
          <w:sz w:val="28"/>
          <w:cs/>
        </w:rPr>
        <w:t xml:space="preserve"> มีอาการให้ปีสสาวะวิปลาส ให้น้ำปีสสาวะสีแดง สีเหลืองดังขมิ้น บางทีขาวดังน้ำข้าวเช็ด </w:t>
      </w:r>
      <w:r>
        <w:rPr>
          <w:rFonts w:ascii="Tahoma" w:hAnsi="Tahoma" w:cs="Tahoma" w:hint="cs"/>
          <w:sz w:val="28"/>
          <w:cs/>
        </w:rPr>
        <w:t>ใ</w:t>
      </w:r>
      <w:r w:rsidRPr="00546C70">
        <w:rPr>
          <w:rFonts w:ascii="Tahoma" w:hAnsi="Tahoma" w:cs="Tahoma"/>
          <w:sz w:val="28"/>
          <w:cs/>
        </w:rPr>
        <w:t>ห้ขัดเบาขัดหัวเหน่า หัวเหน่าฟก บางทีเป็นมุตกิดมุตฆาต กาฬขึ้นในมูตร ให้มูตรแปรไปต่าง ๆ</w:t>
      </w:r>
    </w:p>
    <w:p w14:paraId="2008BE2D" w14:textId="77777777" w:rsidR="00BB2D28" w:rsidRDefault="00CC6D0C" w:rsidP="00CC6D0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</w:t>
      </w:r>
      <w:r w:rsidRPr="00546C70">
        <w:rPr>
          <w:rFonts w:ascii="Tahoma" w:hAnsi="Tahoma" w:cs="Tahoma"/>
          <w:sz w:val="28"/>
          <w:cs/>
        </w:rPr>
        <w:t xml:space="preserve">. </w:t>
      </w:r>
      <w:r w:rsidRPr="00794BEC">
        <w:rPr>
          <w:rFonts w:ascii="Tahoma" w:hAnsi="Tahoma" w:cs="Tahoma"/>
          <w:b/>
          <w:bCs/>
          <w:sz w:val="28"/>
          <w:cs/>
        </w:rPr>
        <w:t xml:space="preserve">ปถวีธาตุ </w:t>
      </w:r>
      <w:r w:rsidRPr="00794BEC">
        <w:rPr>
          <w:rFonts w:ascii="Tahoma" w:hAnsi="Tahoma" w:cs="Tahoma" w:hint="cs"/>
          <w:b/>
          <w:bCs/>
          <w:sz w:val="28"/>
          <w:cs/>
        </w:rPr>
        <w:t>20</w:t>
      </w:r>
      <w:r w:rsidRPr="00794BEC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15E04945" w14:textId="7C3889BB" w:rsidR="00CC6D0C" w:rsidRPr="00E47D6A" w:rsidRDefault="00CC6D0C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4.1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ผมพิการ</w:t>
      </w:r>
      <w:r w:rsidRPr="00546C70">
        <w:rPr>
          <w:rFonts w:ascii="Tahoma" w:hAnsi="Tahoma" w:cs="Tahoma"/>
          <w:sz w:val="28"/>
          <w:cs/>
        </w:rPr>
        <w:t xml:space="preserve"> ให้เจ็บสมองศีรษะ ให้ชา ให้ผมร่วงหล่น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ขนพิการ</w:t>
      </w:r>
      <w:r w:rsidRPr="00546C70">
        <w:rPr>
          <w:rFonts w:ascii="Tahoma" w:hAnsi="Tahoma" w:cs="Tahoma"/>
          <w:sz w:val="28"/>
          <w:cs/>
        </w:rPr>
        <w:t xml:space="preserve"> ให้เจ็บทุกเส้นขนทั่วสรรพางค์กาย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546C70">
        <w:rPr>
          <w:rFonts w:ascii="Tahoma" w:hAnsi="Tahoma" w:cs="Tahoma"/>
          <w:sz w:val="28"/>
          <w:cs/>
        </w:rPr>
        <w:t xml:space="preserve"> </w:t>
      </w:r>
      <w:r w:rsidRPr="00794BEC">
        <w:rPr>
          <w:rFonts w:ascii="Tahoma" w:hAnsi="Tahoma" w:cs="Tahoma"/>
          <w:b/>
          <w:bCs/>
          <w:sz w:val="28"/>
          <w:cs/>
        </w:rPr>
        <w:t>เล็บพิการ</w:t>
      </w:r>
      <w:r w:rsidRPr="00546C70">
        <w:rPr>
          <w:rFonts w:ascii="Tahoma" w:hAnsi="Tahoma" w:cs="Tahoma"/>
          <w:sz w:val="28"/>
          <w:cs/>
        </w:rPr>
        <w:t xml:space="preserve"> ให้ต้นเล็บเจ็บ</w:t>
      </w:r>
      <w:r>
        <w:rPr>
          <w:rFonts w:ascii="Tahoma" w:hAnsi="Tahoma" w:cs="Tahoma" w:hint="cs"/>
          <w:sz w:val="28"/>
          <w:cs/>
        </w:rPr>
        <w:t>ช้ำ</w:t>
      </w:r>
      <w:r w:rsidRPr="00546C70">
        <w:rPr>
          <w:rFonts w:ascii="Tahoma" w:hAnsi="Tahoma" w:cs="Tahoma"/>
          <w:sz w:val="28"/>
          <w:cs/>
        </w:rPr>
        <w:t>ดำเขียว บางทีให้ฟกบวม คือเป็นตะมอยหัวดาวหัวเดือน</w:t>
      </w:r>
      <w:r>
        <w:rPr>
          <w:rFonts w:ascii="Tahoma" w:hAnsi="Tahoma" w:cs="Tahoma" w:hint="cs"/>
          <w:sz w:val="28"/>
          <w:cs/>
        </w:rPr>
        <w:t xml:space="preserve"> </w:t>
      </w:r>
      <w:r w:rsidRPr="00546C70">
        <w:rPr>
          <w:rFonts w:ascii="Tahoma" w:hAnsi="Tahoma" w:cs="Tahoma"/>
          <w:sz w:val="28"/>
          <w:cs/>
        </w:rPr>
        <w:t>กลางเดือน บางทีให้เจ็บช้ำเลือด</w:t>
      </w:r>
      <w:r>
        <w:rPr>
          <w:rFonts w:ascii="Tahoma" w:hAnsi="Tahoma" w:cs="Tahoma" w:hint="cs"/>
          <w:sz w:val="28"/>
          <w:cs/>
        </w:rPr>
        <w:t>ช้ำ</w:t>
      </w:r>
      <w:r w:rsidRPr="00546C70">
        <w:rPr>
          <w:rFonts w:ascii="Tahoma" w:hAnsi="Tahoma" w:cs="Tahoma"/>
          <w:sz w:val="28"/>
          <w:cs/>
        </w:rPr>
        <w:t>หนอง ให้เจ็บปวดเป็นกำลัง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6A0E74">
        <w:rPr>
          <w:rFonts w:ascii="Tahoma" w:hAnsi="Tahoma" w:cs="Tahoma"/>
          <w:sz w:val="28"/>
        </w:rPr>
        <w:t xml:space="preserve"> </w:t>
      </w:r>
      <w:r w:rsidRPr="006A0E74">
        <w:rPr>
          <w:rFonts w:ascii="Tahoma" w:hAnsi="Tahoma" w:cs="Tahoma"/>
          <w:b/>
          <w:bCs/>
          <w:sz w:val="28"/>
          <w:cs/>
        </w:rPr>
        <w:t>ฟันพิการ</w:t>
      </w:r>
      <w:r w:rsidRPr="006A0E74">
        <w:rPr>
          <w:rFonts w:ascii="Tahoma" w:hAnsi="Tahoma" w:cs="Tahoma"/>
          <w:sz w:val="28"/>
          <w:cs/>
        </w:rPr>
        <w:t xml:space="preserve"> ให้เจ็บปวดฟกบวมเป็นกำลัง ถึงฟันหลุดแล้วก็ดี มักเป็นไปตามประเพณีสังสารวัฏ ให้เจ็บฟันและไรฟันไรเหงือกตลอดสมอง ถ้าฟันยัง</w:t>
      </w:r>
      <w:r w:rsidRPr="006A0E74">
        <w:rPr>
          <w:rFonts w:ascii="Tahoma" w:hAnsi="Tahoma" w:cs="Tahoma"/>
          <w:sz w:val="28"/>
          <w:cs/>
        </w:rPr>
        <w:lastRenderedPageBreak/>
        <w:t>มิหลุดมิถอน ก็ให้แก้ตามขบวนการรำมะนาดนั้นเถิด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6A0E74">
        <w:rPr>
          <w:rFonts w:ascii="Tahoma" w:hAnsi="Tahoma" w:cs="Tahoma"/>
          <w:b/>
          <w:bCs/>
          <w:sz w:val="28"/>
          <w:cs/>
        </w:rPr>
        <w:t>หนังพิการ</w:t>
      </w:r>
      <w:r w:rsidRPr="006A0E74">
        <w:rPr>
          <w:rFonts w:ascii="Tahoma" w:hAnsi="Tahoma" w:cs="Tahoma"/>
          <w:sz w:val="28"/>
          <w:cs/>
        </w:rPr>
        <w:t xml:space="preserve"> ให้หนังชาสากทั้งตัว แม้แมลงวันจะจับหรือไต่ที่ตัว ก็ไม่รู้สึกให้แสบร้อนเป็นกำลัง เรียกว่า กระมีโทษ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4.6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6A0E74">
        <w:rPr>
          <w:rFonts w:ascii="Tahoma" w:hAnsi="Tahoma" w:cs="Tahoma"/>
          <w:b/>
          <w:bCs/>
          <w:sz w:val="28"/>
          <w:cs/>
        </w:rPr>
        <w:t>เนื้อพิการ</w:t>
      </w:r>
      <w:r w:rsidRPr="006A0E74">
        <w:rPr>
          <w:rFonts w:ascii="Tahoma" w:hAnsi="Tahoma" w:cs="Tahoma"/>
          <w:sz w:val="28"/>
          <w:cs/>
        </w:rPr>
        <w:t xml:space="preserve"> เนื้อประมาณ </w:t>
      </w:r>
      <w:r>
        <w:rPr>
          <w:rFonts w:ascii="Tahoma" w:hAnsi="Tahoma" w:cs="Tahoma" w:hint="cs"/>
          <w:sz w:val="28"/>
          <w:cs/>
        </w:rPr>
        <w:t>500</w:t>
      </w:r>
      <w:r w:rsidRPr="006A0E74">
        <w:rPr>
          <w:rFonts w:ascii="Tahoma" w:hAnsi="Tahoma" w:cs="Tahoma"/>
          <w:sz w:val="28"/>
        </w:rPr>
        <w:t xml:space="preserve"> </w:t>
      </w:r>
      <w:r w:rsidRPr="006A0E74">
        <w:rPr>
          <w:rFonts w:ascii="Tahoma" w:hAnsi="Tahoma" w:cs="Tahoma"/>
          <w:sz w:val="28"/>
          <w:cs/>
        </w:rPr>
        <w:t>ชิ้น พิการให้เสียวซ่านไปทั่วทั้งตัว มักให้ฟกให้บวมไม่เป็นที่ให้เป็นพิษ บางทีให้ร้อนตังไฟลวก บางทีให้ฟกขึ้นดังประกายดาษ ประกายเพลิง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4.7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6A0E74">
        <w:rPr>
          <w:rFonts w:ascii="Tahoma" w:hAnsi="Tahoma" w:cs="Tahoma"/>
          <w:b/>
          <w:bCs/>
          <w:sz w:val="28"/>
          <w:cs/>
        </w:rPr>
        <w:t>เอ็นพิการ</w:t>
      </w:r>
      <w:r w:rsidRPr="006A0E74">
        <w:rPr>
          <w:rFonts w:ascii="Tahoma" w:hAnsi="Tahoma" w:cs="Tahoma"/>
          <w:sz w:val="28"/>
          <w:cs/>
        </w:rPr>
        <w:t xml:space="preserve"> เส้นประธาน </w:t>
      </w:r>
      <w:r>
        <w:rPr>
          <w:rFonts w:ascii="Tahoma" w:hAnsi="Tahoma" w:cs="Tahoma" w:hint="cs"/>
          <w:sz w:val="28"/>
          <w:cs/>
        </w:rPr>
        <w:t>10</w:t>
      </w:r>
      <w:r w:rsidRPr="006A0E74">
        <w:rPr>
          <w:rFonts w:ascii="Tahoma" w:hAnsi="Tahoma" w:cs="Tahoma"/>
          <w:sz w:val="28"/>
        </w:rPr>
        <w:t xml:space="preserve"> </w:t>
      </w:r>
      <w:r w:rsidRPr="006A0E74">
        <w:rPr>
          <w:rFonts w:ascii="Tahoma" w:hAnsi="Tahoma" w:cs="Tahoma"/>
          <w:sz w:val="28"/>
          <w:cs/>
        </w:rPr>
        <w:t xml:space="preserve">เส้น เส้นบริวาร </w:t>
      </w:r>
      <w:r>
        <w:rPr>
          <w:rFonts w:ascii="Tahoma" w:hAnsi="Tahoma" w:cs="Tahoma" w:hint="cs"/>
          <w:sz w:val="28"/>
          <w:cs/>
        </w:rPr>
        <w:t>2</w:t>
      </w:r>
      <w:r w:rsidRPr="006A0E74">
        <w:rPr>
          <w:rFonts w:ascii="Tahoma" w:hAnsi="Tahoma" w:cs="Tahoma"/>
          <w:sz w:val="28"/>
        </w:rPr>
        <w:t>,</w:t>
      </w:r>
      <w:r>
        <w:rPr>
          <w:rFonts w:ascii="Tahoma" w:hAnsi="Tahoma" w:cs="Tahoma" w:hint="cs"/>
          <w:sz w:val="28"/>
          <w:cs/>
        </w:rPr>
        <w:t xml:space="preserve">700 </w:t>
      </w:r>
      <w:r w:rsidRPr="006A0E74">
        <w:rPr>
          <w:rFonts w:ascii="Tahoma" w:hAnsi="Tahoma" w:cs="Tahoma"/>
          <w:sz w:val="28"/>
          <w:cs/>
        </w:rPr>
        <w:t>เส้นพิการ ให้หวาดหวั่นไหวไปทั่วทั้งกาย ที่กล้าก็กล้า ที่แข็งก็แข็ง ที่ตั้งดานก็ตั้งดาน ที่ขอดก็ขอด เป็นก้อนเป็นเถาไป ที่จะให้โทษหนักนั้นคือ เส้นสุมนา</w:t>
      </w:r>
      <w:r>
        <w:rPr>
          <w:rFonts w:ascii="Tahoma" w:hAnsi="Tahoma" w:cs="Tahoma" w:hint="cs"/>
          <w:sz w:val="28"/>
          <w:cs/>
        </w:rPr>
        <w:t xml:space="preserve"> </w:t>
      </w:r>
      <w:r w:rsidRPr="006A0E74">
        <w:rPr>
          <w:rFonts w:ascii="Tahoma" w:hAnsi="Tahoma" w:cs="Tahoma"/>
          <w:sz w:val="28"/>
          <w:cs/>
        </w:rPr>
        <w:t>และเส้นอัมพฤกษ์ เส้นสุมนา ผูกดวงใจสวิงสวายทุรนทุราย หิวหาแรงมิได้ เส้นอัมพฤกษ์ให้กระสับกระส่าย ให้ร้อนให้เย็น ให้เมื่อยให้เสียวไปทุกเส้นเอ็นทั่วตัว ตั้งแต่ศีรษะตลอดถึงเท้า บางทีให้เจ็บเป็นเวลา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4.8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กระดูกพิการ</w:t>
      </w:r>
      <w:r w:rsidRPr="006A0E74">
        <w:rPr>
          <w:rFonts w:ascii="Tahoma" w:hAnsi="Tahoma" w:cs="Tahoma"/>
          <w:sz w:val="28"/>
          <w:cs/>
        </w:rPr>
        <w:t xml:space="preserve"> กระดูก </w:t>
      </w:r>
      <w:r>
        <w:rPr>
          <w:rFonts w:ascii="Tahoma" w:hAnsi="Tahoma" w:cs="Tahoma" w:hint="cs"/>
          <w:sz w:val="28"/>
          <w:cs/>
        </w:rPr>
        <w:t>300</w:t>
      </w:r>
      <w:r w:rsidRPr="006A0E74">
        <w:rPr>
          <w:rFonts w:ascii="Tahoma" w:hAnsi="Tahoma" w:cs="Tahoma"/>
          <w:sz w:val="28"/>
        </w:rPr>
        <w:t xml:space="preserve"> </w:t>
      </w:r>
      <w:r w:rsidRPr="006A0E74">
        <w:rPr>
          <w:rFonts w:ascii="Tahoma" w:hAnsi="Tahoma" w:cs="Tahoma"/>
          <w:sz w:val="28"/>
          <w:cs/>
        </w:rPr>
        <w:t>ท่อน พิการก็ดี แตกก็ตี น้ำมันซึ่งจุกอยู่ในข้อนั้น ละลายออกแล้ว ให้เจ็บปวดกระดูกดุจดังจะเคลื่อนคลาดออกจากกัน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4.9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เยื่อในกระดูกพิการ</w:t>
      </w:r>
      <w:r w:rsidRPr="006A0E74">
        <w:rPr>
          <w:rFonts w:ascii="Tahoma" w:hAnsi="Tahoma" w:cs="Tahoma"/>
          <w:sz w:val="28"/>
          <w:cs/>
        </w:rPr>
        <w:t xml:space="preserve"> (เยื่อในกระดูก</w:t>
      </w:r>
      <w:r>
        <w:rPr>
          <w:rFonts w:ascii="Tahoma" w:hAnsi="Tahoma" w:cs="Tahoma" w:hint="cs"/>
          <w:sz w:val="28"/>
          <w:cs/>
        </w:rPr>
        <w:t xml:space="preserve"> </w:t>
      </w:r>
      <w:r w:rsidRPr="006A0E74">
        <w:rPr>
          <w:rFonts w:ascii="Tahoma" w:hAnsi="Tahoma" w:cs="Tahoma"/>
          <w:sz w:val="28"/>
          <w:cs/>
        </w:rPr>
        <w:t>หรือสมองกระดูก) พิการ ให้ปวดตามแท่งกระดูก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4.10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ม้ามพิการ</w:t>
      </w:r>
      <w:r w:rsidRPr="006A0E74">
        <w:rPr>
          <w:rFonts w:ascii="Tahoma" w:hAnsi="Tahoma" w:cs="Tahoma"/>
          <w:sz w:val="28"/>
          <w:cs/>
        </w:rPr>
        <w:t xml:space="preserve"> ให้ม้ามหย่อน มักเป็นป้าง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4.11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หัวใจพิการ</w:t>
      </w:r>
      <w:r w:rsidRPr="006A0E74">
        <w:rPr>
          <w:rFonts w:ascii="Tahoma" w:hAnsi="Tahoma" w:cs="Tahoma"/>
          <w:sz w:val="28"/>
          <w:cs/>
        </w:rPr>
        <w:t xml:space="preserve"> มักให้เป็นบ้า ถ้ายังอ่อนอยู่ให้คุ้มดีคุ้มร้าย มักขึ้งโกรธ บางทีให้ระส่ำระสายให้หิวโหยหาแรงมิได้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4.12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 w:hint="cs"/>
          <w:b/>
          <w:bCs/>
          <w:sz w:val="28"/>
          <w:cs/>
        </w:rPr>
        <w:t>ตั</w:t>
      </w:r>
      <w:r w:rsidRPr="00855094">
        <w:rPr>
          <w:rFonts w:ascii="Tahoma" w:hAnsi="Tahoma" w:cs="Tahoma"/>
          <w:b/>
          <w:bCs/>
          <w:sz w:val="28"/>
          <w:cs/>
        </w:rPr>
        <w:t>บพิการ</w:t>
      </w:r>
      <w:r w:rsidRPr="006A0E74">
        <w:rPr>
          <w:rFonts w:ascii="Tahoma" w:hAnsi="Tahoma" w:cs="Tahoma"/>
          <w:sz w:val="28"/>
          <w:cs/>
        </w:rPr>
        <w:t xml:space="preserve"> เมื่อพิการ เป็นโทษ </w:t>
      </w:r>
      <w:r>
        <w:rPr>
          <w:rFonts w:ascii="Tahoma" w:hAnsi="Tahoma" w:cs="Tahoma" w:hint="cs"/>
          <w:sz w:val="28"/>
          <w:cs/>
        </w:rPr>
        <w:t>4</w:t>
      </w:r>
      <w:r w:rsidRPr="006A0E74">
        <w:rPr>
          <w:rFonts w:ascii="Tahoma" w:hAnsi="Tahoma" w:cs="Tahoma"/>
          <w:sz w:val="28"/>
          <w:cs/>
        </w:rPr>
        <w:t xml:space="preserve"> ประการ ล่วงเข้าลักษณะอติสาร คือ กาฬผุดขึ้นในตับ ให้ตับหย่อน ตับทรุด บางทีเป็นผีในตับ ให้ลงเป็นเลือดสด ๆ ออกมา อันนี้คือกาฬมูตรผุดขึ้น ต้นลิ้นกินอยู่ในตับ ให้ลงเป็นเสมหะโลหิตเน่า ปวดมวนเป็นกำลัง ให้ลงวันละ </w:t>
      </w:r>
      <w:r>
        <w:rPr>
          <w:rFonts w:ascii="Tahoma" w:hAnsi="Tahoma" w:cs="Tahoma" w:hint="cs"/>
          <w:sz w:val="28"/>
          <w:cs/>
        </w:rPr>
        <w:t>20</w:t>
      </w:r>
      <w:r w:rsidRPr="006A0E74">
        <w:rPr>
          <w:rFonts w:ascii="Tahoma" w:hAnsi="Tahoma" w:cs="Tahoma"/>
          <w:sz w:val="28"/>
          <w:cs/>
        </w:rPr>
        <w:t xml:space="preserve"> หรือ </w:t>
      </w:r>
      <w:r>
        <w:rPr>
          <w:rFonts w:ascii="Tahoma" w:hAnsi="Tahoma" w:cs="Tahoma" w:hint="cs"/>
          <w:sz w:val="28"/>
          <w:cs/>
        </w:rPr>
        <w:t>30</w:t>
      </w:r>
      <w:r w:rsidRPr="006A0E74">
        <w:rPr>
          <w:rFonts w:ascii="Tahoma" w:hAnsi="Tahoma" w:cs="Tahoma"/>
          <w:sz w:val="28"/>
          <w:cs/>
        </w:rPr>
        <w:t xml:space="preserve"> หน ให้ตาแข็ง</w:t>
      </w:r>
      <w:r>
        <w:rPr>
          <w:rFonts w:ascii="Tahoma" w:hAnsi="Tahoma" w:cs="Tahoma" w:hint="cs"/>
          <w:sz w:val="28"/>
          <w:cs/>
        </w:rPr>
        <w:t xml:space="preserve"> </w:t>
      </w:r>
      <w:r w:rsidRPr="006A0E74">
        <w:rPr>
          <w:rFonts w:ascii="Tahoma" w:hAnsi="Tahoma" w:cs="Tahoma"/>
          <w:sz w:val="28"/>
          <w:cs/>
        </w:rPr>
        <w:t>และแดงเป็นสายเลือด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4.13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พังผืดพิการ</w:t>
      </w:r>
      <w:r w:rsidRPr="006A0E74">
        <w:rPr>
          <w:rFonts w:ascii="Tahoma" w:hAnsi="Tahoma" w:cs="Tahoma"/>
          <w:sz w:val="28"/>
          <w:cs/>
        </w:rPr>
        <w:t xml:space="preserve"> มักให้อกแห้ง กระหายน้ำ อันนี้คือโรคริดสีดวงแห้งนั่นเอง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4.14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ไตพิการ</w:t>
      </w:r>
      <w:r w:rsidRPr="006A0E74">
        <w:rPr>
          <w:rFonts w:ascii="Tahoma" w:hAnsi="Tahoma" w:cs="Tahoma"/>
          <w:sz w:val="28"/>
          <w:cs/>
        </w:rPr>
        <w:t xml:space="preserve"> ให้ขัดอก ท้องขึ้นท้องพอง ให้แน่นในอกในท้อง กินอาหารไม่ได้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4.15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ปอดพิการ</w:t>
      </w:r>
      <w:r w:rsidRPr="006A0E74">
        <w:rPr>
          <w:rFonts w:ascii="Tahoma" w:hAnsi="Tahoma" w:cs="Tahoma"/>
          <w:sz w:val="28"/>
          <w:cs/>
        </w:rPr>
        <w:t xml:space="preserve"> อาการเป็นดุจตังไข้พิษ กาฬขึ้นในปอด ให้ร้อนในอก กระหายน้ำหอบดุจดังสุนัขหอบแดด จนโครงลด ให้กินน้ำจนปอดลอยจึงหายอยาก บางทีกินจนอาเจียนน้ำออกมา จึงหายอยาก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4.16</w:t>
      </w:r>
      <w:r w:rsidRPr="006A0E74">
        <w:rPr>
          <w:rFonts w:ascii="Tahoma" w:hAnsi="Tahoma" w:cs="Tahoma"/>
          <w:sz w:val="28"/>
          <w:cs/>
        </w:rPr>
        <w:t xml:space="preserve"> </w:t>
      </w:r>
      <w:r w:rsidRPr="00855094">
        <w:rPr>
          <w:rFonts w:ascii="Tahoma" w:hAnsi="Tahoma" w:cs="Tahoma"/>
          <w:b/>
          <w:bCs/>
          <w:sz w:val="28"/>
          <w:cs/>
        </w:rPr>
        <w:t>ลำไส้ใหญ่พิการ</w:t>
      </w:r>
      <w:r w:rsidRPr="006A0E74">
        <w:rPr>
          <w:rFonts w:ascii="Tahoma" w:hAnsi="Tahoma" w:cs="Tahoma"/>
          <w:sz w:val="28"/>
          <w:cs/>
        </w:rPr>
        <w:t xml:space="preserve"> ให้วิงเวียนหน้าตา จะลุกขึ้นให้หาวเรอ ให้ขัดอก และเสียดสีข้างให้เจ็บหลังเจ็บเอว ให้ไอ เสมหะข</w:t>
      </w:r>
      <w:r>
        <w:rPr>
          <w:rFonts w:ascii="Tahoma" w:hAnsi="Tahoma" w:cs="Tahoma" w:hint="cs"/>
          <w:sz w:val="28"/>
          <w:cs/>
        </w:rPr>
        <w:t>ึ้น</w:t>
      </w:r>
      <w:r w:rsidRPr="006A0E74">
        <w:rPr>
          <w:rFonts w:ascii="Tahoma" w:hAnsi="Tahoma" w:cs="Tahoma"/>
          <w:sz w:val="28"/>
          <w:cs/>
        </w:rPr>
        <w:t>คอ ให้ร้อนคอร้อนท้องน้อย มักให้เป็นลมเรอโอ้ก ให้ตกเลือดตกหนอง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4.17 </w:t>
      </w:r>
      <w:r w:rsidRPr="00855094">
        <w:rPr>
          <w:rFonts w:ascii="Tahoma" w:hAnsi="Tahoma" w:cs="Tahoma"/>
          <w:b/>
          <w:bCs/>
          <w:sz w:val="28"/>
          <w:cs/>
        </w:rPr>
        <w:t>ลำไส้น้อยพิการ</w:t>
      </w:r>
      <w:r w:rsidRPr="006A0E74">
        <w:rPr>
          <w:rFonts w:ascii="Tahoma" w:hAnsi="Tahoma" w:cs="Tahoma"/>
          <w:sz w:val="28"/>
          <w:cs/>
        </w:rPr>
        <w:t xml:space="preserve"> ให้กินอาหารผิดสำแดง ให้ปวดท้อง ให้ขัดอก บางทีให้ลงให้อาเจียนอันนี้คือลมกัมมัชวาตพัดเอาแผ่นเสมหะให้เป็นตาน กลับเข้าในท้องในทรวงอกก็ตัดอาหาร ท่านว่าไส้ตีบไป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4.18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E47D6A">
        <w:rPr>
          <w:rFonts w:ascii="Tahoma" w:hAnsi="Tahoma" w:cs="Tahoma"/>
          <w:b/>
          <w:bCs/>
          <w:sz w:val="28"/>
          <w:cs/>
        </w:rPr>
        <w:t>อาหารใหม่พิการ</w:t>
      </w:r>
      <w:r w:rsidRPr="00E47D6A">
        <w:rPr>
          <w:rFonts w:ascii="Tahoma" w:hAnsi="Tahoma" w:cs="Tahoma"/>
          <w:sz w:val="28"/>
          <w:cs/>
        </w:rPr>
        <w:t xml:space="preserve"> อาการ กินข้าวอิ่มเมื่อใด มักให้ร้อนท้องนัก บางที</w:t>
      </w:r>
      <w:r w:rsidRPr="00E47D6A">
        <w:rPr>
          <w:rFonts w:ascii="Tahoma" w:hAnsi="Tahoma" w:cs="Tahoma"/>
          <w:sz w:val="28"/>
          <w:cs/>
        </w:rPr>
        <w:lastRenderedPageBreak/>
        <w:t>ลงดุจกินยารุบางทีให้สะอึก ขัดหัวอก ให้จุดเสียดตามชายโครง ผะอืดผะอม สมมุติว่าไฟธาตุนั้นหย่อน โรคทั้งนี้ย่อมให้โทษเพราะอาหารไม่ควรกินนั้นอย่างหนึ่ง กินอาหารดิบอย่างหนึ่ง ลมในท้องพัดไม่ตลอด มักให้แปรไปต่าง ๆ บางทีลงท้อง บางที่ผูกเป็นพรรดึก ให้แดกขึ้นแดกลง กินอาหารไม่ได้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4.19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E47D6A">
        <w:rPr>
          <w:rFonts w:ascii="Tahoma" w:hAnsi="Tahoma" w:cs="Tahoma"/>
          <w:b/>
          <w:bCs/>
          <w:sz w:val="28"/>
          <w:cs/>
        </w:rPr>
        <w:t>อาหารเก่าพิการ</w:t>
      </w:r>
      <w:r w:rsidRPr="00E47D6A">
        <w:rPr>
          <w:rFonts w:ascii="Tahoma" w:hAnsi="Tahoma" w:cs="Tahoma"/>
          <w:sz w:val="28"/>
          <w:cs/>
        </w:rPr>
        <w:t xml:space="preserve"> คือซางขโมยกินลำไส้ ถ้าพ้นกำหนดชางแล้ว ถือว่าเป็นริดสีดวง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4.20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E47D6A">
        <w:rPr>
          <w:rFonts w:ascii="Tahoma" w:hAnsi="Tahoma" w:cs="Tahoma"/>
          <w:b/>
          <w:bCs/>
          <w:sz w:val="28"/>
          <w:cs/>
        </w:rPr>
        <w:t>มันสมองพิการ</w:t>
      </w:r>
      <w:r w:rsidRPr="00E47D6A">
        <w:rPr>
          <w:rFonts w:ascii="Tahoma" w:hAnsi="Tahoma" w:cs="Tahoma"/>
          <w:sz w:val="28"/>
          <w:cs/>
        </w:rPr>
        <w:t xml:space="preserve"> ให้เจ็บกระบาลศีรษะดังจะแตก ให้ตามัว หูตึง ปากและจมูกชักขึ้นเป็นเ</w:t>
      </w:r>
      <w:r>
        <w:rPr>
          <w:rFonts w:ascii="Tahoma" w:hAnsi="Tahoma" w:cs="Tahoma" w:hint="cs"/>
          <w:sz w:val="28"/>
          <w:cs/>
        </w:rPr>
        <w:t>ฟ็</w:t>
      </w:r>
      <w:r w:rsidRPr="00E47D6A">
        <w:rPr>
          <w:rFonts w:ascii="Tahoma" w:hAnsi="Tahoma" w:cs="Tahoma"/>
          <w:sz w:val="28"/>
          <w:cs/>
        </w:rPr>
        <w:t>ดไป ลิ้นกระต้างคางแข็ง ลักษณะดังนี้ เดิมเมื่อจะเป็น เป็นเพราะโทษแห่งลมปะกัง ให้ปวดหัวเป็นกำลังถ้าแก้มิฟังตาย</w:t>
      </w:r>
    </w:p>
    <w:p w14:paraId="586794F0" w14:textId="77777777" w:rsidR="00CC6D0C" w:rsidRPr="00E47D6A" w:rsidRDefault="00CC6D0C" w:rsidP="00CC6D0C">
      <w:pPr>
        <w:rPr>
          <w:rFonts w:ascii="Tahoma" w:hAnsi="Tahoma" w:cs="Tahoma"/>
          <w:sz w:val="28"/>
        </w:rPr>
      </w:pPr>
      <w:r w:rsidRPr="00E47D6A">
        <w:rPr>
          <w:rFonts w:ascii="Tahoma" w:hAnsi="Tahoma" w:cs="Tahoma"/>
          <w:b/>
          <w:bCs/>
          <w:sz w:val="28"/>
          <w:cs/>
        </w:rPr>
        <w:t>ยาแก้เตโชธาตุ</w:t>
      </w:r>
      <w:r w:rsidRPr="00E47D6A">
        <w:rPr>
          <w:rFonts w:ascii="Tahoma" w:hAnsi="Tahoma" w:cs="Tahoma"/>
          <w:sz w:val="28"/>
          <w:cs/>
        </w:rPr>
        <w:t xml:space="preserve"> ชื่อกาลา</w:t>
      </w:r>
      <w:proofErr w:type="spellStart"/>
      <w:r>
        <w:rPr>
          <w:rFonts w:ascii="Tahoma" w:hAnsi="Tahoma" w:cs="Tahoma" w:hint="cs"/>
          <w:sz w:val="28"/>
          <w:cs/>
        </w:rPr>
        <w:t>ธิ</w:t>
      </w:r>
      <w:proofErr w:type="spellEnd"/>
      <w:r w:rsidRPr="00E47D6A">
        <w:rPr>
          <w:rFonts w:ascii="Tahoma" w:hAnsi="Tahoma" w:cs="Tahoma"/>
          <w:sz w:val="28"/>
          <w:cs/>
        </w:rPr>
        <w:t>จร โกฐสอ โกฐพุงปลา ดีปลี หัวแห้วหมู เปลือกโมกมัน  ผลผักชี</w:t>
      </w:r>
      <w:r>
        <w:rPr>
          <w:rFonts w:ascii="Tahoma" w:hAnsi="Tahoma" w:cs="Tahoma" w:hint="cs"/>
          <w:sz w:val="28"/>
          <w:cs/>
        </w:rPr>
        <w:t xml:space="preserve"> </w:t>
      </w:r>
      <w:r w:rsidRPr="00E47D6A">
        <w:rPr>
          <w:rFonts w:ascii="Tahoma" w:hAnsi="Tahoma" w:cs="Tahoma"/>
          <w:sz w:val="28"/>
          <w:cs/>
        </w:rPr>
        <w:t>อบเชย สะค้าน ชิง ผลเอ็น อำพัน ยาทั้งนี้เอาส่วนเท่ากัน บดเป็นผงละลายน้ำร้อนหรือน้ำผึ้งก็ได้ กินแก้เตโชธาตุพิการ</w:t>
      </w:r>
    </w:p>
    <w:p w14:paraId="18C98FDC" w14:textId="77777777" w:rsidR="00CC6D0C" w:rsidRDefault="00CC6D0C" w:rsidP="00CC6D0C">
      <w:pPr>
        <w:rPr>
          <w:rFonts w:ascii="Tahoma" w:hAnsi="Tahoma" w:cs="Tahoma"/>
          <w:sz w:val="28"/>
        </w:rPr>
      </w:pPr>
      <w:r w:rsidRPr="00E47D6A">
        <w:rPr>
          <w:rFonts w:ascii="Tahoma" w:hAnsi="Tahoma" w:cs="Tahoma"/>
          <w:b/>
          <w:bCs/>
          <w:sz w:val="28"/>
          <w:cs/>
        </w:rPr>
        <w:t>ยาแก้วาโยธาตุ</w:t>
      </w:r>
      <w:r w:rsidRPr="00E47D6A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ชื่</w:t>
      </w:r>
      <w:r w:rsidRPr="00E47D6A">
        <w:rPr>
          <w:rFonts w:ascii="Tahoma" w:hAnsi="Tahoma" w:cs="Tahoma"/>
          <w:sz w:val="28"/>
          <w:cs/>
        </w:rPr>
        <w:t xml:space="preserve">อฤทธิจร ดีปลี แฝกหอม เปราะหอม พริกไทย หัวแห้วหมู ว่านน้ำ ยาทั้งนี้เอาส่วนเท่ากัน รากกระเทียมเท่ายาทั้งหลาย บดเป็นผงละลายน้ำร้อนหรือน้ำผึ้งก็ได้ กินแก้วาโยธาตุพิการ </w:t>
      </w:r>
    </w:p>
    <w:p w14:paraId="07A0A824" w14:textId="77777777" w:rsidR="00CC6D0C" w:rsidRPr="00E47D6A" w:rsidRDefault="00CC6D0C" w:rsidP="00CC6D0C">
      <w:pPr>
        <w:rPr>
          <w:rFonts w:ascii="Tahoma" w:hAnsi="Tahoma" w:cs="Tahoma"/>
          <w:sz w:val="28"/>
        </w:rPr>
      </w:pPr>
      <w:r w:rsidRPr="00E47D6A">
        <w:rPr>
          <w:rFonts w:ascii="Tahoma" w:hAnsi="Tahoma" w:cs="Tahoma"/>
          <w:b/>
          <w:bCs/>
          <w:sz w:val="28"/>
          <w:cs/>
        </w:rPr>
        <w:t>ยาแก้อาโปธาตุพิการ</w:t>
      </w:r>
      <w:r w:rsidRPr="00E47D6A">
        <w:rPr>
          <w:rFonts w:ascii="Tahoma" w:hAnsi="Tahoma" w:cs="Tahoma"/>
          <w:sz w:val="28"/>
          <w:cs/>
        </w:rPr>
        <w:t xml:space="preserve"> รากเจตมูลเพลิง โกฐสอ ลูกผักชี ขิงแห้ง ดีปลี ลูกมะตูมอ่อน สะค้าน หัวแห้วหมู ลูกพิลังกาสา รากคัดเค้า เปลือกโมกมัน สมุลแว้ง กกลังกา ดอกพิกุล ดอกบุนนาค ดอกสาร เกสรบัวหลวง</w:t>
      </w:r>
      <w:r>
        <w:rPr>
          <w:rFonts w:ascii="Tahoma" w:hAnsi="Tahoma" w:cs="Tahoma" w:hint="cs"/>
          <w:sz w:val="28"/>
          <w:cs/>
        </w:rPr>
        <w:t xml:space="preserve"> </w:t>
      </w:r>
      <w:r w:rsidRPr="00E47D6A">
        <w:rPr>
          <w:rFonts w:ascii="Tahoma" w:hAnsi="Tahoma" w:cs="Tahoma"/>
          <w:sz w:val="28"/>
          <w:cs/>
        </w:rPr>
        <w:t xml:space="preserve">รากขัดมอน เอาส่วนเท่ากัน ต้ม </w:t>
      </w:r>
      <w:r>
        <w:rPr>
          <w:rFonts w:ascii="Tahoma" w:hAnsi="Tahoma" w:cs="Tahoma" w:hint="cs"/>
          <w:sz w:val="28"/>
          <w:cs/>
        </w:rPr>
        <w:t>3</w:t>
      </w:r>
      <w:r w:rsidRPr="00E47D6A">
        <w:rPr>
          <w:rFonts w:ascii="Tahoma" w:hAnsi="Tahoma" w:cs="Tahoma"/>
          <w:sz w:val="28"/>
          <w:cs/>
        </w:rPr>
        <w:t xml:space="preserve"> เอา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กินแก้ อาโปธาตุพิการ หายแล</w:t>
      </w:r>
    </w:p>
    <w:p w14:paraId="395F2FEA" w14:textId="77777777" w:rsidR="00CC6D0C" w:rsidRPr="00E47D6A" w:rsidRDefault="00CC6D0C" w:rsidP="00CC6D0C">
      <w:pPr>
        <w:rPr>
          <w:rFonts w:ascii="Tahoma" w:hAnsi="Tahoma" w:cs="Tahoma"/>
          <w:sz w:val="28"/>
        </w:rPr>
      </w:pPr>
      <w:r w:rsidRPr="00933AF8">
        <w:rPr>
          <w:rFonts w:ascii="Tahoma" w:hAnsi="Tahoma" w:cs="Tahoma"/>
          <w:b/>
          <w:bCs/>
          <w:sz w:val="28"/>
          <w:cs/>
        </w:rPr>
        <w:t>ยาแก้ปถวีธาตุพิการ</w:t>
      </w:r>
      <w:r w:rsidRPr="00E47D6A">
        <w:rPr>
          <w:rFonts w:ascii="Tahoma" w:hAnsi="Tahoma" w:cs="Tahoma"/>
          <w:sz w:val="28"/>
          <w:cs/>
        </w:rPr>
        <w:t xml:space="preserve"> (สมอง กระดูก ม้าม) กระเทียม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ใบสะเดา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ใบคนทีสอ เปลือกตีนเป็ด</w:t>
      </w:r>
      <w:r>
        <w:rPr>
          <w:rFonts w:ascii="Tahoma" w:hAnsi="Tahoma" w:cs="Tahoma" w:hint="cs"/>
          <w:sz w:val="28"/>
          <w:cs/>
        </w:rPr>
        <w:t xml:space="preserve"> </w:t>
      </w:r>
      <w:r w:rsidRPr="00E47D6A">
        <w:rPr>
          <w:rFonts w:ascii="Tahoma" w:hAnsi="Tahoma" w:cs="Tahoma"/>
          <w:sz w:val="28"/>
          <w:cs/>
        </w:rPr>
        <w:t xml:space="preserve">เบญจกูล สิ่งละ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ลูกจันทน์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ดอกจันทน์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กระวาน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กานพลู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ตรีกฎก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เปลือกกันเกรา สิ่งละ </w:t>
      </w:r>
      <w:r>
        <w:rPr>
          <w:rFonts w:ascii="Tahoma" w:hAnsi="Tahoma" w:cs="Tahoma" w:hint="cs"/>
          <w:sz w:val="28"/>
          <w:cs/>
        </w:rPr>
        <w:t xml:space="preserve">2 </w:t>
      </w:r>
      <w:r w:rsidRPr="00E47D6A">
        <w:rPr>
          <w:rFonts w:ascii="Tahoma" w:hAnsi="Tahoma" w:cs="Tahoma"/>
          <w:sz w:val="28"/>
          <w:cs/>
        </w:rPr>
        <w:t xml:space="preserve">สมุลแว้ง </w:t>
      </w:r>
      <w:r>
        <w:rPr>
          <w:rFonts w:ascii="Tahoma" w:hAnsi="Tahoma" w:cs="Tahoma" w:hint="cs"/>
          <w:sz w:val="28"/>
          <w:cs/>
        </w:rPr>
        <w:t>3</w:t>
      </w:r>
      <w:r w:rsidRPr="00E47D6A">
        <w:rPr>
          <w:rFonts w:ascii="Tahoma" w:hAnsi="Tahoma" w:cs="Tahoma"/>
          <w:sz w:val="28"/>
          <w:cs/>
        </w:rPr>
        <w:t xml:space="preserve"> จันทน์ทั้ง </w:t>
      </w:r>
      <w:r>
        <w:rPr>
          <w:rFonts w:ascii="Tahoma" w:hAnsi="Tahoma" w:cs="Tahoma" w:hint="cs"/>
          <w:sz w:val="28"/>
          <w:cs/>
        </w:rPr>
        <w:t>2</w:t>
      </w:r>
      <w:r w:rsidRPr="00E47D6A">
        <w:rPr>
          <w:rFonts w:ascii="Tahoma" w:hAnsi="Tahoma" w:cs="Tahoma"/>
          <w:sz w:val="28"/>
          <w:cs/>
        </w:rPr>
        <w:t xml:space="preserve"> สิ่งละ </w:t>
      </w: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 สมอทั้ง </w:t>
      </w:r>
      <w:r>
        <w:rPr>
          <w:rFonts w:ascii="Tahoma" w:hAnsi="Tahoma" w:cs="Tahoma" w:hint="cs"/>
          <w:sz w:val="28"/>
          <w:cs/>
        </w:rPr>
        <w:t>3</w:t>
      </w:r>
      <w:r w:rsidRPr="00E47D6A">
        <w:rPr>
          <w:rFonts w:ascii="Tahoma" w:hAnsi="Tahoma" w:cs="Tahoma"/>
          <w:sz w:val="28"/>
          <w:cs/>
        </w:rPr>
        <w:t xml:space="preserve"> สิ่งละ </w:t>
      </w:r>
      <w:r>
        <w:rPr>
          <w:rFonts w:ascii="Tahoma" w:hAnsi="Tahoma" w:cs="Tahoma" w:hint="cs"/>
          <w:sz w:val="28"/>
          <w:cs/>
        </w:rPr>
        <w:t>1</w:t>
      </w:r>
    </w:p>
    <w:p w14:paraId="13BDFEC0" w14:textId="77777777" w:rsidR="00CC6D0C" w:rsidRDefault="00CC6D0C" w:rsidP="00CC6D0C">
      <w:pPr>
        <w:rPr>
          <w:rFonts w:ascii="Tahoma" w:hAnsi="Tahoma" w:cs="Tahoma"/>
          <w:sz w:val="28"/>
        </w:rPr>
      </w:pPr>
      <w:r w:rsidRPr="00933AF8">
        <w:rPr>
          <w:rFonts w:ascii="Tahoma" w:hAnsi="Tahoma" w:cs="Tahoma"/>
          <w:b/>
          <w:bCs/>
          <w:sz w:val="28"/>
          <w:cs/>
        </w:rPr>
        <w:t>ยาแก้หัวใจพิการ</w:t>
      </w:r>
      <w:r w:rsidRPr="00E47D6A">
        <w:rPr>
          <w:rFonts w:ascii="Tahoma" w:hAnsi="Tahoma" w:cs="Tahoma"/>
          <w:sz w:val="28"/>
          <w:cs/>
        </w:rPr>
        <w:t xml:space="preserve"> ชื่อมูลจิตใหญ่ ผลคนทีสอ ใบสหัสคุณ ผลตะลิงปลิง จันทน์ทั้งสอง ตีปลี เทียนข้าวเปลือก เทียนตาตั๊กแตน เทพทาโร เอาส่วนเท่ากัน บดปั่นแท่ง ละลายน้ำดอกไม้ แทรกพิมเสน กินหาย ใช้ได้ </w:t>
      </w:r>
      <w:r>
        <w:rPr>
          <w:rFonts w:ascii="Tahoma" w:hAnsi="Tahoma" w:cs="Tahoma" w:hint="cs"/>
          <w:sz w:val="28"/>
          <w:cs/>
        </w:rPr>
        <w:t>108</w:t>
      </w:r>
      <w:r w:rsidRPr="00E47D6A">
        <w:rPr>
          <w:rFonts w:ascii="Tahoma" w:hAnsi="Tahoma" w:cs="Tahoma"/>
          <w:sz w:val="28"/>
          <w:cs/>
        </w:rPr>
        <w:t xml:space="preserve"> แล</w:t>
      </w:r>
    </w:p>
    <w:p w14:paraId="1B0450D8" w14:textId="77777777" w:rsidR="00BB2D28" w:rsidRDefault="00BB2D28" w:rsidP="00CC6D0C">
      <w:pPr>
        <w:rPr>
          <w:rFonts w:ascii="Tahoma" w:hAnsi="Tahoma" w:cs="Tahoma"/>
          <w:sz w:val="28"/>
        </w:rPr>
      </w:pPr>
    </w:p>
    <w:p w14:paraId="69360660" w14:textId="77777777" w:rsidR="00BB2D28" w:rsidRPr="00086E8B" w:rsidRDefault="00BB2D28" w:rsidP="00BB2D28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086E8B">
        <w:rPr>
          <w:rFonts w:ascii="Tahoma" w:hAnsi="Tahoma" w:cs="Tahoma" w:hint="cs"/>
          <w:b/>
          <w:bCs/>
          <w:sz w:val="32"/>
          <w:szCs w:val="32"/>
          <w:cs/>
        </w:rPr>
        <w:t>4</w:t>
      </w:r>
      <w:r w:rsidRPr="00086E8B">
        <w:rPr>
          <w:rFonts w:ascii="Tahoma" w:hAnsi="Tahoma" w:cs="Tahoma"/>
          <w:b/>
          <w:bCs/>
          <w:sz w:val="32"/>
          <w:szCs w:val="32"/>
          <w:cs/>
        </w:rPr>
        <w:t>. คัมภีร์ธาตุวิวรณ์</w:t>
      </w:r>
    </w:p>
    <w:p w14:paraId="589F8E4E" w14:textId="77777777" w:rsidR="00BB2D28" w:rsidRPr="00E47D6A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E47D6A">
        <w:rPr>
          <w:rFonts w:ascii="Tahoma" w:hAnsi="Tahoma" w:cs="Tahoma"/>
          <w:sz w:val="28"/>
          <w:cs/>
        </w:rPr>
        <w:t xml:space="preserve">. </w:t>
      </w:r>
      <w:r w:rsidRPr="00086E8B">
        <w:rPr>
          <w:rFonts w:ascii="Tahoma" w:hAnsi="Tahoma" w:cs="Tahoma"/>
          <w:b/>
          <w:bCs/>
          <w:sz w:val="28"/>
          <w:cs/>
        </w:rPr>
        <w:t xml:space="preserve">ธาตุ </w:t>
      </w:r>
      <w:r w:rsidRPr="00086E8B">
        <w:rPr>
          <w:rFonts w:ascii="Tahoma" w:hAnsi="Tahoma" w:cs="Tahoma" w:hint="cs"/>
          <w:b/>
          <w:bCs/>
          <w:sz w:val="28"/>
          <w:cs/>
        </w:rPr>
        <w:t>4</w:t>
      </w:r>
      <w:r w:rsidRPr="00086E8B">
        <w:rPr>
          <w:rFonts w:ascii="Tahoma" w:hAnsi="Tahoma" w:cs="Tahoma"/>
          <w:b/>
          <w:bCs/>
          <w:sz w:val="28"/>
          <w:cs/>
        </w:rPr>
        <w:t xml:space="preserve"> พิการ</w:t>
      </w:r>
    </w:p>
    <w:p w14:paraId="7C2322B8" w14:textId="77777777" w:rsidR="00BB2D28" w:rsidRPr="00AB0440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086E8B">
        <w:rPr>
          <w:rFonts w:ascii="Tahoma" w:hAnsi="Tahoma" w:cs="Tahoma"/>
          <w:b/>
          <w:bCs/>
          <w:sz w:val="28"/>
          <w:cs/>
        </w:rPr>
        <w:t>ปถวีธาตุพิการ</w:t>
      </w:r>
      <w:r w:rsidRPr="00E47D6A">
        <w:rPr>
          <w:rFonts w:ascii="Tahoma" w:hAnsi="Tahoma" w:cs="Tahoma"/>
          <w:sz w:val="28"/>
          <w:cs/>
        </w:rPr>
        <w:t xml:space="preserve"> ทำให้กายคนไข้แข็งกระ</w:t>
      </w:r>
      <w:r>
        <w:rPr>
          <w:rFonts w:ascii="Tahoma" w:hAnsi="Tahoma" w:cs="Tahoma" w:hint="cs"/>
          <w:sz w:val="28"/>
          <w:cs/>
        </w:rPr>
        <w:t>ด้</w:t>
      </w:r>
      <w:r w:rsidRPr="00E47D6A">
        <w:rPr>
          <w:rFonts w:ascii="Tahoma" w:hAnsi="Tahoma" w:cs="Tahoma"/>
          <w:sz w:val="28"/>
          <w:cs/>
        </w:rPr>
        <w:t>าง ตึงชา เนื้อหนังเหี่ยวแห้ง  แข็งดังขอนไม้</w:t>
      </w:r>
      <w:r>
        <w:rPr>
          <w:rFonts w:ascii="Tahoma" w:hAnsi="Tahoma" w:cs="Tahoma" w:hint="cs"/>
          <w:sz w:val="28"/>
          <w:cs/>
        </w:rPr>
        <w:t>เ</w:t>
      </w:r>
      <w:r w:rsidRPr="00E47D6A">
        <w:rPr>
          <w:rFonts w:ascii="Tahoma" w:hAnsi="Tahoma" w:cs="Tahoma"/>
          <w:sz w:val="28"/>
          <w:cs/>
        </w:rPr>
        <w:t>ปรียบดังอสรพิษกฎมุขขบตอด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086E8B">
        <w:rPr>
          <w:rFonts w:ascii="Tahoma" w:hAnsi="Tahoma" w:cs="Tahoma"/>
          <w:b/>
          <w:bCs/>
          <w:sz w:val="28"/>
          <w:cs/>
        </w:rPr>
        <w:t>อาโปธาตุพิการ</w:t>
      </w:r>
      <w:r w:rsidRPr="00E47D6A">
        <w:rPr>
          <w:rFonts w:ascii="Tahoma" w:hAnsi="Tahoma" w:cs="Tahoma"/>
          <w:sz w:val="28"/>
          <w:cs/>
        </w:rPr>
        <w:t xml:space="preserve"> ให้พรุนเปื่อยเป็นหิดเป็นฝี บางทีเป็นเม็ดคันทั่วกาย มีน้ำเหลืองไหลปรี่กลิ่นเหม็นเน่า เปรียบดังงูปูติมุ</w:t>
      </w:r>
      <w:r>
        <w:rPr>
          <w:rFonts w:ascii="Tahoma" w:hAnsi="Tahoma" w:cs="Tahoma" w:hint="cs"/>
          <w:sz w:val="28"/>
          <w:cs/>
        </w:rPr>
        <w:t>ข</w:t>
      </w:r>
      <w:r w:rsidRPr="00E47D6A">
        <w:rPr>
          <w:rFonts w:ascii="Tahoma" w:hAnsi="Tahoma" w:cs="Tahoma"/>
          <w:sz w:val="28"/>
          <w:cs/>
        </w:rPr>
        <w:t>ขบตอด มีพิษซ่านทั่วกาย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E47D6A">
        <w:rPr>
          <w:rFonts w:ascii="Tahoma" w:hAnsi="Tahoma" w:cs="Tahoma"/>
          <w:sz w:val="28"/>
          <w:cs/>
        </w:rPr>
        <w:t xml:space="preserve"> </w:t>
      </w:r>
      <w:r w:rsidRPr="00086E8B">
        <w:rPr>
          <w:rFonts w:ascii="Tahoma" w:hAnsi="Tahoma" w:cs="Tahoma"/>
          <w:b/>
          <w:bCs/>
          <w:sz w:val="28"/>
          <w:cs/>
        </w:rPr>
        <w:t>เตโซธาตุพิการ</w:t>
      </w:r>
      <w:r w:rsidRPr="00E47D6A">
        <w:rPr>
          <w:rFonts w:ascii="Tahoma" w:hAnsi="Tahoma" w:cs="Tahoma"/>
          <w:sz w:val="28"/>
          <w:cs/>
        </w:rPr>
        <w:t xml:space="preserve"> ให้รุ่มร้อนเป็นกำลัง ผิวหนังหม่นไหม้ด้านดำ มีพิษตัง</w:t>
      </w:r>
      <w:r w:rsidRPr="00E47D6A">
        <w:rPr>
          <w:rFonts w:ascii="Tahoma" w:hAnsi="Tahoma" w:cs="Tahoma"/>
          <w:sz w:val="28"/>
          <w:cs/>
        </w:rPr>
        <w:lastRenderedPageBreak/>
        <w:t>งูอัคคีมุขขบตอดดังไฟลนทั่วทั้งกาย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วาโยธาตุพิการ</w:t>
      </w:r>
      <w:r w:rsidRPr="00AB0440">
        <w:rPr>
          <w:rFonts w:ascii="Tahoma" w:hAnsi="Tahoma" w:cs="Tahoma"/>
          <w:sz w:val="28"/>
          <w:cs/>
        </w:rPr>
        <w:t xml:space="preserve"> มีโทษมากกว่าธาตุทั้ง </w:t>
      </w:r>
      <w:r>
        <w:rPr>
          <w:rFonts w:ascii="Tahoma" w:hAnsi="Tahoma" w:cs="Tahoma" w:hint="cs"/>
          <w:sz w:val="28"/>
          <w:cs/>
        </w:rPr>
        <w:t>3</w:t>
      </w:r>
      <w:r w:rsidRPr="00AB0440">
        <w:rPr>
          <w:rFonts w:ascii="Tahoma" w:hAnsi="Tahoma" w:cs="Tahoma"/>
          <w:sz w:val="28"/>
          <w:cs/>
        </w:rPr>
        <w:t xml:space="preserve"> มีพิษให้เปื่อยพัง ให้ขาดเป็นชิ้น ๆ </w:t>
      </w:r>
      <w:r>
        <w:rPr>
          <w:rFonts w:ascii="Tahoma" w:hAnsi="Tahoma" w:cs="Tahoma" w:hint="cs"/>
          <w:sz w:val="28"/>
          <w:cs/>
        </w:rPr>
        <w:t>ดั</w:t>
      </w:r>
      <w:r w:rsidRPr="00AB0440">
        <w:rPr>
          <w:rFonts w:ascii="Tahoma" w:hAnsi="Tahoma" w:cs="Tahoma"/>
          <w:sz w:val="28"/>
          <w:cs/>
        </w:rPr>
        <w:t>งมีดเชือด เปรียบดังงูสัตถมุขขบตอด ให้เปื่อยเน่าทั่วร่างกาย</w:t>
      </w:r>
    </w:p>
    <w:p w14:paraId="36D6CDCF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AB0440">
        <w:rPr>
          <w:rFonts w:ascii="Tahoma" w:hAnsi="Tahoma" w:cs="Tahoma"/>
          <w:sz w:val="28"/>
          <w:cs/>
        </w:rPr>
        <w:t xml:space="preserve">. </w:t>
      </w:r>
      <w:r w:rsidRPr="00AB0440">
        <w:rPr>
          <w:rFonts w:ascii="Tahoma" w:hAnsi="Tahoma" w:cs="Tahoma"/>
          <w:b/>
          <w:bCs/>
          <w:sz w:val="28"/>
          <w:cs/>
        </w:rPr>
        <w:t xml:space="preserve">ฤดู </w:t>
      </w:r>
      <w:r w:rsidRPr="00AB0440">
        <w:rPr>
          <w:rFonts w:ascii="Tahoma" w:hAnsi="Tahoma" w:cs="Tahoma" w:hint="cs"/>
          <w:b/>
          <w:bCs/>
          <w:sz w:val="28"/>
          <w:cs/>
        </w:rPr>
        <w:t>3</w:t>
      </w:r>
      <w:r w:rsidRPr="00AB0440">
        <w:rPr>
          <w:rFonts w:ascii="Tahoma" w:hAnsi="Tahoma" w:cs="Tahoma"/>
          <w:b/>
          <w:bCs/>
          <w:sz w:val="28"/>
          <w:cs/>
        </w:rPr>
        <w:t xml:space="preserve"> ให้ธาตุพิการ</w:t>
      </w:r>
    </w:p>
    <w:p w14:paraId="6AF7EB9F" w14:textId="5CFED24D" w:rsidR="00BB2D28" w:rsidRPr="00AB0440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2.1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คิมหันตฤดู</w:t>
      </w:r>
      <w:r w:rsidRPr="00AB0440">
        <w:rPr>
          <w:rFonts w:ascii="Tahoma" w:hAnsi="Tahoma" w:cs="Tahoma"/>
          <w:sz w:val="28"/>
          <w:cs/>
        </w:rPr>
        <w:t xml:space="preserve"> (แรม </w:t>
      </w:r>
      <w:r>
        <w:rPr>
          <w:rFonts w:ascii="Tahoma" w:hAnsi="Tahoma" w:cs="Tahoma" w:hint="cs"/>
          <w:sz w:val="28"/>
          <w:cs/>
        </w:rPr>
        <w:t>1</w:t>
      </w:r>
      <w:r w:rsidRPr="00AB044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4</w:t>
      </w:r>
      <w:r w:rsidRPr="00AB0440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AB044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8</w:t>
      </w:r>
      <w:r w:rsidRPr="00AB0440">
        <w:rPr>
          <w:rFonts w:ascii="Tahoma" w:hAnsi="Tahoma" w:cs="Tahoma"/>
          <w:sz w:val="28"/>
          <w:cs/>
        </w:rPr>
        <w:t>) เตโชธาตุพิการ โลหิตเป็นต้น ไข้ มักให้โทษนานาประการ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2.2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วสันตฤดู</w:t>
      </w:r>
      <w:r w:rsidRPr="00AB0440">
        <w:rPr>
          <w:rFonts w:ascii="Tahoma" w:hAnsi="Tahoma" w:cs="Tahoma"/>
          <w:sz w:val="28"/>
          <w:cs/>
        </w:rPr>
        <w:t xml:space="preserve"> (แรม </w:t>
      </w:r>
      <w:r>
        <w:rPr>
          <w:rFonts w:ascii="Tahoma" w:hAnsi="Tahoma" w:cs="Tahoma" w:hint="cs"/>
          <w:sz w:val="28"/>
          <w:cs/>
        </w:rPr>
        <w:t>1</w:t>
      </w:r>
      <w:r w:rsidRPr="00AB044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4</w:t>
      </w:r>
      <w:r w:rsidRPr="00AB0440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AB0440">
        <w:rPr>
          <w:rFonts w:ascii="Tahoma" w:hAnsi="Tahoma" w:cs="Tahoma"/>
          <w:sz w:val="28"/>
          <w:cs/>
        </w:rPr>
        <w:t xml:space="preserve"> ค่ำเดือน </w:t>
      </w:r>
      <w:r>
        <w:rPr>
          <w:rFonts w:ascii="Tahoma" w:hAnsi="Tahoma" w:cs="Tahoma" w:hint="cs"/>
          <w:sz w:val="28"/>
          <w:cs/>
        </w:rPr>
        <w:t>12</w:t>
      </w:r>
      <w:r w:rsidRPr="00AB0440">
        <w:rPr>
          <w:rFonts w:ascii="Tahoma" w:hAnsi="Tahoma" w:cs="Tahoma"/>
          <w:sz w:val="28"/>
          <w:cs/>
        </w:rPr>
        <w:t>) วาโยธาตุพิการ ให้โทษกว่าธาตุทุกกอง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2.3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เหมันตฤดู</w:t>
      </w:r>
      <w:r w:rsidRPr="00AB0440">
        <w:rPr>
          <w:rFonts w:ascii="Tahoma" w:hAnsi="Tahoma" w:cs="Tahoma"/>
          <w:sz w:val="28"/>
          <w:cs/>
        </w:rPr>
        <w:t xml:space="preserve"> (แรม </w:t>
      </w:r>
      <w:r>
        <w:rPr>
          <w:rFonts w:ascii="Tahoma" w:hAnsi="Tahoma" w:cs="Tahoma" w:hint="cs"/>
          <w:sz w:val="28"/>
          <w:cs/>
        </w:rPr>
        <w:t>1</w:t>
      </w:r>
      <w:r w:rsidRPr="00AB0440">
        <w:rPr>
          <w:rFonts w:ascii="Tahoma" w:hAnsi="Tahoma" w:cs="Tahoma"/>
          <w:sz w:val="28"/>
          <w:cs/>
        </w:rPr>
        <w:t xml:space="preserve"> ค่ำเตือน </w:t>
      </w:r>
      <w:r>
        <w:rPr>
          <w:rFonts w:ascii="Tahoma" w:hAnsi="Tahoma" w:cs="Tahoma" w:hint="cs"/>
          <w:sz w:val="28"/>
          <w:cs/>
        </w:rPr>
        <w:t>12</w:t>
      </w:r>
      <w:r w:rsidRPr="00AB0440">
        <w:rPr>
          <w:rFonts w:ascii="Tahoma" w:hAnsi="Tahoma" w:cs="Tahoma"/>
          <w:sz w:val="28"/>
          <w:cs/>
        </w:rPr>
        <w:t xml:space="preserve"> ถึงขึ้น </w:t>
      </w:r>
      <w:r>
        <w:rPr>
          <w:rFonts w:ascii="Tahoma" w:hAnsi="Tahoma" w:cs="Tahoma" w:hint="cs"/>
          <w:sz w:val="28"/>
          <w:cs/>
        </w:rPr>
        <w:t>15</w:t>
      </w:r>
      <w:r w:rsidRPr="00AB0440">
        <w:rPr>
          <w:rFonts w:ascii="Tahoma" w:hAnsi="Tahoma" w:cs="Tahoma"/>
          <w:sz w:val="28"/>
          <w:cs/>
        </w:rPr>
        <w:t xml:space="preserve"> ค่ำเตือน </w:t>
      </w:r>
      <w:r>
        <w:rPr>
          <w:rFonts w:ascii="Tahoma" w:hAnsi="Tahoma" w:cs="Tahoma" w:hint="cs"/>
          <w:sz w:val="28"/>
          <w:cs/>
        </w:rPr>
        <w:t>4</w:t>
      </w:r>
      <w:r w:rsidRPr="00AB0440">
        <w:rPr>
          <w:rFonts w:ascii="Tahoma" w:hAnsi="Tahoma" w:cs="Tahoma"/>
          <w:sz w:val="28"/>
          <w:cs/>
        </w:rPr>
        <w:t>) อาโปธาตุพิการ</w:t>
      </w:r>
    </w:p>
    <w:p w14:paraId="22E2E73F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AB0440">
        <w:rPr>
          <w:rFonts w:ascii="Tahoma" w:hAnsi="Tahoma" w:cs="Tahoma"/>
          <w:sz w:val="28"/>
          <w:cs/>
        </w:rPr>
        <w:t xml:space="preserve">. </w:t>
      </w:r>
      <w:r w:rsidRPr="00AB0440">
        <w:rPr>
          <w:rFonts w:ascii="Tahoma" w:hAnsi="Tahoma" w:cs="Tahoma"/>
          <w:b/>
          <w:bCs/>
          <w:sz w:val="28"/>
          <w:cs/>
        </w:rPr>
        <w:t xml:space="preserve">ฤดู </w:t>
      </w:r>
      <w:r w:rsidRPr="00AB0440">
        <w:rPr>
          <w:rFonts w:ascii="Tahoma" w:hAnsi="Tahoma" w:cs="Tahoma" w:hint="cs"/>
          <w:b/>
          <w:bCs/>
          <w:sz w:val="28"/>
          <w:cs/>
        </w:rPr>
        <w:t>4</w:t>
      </w:r>
      <w:r w:rsidRPr="00AB0440">
        <w:rPr>
          <w:rFonts w:ascii="Tahoma" w:hAnsi="Tahoma" w:cs="Tahoma"/>
          <w:b/>
          <w:bCs/>
          <w:sz w:val="28"/>
          <w:cs/>
        </w:rPr>
        <w:t xml:space="preserve"> ให้ธาตุพิการ</w:t>
      </w:r>
    </w:p>
    <w:p w14:paraId="4417197D" w14:textId="10583481" w:rsidR="00BB2D28" w:rsidRPr="00AB0440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คิมหันตฤดู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5</w:t>
      </w:r>
      <w:r w:rsidRPr="00AB0440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6</w:t>
      </w:r>
      <w:r w:rsidRPr="00AB0440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7</w:t>
      </w:r>
      <w:r w:rsidRPr="00AB0440">
        <w:rPr>
          <w:rFonts w:ascii="Tahoma" w:hAnsi="Tahoma" w:cs="Tahoma"/>
          <w:sz w:val="28"/>
          <w:cs/>
        </w:rPr>
        <w:t>)  เป็นเพื่อเตโชธาตุ พิกัดสันตัปปัคคีให้โลหิตกำเริบ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อยากอาหารบ่อย กินมิทันอิ่มให้อาเจียน ข</w:t>
      </w:r>
      <w:r>
        <w:rPr>
          <w:rFonts w:ascii="Tahoma" w:hAnsi="Tahoma" w:cs="Tahoma" w:hint="cs"/>
          <w:sz w:val="28"/>
          <w:cs/>
        </w:rPr>
        <w:t>ั</w:t>
      </w:r>
      <w:r w:rsidRPr="00AB0440">
        <w:rPr>
          <w:rFonts w:ascii="Tahoma" w:hAnsi="Tahoma" w:cs="Tahoma"/>
          <w:sz w:val="28"/>
          <w:cs/>
        </w:rPr>
        <w:t>ดอก แสบไส้จุกเสียด เวียนหน้าเป็นลมในอุทร ให้ปวดมวนท้อง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 xml:space="preserve">มือเท้าสั่น เมื่อยตัว หายใจดุจหิด ระส่ำระสาย และเกิดลมร้าย </w:t>
      </w:r>
      <w:r>
        <w:rPr>
          <w:rFonts w:ascii="Tahoma" w:hAnsi="Tahoma" w:cs="Tahoma" w:hint="cs"/>
          <w:sz w:val="28"/>
          <w:cs/>
        </w:rPr>
        <w:t>6</w:t>
      </w:r>
      <w:r w:rsidRPr="00AB0440">
        <w:rPr>
          <w:rFonts w:ascii="Tahoma" w:hAnsi="Tahoma" w:cs="Tahoma"/>
          <w:sz w:val="28"/>
          <w:cs/>
        </w:rPr>
        <w:t xml:space="preserve"> จำพวก เพราะกินอาหารแสลง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วสันตฤดู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8</w:t>
      </w:r>
      <w:r w:rsidRPr="00AB0440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9</w:t>
      </w:r>
      <w:r w:rsidRPr="00AB0440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10</w:t>
      </w:r>
      <w:r w:rsidRPr="00AB0440">
        <w:rPr>
          <w:rFonts w:ascii="Tahoma" w:hAnsi="Tahoma" w:cs="Tahoma"/>
          <w:sz w:val="28"/>
        </w:rPr>
        <w:t xml:space="preserve">) </w:t>
      </w:r>
      <w:r w:rsidRPr="00AB0440">
        <w:rPr>
          <w:rFonts w:ascii="Tahoma" w:hAnsi="Tahoma" w:cs="Tahoma"/>
          <w:sz w:val="28"/>
          <w:cs/>
        </w:rPr>
        <w:t>เป็นเพื่อวาโยธาตุกำเริบ ปริณามัคคีหย่อน เหตุเกิดเพราะกินอาหารชุ่มมัน ให้เกิดโรคผอมเหลือง หายใจสั้น ให้ท้องลั่นโครก แดกขึ้นแดกลง หาวเรอ วิงเวียนหน้าตา กินอาหารไม่รู้รส หูหนัก ปากเหม็น ปากหวาน เกิดกาฬเลือดออกมาทางปากทางหู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3.3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วสันตเหมันตฤดู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11</w:t>
      </w:r>
      <w:r w:rsidRPr="00AB0440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 w:hint="cs"/>
          <w:sz w:val="28"/>
          <w:cs/>
        </w:rPr>
        <w:t>12</w:t>
      </w:r>
      <w:r w:rsidRPr="00AB0440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1</w:t>
      </w:r>
      <w:r w:rsidRPr="00AB0440">
        <w:rPr>
          <w:rFonts w:ascii="Tahoma" w:hAnsi="Tahoma" w:cs="Tahoma"/>
          <w:sz w:val="28"/>
          <w:cs/>
        </w:rPr>
        <w:t>) สองฤดูระคนกัน อาโปธาตุกำเริบ เหตุด้วยกินอาหารผิดสำแดง มักขี้งโกรธดุจเป็นบ้า ขบตามข้อกระดูก มือเท้าบวม ให้ลงเป็นโลหิต ให้ไอ ให้ผอมเหลืองขัดทรวง ลงท้องปวดมวน กินไม่ได้ นอนไม่หลับ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3.4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เหมันตคิมหันตฤดู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2</w:t>
      </w:r>
      <w:r w:rsidRPr="00AB0440">
        <w:rPr>
          <w:rFonts w:ascii="Tahoma" w:hAnsi="Tahoma" w:cs="Tahoma"/>
          <w:sz w:val="28"/>
        </w:rPr>
        <w:t xml:space="preserve">, </w:t>
      </w:r>
      <w:r>
        <w:rPr>
          <w:rFonts w:ascii="Tahoma" w:hAnsi="Tahoma" w:cs="Tahoma"/>
          <w:sz w:val="28"/>
        </w:rPr>
        <w:t>3</w:t>
      </w:r>
      <w:r w:rsidRPr="00AB0440">
        <w:rPr>
          <w:rFonts w:ascii="Tahoma" w:hAnsi="Tahoma" w:cs="Tahoma"/>
          <w:sz w:val="28"/>
          <w:cs/>
        </w:rPr>
        <w:t xml:space="preserve"> และ </w:t>
      </w:r>
      <w:r>
        <w:rPr>
          <w:rFonts w:ascii="Tahoma" w:hAnsi="Tahoma" w:cs="Tahoma" w:hint="cs"/>
          <w:sz w:val="28"/>
          <w:cs/>
        </w:rPr>
        <w:t>4</w:t>
      </w:r>
      <w:r w:rsidRPr="00AB0440">
        <w:rPr>
          <w:rFonts w:ascii="Tahoma" w:hAnsi="Tahoma" w:cs="Tahoma"/>
          <w:sz w:val="28"/>
          <w:cs/>
        </w:rPr>
        <w:t>) สองฤดูระคนกัน ปถวีธาตุกำเริบ นอนไม่หลับ กระหายน้ำ ให้รุ่มร้อน เสียดสองข้าง มักขึ้งโกรธ ให้เจ็บคอ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ปากหวาน เจ็บอก ท้องลั่นปั่นป่วน</w:t>
      </w:r>
    </w:p>
    <w:p w14:paraId="4CAF8396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</w:t>
      </w:r>
      <w:r w:rsidRPr="00AB0440">
        <w:rPr>
          <w:rFonts w:ascii="Tahoma" w:hAnsi="Tahoma" w:cs="Tahoma"/>
          <w:sz w:val="28"/>
          <w:cs/>
        </w:rPr>
        <w:t xml:space="preserve">. </w:t>
      </w:r>
      <w:r w:rsidRPr="00AB0440">
        <w:rPr>
          <w:rFonts w:ascii="Tahoma" w:hAnsi="Tahoma" w:cs="Tahoma"/>
          <w:b/>
          <w:bCs/>
          <w:sz w:val="28"/>
          <w:cs/>
        </w:rPr>
        <w:t xml:space="preserve">ฤดู </w:t>
      </w:r>
      <w:r w:rsidRPr="00AB0440">
        <w:rPr>
          <w:rFonts w:ascii="Tahoma" w:hAnsi="Tahoma" w:cs="Tahoma" w:hint="cs"/>
          <w:b/>
          <w:bCs/>
          <w:sz w:val="28"/>
          <w:cs/>
        </w:rPr>
        <w:t>6</w:t>
      </w:r>
      <w:r w:rsidRPr="00AB0440">
        <w:rPr>
          <w:rFonts w:ascii="Tahoma" w:hAnsi="Tahoma" w:cs="Tahoma"/>
          <w:b/>
          <w:bCs/>
          <w:sz w:val="28"/>
          <w:cs/>
        </w:rPr>
        <w:t xml:space="preserve"> ให้ธาตุพิการ</w:t>
      </w:r>
    </w:p>
    <w:p w14:paraId="4539AB73" w14:textId="7FB1379D" w:rsidR="00BB2D28" w:rsidRPr="00A6276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4.1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คิมหันตฤดู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5</w:t>
      </w:r>
      <w:r w:rsidRPr="00AB0440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6</w:t>
      </w:r>
      <w:r w:rsidRPr="00AB0440">
        <w:rPr>
          <w:rFonts w:ascii="Tahoma" w:hAnsi="Tahoma" w:cs="Tahoma"/>
          <w:sz w:val="28"/>
          <w:cs/>
        </w:rPr>
        <w:t>) เป็นเพื่อกำเดาและดี แสบอก เมื่อยมือเมื่อยเท้า เสียดแทงนอนไม่หลับ มวนท้อง อาเจียน สะอึก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คิมหันตวสันตฤดู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7</w:t>
      </w:r>
      <w:r w:rsidRPr="00AB0440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8</w:t>
      </w:r>
      <w:r w:rsidRPr="00AB0440">
        <w:rPr>
          <w:rFonts w:ascii="Tahoma" w:hAnsi="Tahoma" w:cs="Tahoma"/>
          <w:sz w:val="28"/>
          <w:cs/>
        </w:rPr>
        <w:t>) เป็นเพื่อเตโช วาโย กำเดา โลหิต ให้ปวดมวนในกายปวดศีรษะ นอนไม่หลับ กินอาหารไม่รู้รส ให้ระส่ำระสาย คลั่งไคล้ลืมตัว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B0440">
        <w:rPr>
          <w:rFonts w:ascii="Tahoma" w:hAnsi="Tahoma" w:cs="Tahoma"/>
          <w:b/>
          <w:bCs/>
          <w:sz w:val="28"/>
          <w:cs/>
        </w:rPr>
        <w:t>วสันตฤดู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9</w:t>
      </w:r>
      <w:r w:rsidRPr="00AB0440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10</w:t>
      </w:r>
      <w:r w:rsidRPr="00AB0440">
        <w:rPr>
          <w:rFonts w:ascii="Tahoma" w:hAnsi="Tahoma" w:cs="Tahoma"/>
          <w:sz w:val="28"/>
        </w:rPr>
        <w:t xml:space="preserve">) </w:t>
      </w:r>
      <w:r w:rsidRPr="00AB0440">
        <w:rPr>
          <w:rFonts w:ascii="Tahoma" w:hAnsi="Tahoma" w:cs="Tahoma"/>
          <w:sz w:val="28"/>
          <w:cs/>
        </w:rPr>
        <w:t>เกิดเพื่อวาโยกล้า เกิดโรคเพื่อเสมหะติดอก ให้หนักอก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หายใจขัด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คันตัว หากวาโย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และเสมหะระคนกัน มีรสกล้ามาก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>สาระทะฤดู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11</w:t>
      </w:r>
      <w:r w:rsidRPr="00AB0440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12</w:t>
      </w:r>
      <w:r w:rsidRPr="00AB0440">
        <w:rPr>
          <w:rFonts w:ascii="Tahoma" w:hAnsi="Tahoma" w:cs="Tahoma"/>
          <w:sz w:val="28"/>
          <w:cs/>
        </w:rPr>
        <w:t>) วสันต</w:t>
      </w:r>
      <w:r>
        <w:rPr>
          <w:rFonts w:ascii="Tahoma" w:hAnsi="Tahoma" w:cs="Tahoma" w:hint="cs"/>
          <w:sz w:val="28"/>
          <w:cs/>
        </w:rPr>
        <w:t xml:space="preserve"> </w:t>
      </w:r>
      <w:r w:rsidRPr="00AB0440">
        <w:rPr>
          <w:rFonts w:ascii="Tahoma" w:hAnsi="Tahoma" w:cs="Tahoma"/>
          <w:sz w:val="28"/>
          <w:cs/>
        </w:rPr>
        <w:t>และเหมันตเจือ ไข้เกิดเพื่อลมเสมหะมูตร ร้อนในทรวงอก  ร้อนในไส้ในกาย ให้เจ็บฟก  เจ็บกระดูกสัน</w:t>
      </w:r>
      <w:r w:rsidRPr="00AB0440">
        <w:rPr>
          <w:rFonts w:ascii="Tahoma" w:hAnsi="Tahoma" w:cs="Tahoma"/>
          <w:sz w:val="28"/>
          <w:cs/>
        </w:rPr>
        <w:lastRenderedPageBreak/>
        <w:t>หลัง และเจ็บคอ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AB0440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>เหมันตฤดู</w:t>
      </w:r>
      <w:r w:rsidRPr="00AB0440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1</w:t>
      </w:r>
      <w:r w:rsidRPr="00AB0440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2</w:t>
      </w:r>
      <w:r w:rsidRPr="00AB0440">
        <w:rPr>
          <w:rFonts w:ascii="Tahoma" w:hAnsi="Tahoma" w:cs="Tahoma"/>
          <w:sz w:val="28"/>
          <w:cs/>
        </w:rPr>
        <w:t>) อาโปและปถวีแทรก เป็นไข้เพื่อเสมหะ กำเดาเลือด ให้เจ็บสันหลัง บั้นเอว เนี้อตึง ต้นคอแข็งดุจดังตรีโทษ</w:t>
      </w:r>
      <w:r>
        <w:rPr>
          <w:rFonts w:ascii="Tahoma" w:hAnsi="Tahoma" w:cs="Tahoma"/>
          <w:sz w:val="28"/>
        </w:rPr>
        <w:br/>
      </w:r>
      <w:r>
        <w:rPr>
          <w:rFonts w:ascii="Tahoma" w:hAnsi="Tahoma" w:cs="Tahoma" w:hint="cs"/>
          <w:sz w:val="28"/>
          <w:cs/>
        </w:rPr>
        <w:t>4.6</w:t>
      </w:r>
      <w:r w:rsidRPr="00A62761">
        <w:rPr>
          <w:rFonts w:ascii="Tahoma" w:hAnsi="Tahoma" w:cs="Tahoma"/>
          <w:sz w:val="28"/>
          <w:cs/>
        </w:rPr>
        <w:t xml:space="preserve"> </w:t>
      </w:r>
      <w:proofErr w:type="spellStart"/>
      <w:r w:rsidRPr="00A62761">
        <w:rPr>
          <w:rFonts w:ascii="Tahoma" w:hAnsi="Tahoma" w:cs="Tahoma"/>
          <w:b/>
          <w:bCs/>
          <w:sz w:val="28"/>
          <w:cs/>
        </w:rPr>
        <w:t>ศิ</w:t>
      </w:r>
      <w:proofErr w:type="spellEnd"/>
      <w:r w:rsidRPr="00A62761">
        <w:rPr>
          <w:rFonts w:ascii="Tahoma" w:hAnsi="Tahoma" w:cs="Tahoma"/>
          <w:b/>
          <w:bCs/>
          <w:sz w:val="28"/>
          <w:cs/>
        </w:rPr>
        <w:t>ศิระฤดู</w:t>
      </w:r>
      <w:r w:rsidRPr="00A62761">
        <w:rPr>
          <w:rFonts w:ascii="Tahoma" w:hAnsi="Tahoma" w:cs="Tahoma"/>
          <w:sz w:val="28"/>
          <w:cs/>
        </w:rPr>
        <w:t xml:space="preserve"> (เดือน </w:t>
      </w:r>
      <w:r>
        <w:rPr>
          <w:rFonts w:ascii="Tahoma" w:hAnsi="Tahoma" w:cs="Tahoma" w:hint="cs"/>
          <w:sz w:val="28"/>
          <w:cs/>
        </w:rPr>
        <w:t>3</w:t>
      </w:r>
      <w:r w:rsidRPr="00A62761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4</w:t>
      </w:r>
      <w:r w:rsidRPr="00A62761">
        <w:rPr>
          <w:rFonts w:ascii="Tahoma" w:hAnsi="Tahoma" w:cs="Tahoma"/>
          <w:sz w:val="28"/>
          <w:cs/>
        </w:rPr>
        <w:t>) ปถวีธาตุเป็นมูลโรค เกิดโรคด้วยเลือด ลม กำเดาเจือเสลดเกิดโรคฟกบวม หูทั้งสองเป็นน้ำหนวกเหม็นเลือดเน่าไหลออกจากหู</w:t>
      </w:r>
    </w:p>
    <w:p w14:paraId="51457C55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5</w:t>
      </w:r>
      <w:r w:rsidRPr="00A62761">
        <w:rPr>
          <w:rFonts w:ascii="Tahoma" w:hAnsi="Tahoma" w:cs="Tahoma"/>
          <w:sz w:val="28"/>
          <w:cs/>
        </w:rPr>
        <w:t xml:space="preserve">. </w:t>
      </w:r>
      <w:r w:rsidRPr="00A62761">
        <w:rPr>
          <w:rFonts w:ascii="Tahoma" w:hAnsi="Tahoma" w:cs="Tahoma"/>
          <w:b/>
          <w:bCs/>
          <w:sz w:val="28"/>
          <w:cs/>
        </w:rPr>
        <w:t xml:space="preserve">ธาตุ </w:t>
      </w:r>
      <w:r w:rsidRPr="00A62761">
        <w:rPr>
          <w:rFonts w:ascii="Tahoma" w:hAnsi="Tahoma" w:cs="Tahoma" w:hint="cs"/>
          <w:b/>
          <w:bCs/>
          <w:sz w:val="28"/>
          <w:cs/>
        </w:rPr>
        <w:t>4</w:t>
      </w:r>
      <w:r w:rsidRPr="00A62761">
        <w:rPr>
          <w:rFonts w:ascii="Tahoma" w:hAnsi="Tahoma" w:cs="Tahoma"/>
          <w:b/>
          <w:bCs/>
          <w:sz w:val="28"/>
          <w:cs/>
        </w:rPr>
        <w:t xml:space="preserve"> วิปลาส</w:t>
      </w:r>
    </w:p>
    <w:p w14:paraId="507328DA" w14:textId="3C4229AC" w:rsidR="00BB2D28" w:rsidRPr="00A6276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5.1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>กองปถวีธาตุ</w:t>
      </w:r>
      <w:r w:rsidRPr="00A62761">
        <w:rPr>
          <w:rFonts w:ascii="Tahoma" w:hAnsi="Tahoma" w:cs="Tahoma"/>
          <w:sz w:val="28"/>
          <w:cs/>
        </w:rPr>
        <w:t xml:space="preserve"> เกิดเหาและเล็นมาก ไข้ครุ่นอยู่เป็นประมาณ ท้องลั่นและพลุกพล่าน ให้ท้องขึ้นและเจ็บท้อง ตกเลือดเหม็นเน่า เสียดแทงในท้อง ขัดตะโพก อาการเหมือนเป็นกระษัย ให้เจ็บในอกให้เนื้อซ้ำฟก เล็บมือเล็บเท้าเขียว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5.2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 xml:space="preserve">กองเตโชธาตุ </w:t>
      </w:r>
      <w:r w:rsidRPr="00A62761">
        <w:rPr>
          <w:rFonts w:ascii="Tahoma" w:hAnsi="Tahoma" w:cs="Tahoma"/>
          <w:sz w:val="28"/>
          <w:cs/>
        </w:rPr>
        <w:t>ให้ร้อนปลายมือปลายเท้าดุจดังปลาดุกยอก ให้ร้อนในท้องในไส้ บวมหน้าบวมหลัง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และท้อง เป็นเม็ดแสบร้อนดังหัวผดทั่วทั้งตัว และหลบกลับเข้าด้านใน ให้เจ็บหลัง ตกมูก เลือดเป็นหนอง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5.3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 xml:space="preserve">กองวาโยธาตุ </w:t>
      </w:r>
      <w:r w:rsidRPr="00A62761">
        <w:rPr>
          <w:rFonts w:ascii="Tahoma" w:hAnsi="Tahoma" w:cs="Tahoma"/>
          <w:sz w:val="28"/>
          <w:cs/>
        </w:rPr>
        <w:t>เป็นตะคริว เมื่อยมือเมื่อยเท้า หูอื้อตึง หนักเอว หนักสันหลัง รากลมเปล่า เจ็บอก ขัดหัวเข่า หายใจขัดอก เป็นหวัดหอบหืด ตาพราย วิงเวียนหน้าตา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5.4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 xml:space="preserve">กองอาโปธาตุ </w:t>
      </w:r>
      <w:r w:rsidRPr="00A62761">
        <w:rPr>
          <w:rFonts w:ascii="Tahoma" w:hAnsi="Tahoma" w:cs="Tahoma"/>
          <w:sz w:val="28"/>
          <w:cs/>
        </w:rPr>
        <w:t>จุกอก ลงท้อง แล้วแปรเป็นกระษัยกล่อน ขัดหนักขัดเบา ตึงหัวเหน่า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ท้องน้อยเป็นก้อน เป็นลูกกลิ้งขึ้นกลิ้งลง ตกเลือดตกหนอง พรรดึกร้อนหน้าหลังดังเพลิง ให้เหลือง</w:t>
      </w:r>
      <w:r>
        <w:rPr>
          <w:rFonts w:ascii="Tahoma" w:hAnsi="Tahoma" w:cs="Tahoma" w:hint="cs"/>
          <w:sz w:val="28"/>
          <w:cs/>
        </w:rPr>
        <w:t>ซี</w:t>
      </w:r>
      <w:r w:rsidRPr="00A62761">
        <w:rPr>
          <w:rFonts w:ascii="Tahoma" w:hAnsi="Tahoma" w:cs="Tahoma"/>
          <w:sz w:val="28"/>
          <w:cs/>
        </w:rPr>
        <w:t>ดผอม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เกิดเสลด มือเท้าเย็น ขัดสีข้าง (ชายขัดทางขวา หญิงขัดทางซ้าย) เป็นไข้จับ</w:t>
      </w:r>
    </w:p>
    <w:p w14:paraId="785515F6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6</w:t>
      </w:r>
      <w:r w:rsidRPr="00A62761">
        <w:rPr>
          <w:rFonts w:ascii="Tahoma" w:hAnsi="Tahoma" w:cs="Tahoma"/>
          <w:sz w:val="28"/>
          <w:cs/>
        </w:rPr>
        <w:t xml:space="preserve">. </w:t>
      </w:r>
      <w:r w:rsidRPr="00A62761">
        <w:rPr>
          <w:rFonts w:ascii="Tahoma" w:hAnsi="Tahoma" w:cs="Tahoma"/>
          <w:b/>
          <w:bCs/>
          <w:sz w:val="28"/>
          <w:cs/>
        </w:rPr>
        <w:t xml:space="preserve">ธาตุ </w:t>
      </w:r>
      <w:r w:rsidRPr="00A62761">
        <w:rPr>
          <w:rFonts w:ascii="Tahoma" w:hAnsi="Tahoma" w:cs="Tahoma" w:hint="cs"/>
          <w:b/>
          <w:bCs/>
          <w:sz w:val="28"/>
          <w:cs/>
        </w:rPr>
        <w:t>4</w:t>
      </w:r>
      <w:r w:rsidRPr="00A62761">
        <w:rPr>
          <w:rFonts w:ascii="Tahoma" w:hAnsi="Tahoma" w:cs="Tahoma"/>
          <w:b/>
          <w:bCs/>
          <w:sz w:val="28"/>
          <w:cs/>
        </w:rPr>
        <w:t xml:space="preserve"> เป็นตรีโทษ</w:t>
      </w:r>
    </w:p>
    <w:p w14:paraId="6CF3175F" w14:textId="5FC3DF29" w:rsidR="00BB2D28" w:rsidRPr="00A6276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6.1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 xml:space="preserve">ปถวีธาตุ </w:t>
      </w:r>
      <w:r w:rsidRPr="00A62761">
        <w:rPr>
          <w:rFonts w:ascii="Tahoma" w:hAnsi="Tahoma" w:cs="Tahoma"/>
          <w:sz w:val="28"/>
          <w:cs/>
        </w:rPr>
        <w:t>ให้รากทรวงอกแห้ง กายแข็งเหมือนท่อนไม้ ไม่รู้รสอาหาร เป็นไข้อยู่ร่ำไป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เจ็บอก กินอาหารแล้วให้แสบท้อง ร้อนในอกท้องขึ้นท้องพอง. เขียวซ้ำทั่วกาย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6.2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A62761">
        <w:rPr>
          <w:rFonts w:ascii="Tahoma" w:hAnsi="Tahoma" w:cs="Tahoma"/>
          <w:b/>
          <w:bCs/>
          <w:sz w:val="28"/>
          <w:cs/>
        </w:rPr>
        <w:t xml:space="preserve">อาโปธาตุ </w:t>
      </w:r>
      <w:r w:rsidRPr="00A62761">
        <w:rPr>
          <w:rFonts w:ascii="Tahoma" w:hAnsi="Tahoma" w:cs="Tahoma"/>
          <w:sz w:val="28"/>
          <w:cs/>
        </w:rPr>
        <w:t>กายซูบผอม เหงื่อตกมาก ตึงตัวตึงหน้า กินอาหารน้อย ร้อน กระหายน้ำ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ขัดอก ให้ท้องเป็นลมลั่น อยากของมัน มักขึ้งโกรธ ให้ร้อนและเย็นในอก เป็นไข้จับ ปากชุ่ม ขม ร้อน เผ็ด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หวาน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6.3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BF37EA">
        <w:rPr>
          <w:rFonts w:ascii="Tahoma" w:hAnsi="Tahoma" w:cs="Tahoma"/>
          <w:b/>
          <w:bCs/>
          <w:sz w:val="28"/>
          <w:cs/>
        </w:rPr>
        <w:t xml:space="preserve">เตโชธาตุ </w:t>
      </w:r>
      <w:r w:rsidRPr="00A62761">
        <w:rPr>
          <w:rFonts w:ascii="Tahoma" w:hAnsi="Tahoma" w:cs="Tahoma"/>
          <w:sz w:val="28"/>
          <w:cs/>
        </w:rPr>
        <w:t>ร้อนในท้อง ไส้พุงพลุ่งพล่าน มือเท้าตาย ไอดังขลุก ๆ ในลำคอและทรวงอกเมื่อยขบทั่วร่างกาย ให้ผอมแห้ง ปวดมวนท้อง ร้อนรุ่มกาย วิงเวียนหน้าตา มักแสบไส้ เป็นลม มือเท้าสั่นให้ร้อนเสียวดังเพลิงรม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6.4</w:t>
      </w:r>
      <w:r w:rsidRPr="00A62761">
        <w:rPr>
          <w:rFonts w:ascii="Tahoma" w:hAnsi="Tahoma" w:cs="Tahoma"/>
          <w:sz w:val="28"/>
          <w:cs/>
        </w:rPr>
        <w:t xml:space="preserve"> </w:t>
      </w:r>
      <w:r w:rsidRPr="00BF37EA">
        <w:rPr>
          <w:rFonts w:ascii="Tahoma" w:hAnsi="Tahoma" w:cs="Tahoma"/>
          <w:b/>
          <w:bCs/>
          <w:sz w:val="28"/>
          <w:cs/>
        </w:rPr>
        <w:t xml:space="preserve">วาโยธาตุ </w:t>
      </w:r>
      <w:r w:rsidRPr="00A62761">
        <w:rPr>
          <w:rFonts w:ascii="Tahoma" w:hAnsi="Tahoma" w:cs="Tahoma"/>
          <w:sz w:val="28"/>
          <w:cs/>
        </w:rPr>
        <w:t>ผอมเหลือง ชูบเศร้าหมอง จุกอกเป็นก้อนในทรวงและท้อง ให้ราก สะอึก</w:t>
      </w:r>
      <w:r>
        <w:rPr>
          <w:rFonts w:ascii="Tahoma" w:hAnsi="Tahoma" w:cs="Tahoma" w:hint="cs"/>
          <w:sz w:val="28"/>
          <w:cs/>
        </w:rPr>
        <w:t xml:space="preserve"> </w:t>
      </w:r>
      <w:r w:rsidRPr="00A62761">
        <w:rPr>
          <w:rFonts w:ascii="Tahoma" w:hAnsi="Tahoma" w:cs="Tahoma"/>
          <w:sz w:val="28"/>
          <w:cs/>
        </w:rPr>
        <w:t>เรอ ให้ใจสั่น หวานปาก อาเจียนร้อนอก ปวดศีรษะ เจ็บอก คันตัว ผุดแดงดังสีเสียด ไอดัง เป็น</w:t>
      </w:r>
      <w:r>
        <w:rPr>
          <w:rFonts w:ascii="Tahoma" w:hAnsi="Tahoma" w:cs="Tahoma" w:hint="cs"/>
          <w:sz w:val="28"/>
          <w:cs/>
        </w:rPr>
        <w:t xml:space="preserve">หืด </w:t>
      </w:r>
      <w:r w:rsidRPr="00A62761">
        <w:rPr>
          <w:rFonts w:ascii="Tahoma" w:hAnsi="Tahoma" w:cs="Tahoma"/>
          <w:sz w:val="28"/>
          <w:cs/>
        </w:rPr>
        <w:t>หนักหน้าตามัว</w:t>
      </w:r>
    </w:p>
    <w:p w14:paraId="44D49218" w14:textId="77777777" w:rsidR="00BB2D28" w:rsidRPr="00BF37EA" w:rsidRDefault="00BB2D28" w:rsidP="00BB2D28">
      <w:pPr>
        <w:rPr>
          <w:rFonts w:ascii="Tahoma" w:hAnsi="Tahoma" w:cs="Tahoma"/>
          <w:b/>
          <w:bCs/>
          <w:sz w:val="28"/>
        </w:rPr>
      </w:pPr>
      <w:r w:rsidRPr="00BF37EA">
        <w:rPr>
          <w:rFonts w:ascii="Tahoma" w:hAnsi="Tahoma" w:cs="Tahoma"/>
          <w:b/>
          <w:bCs/>
          <w:sz w:val="28"/>
          <w:cs/>
        </w:rPr>
        <w:t>กำหนดวันเวลาเกิดไข้</w:t>
      </w:r>
    </w:p>
    <w:p w14:paraId="6D54AAF7" w14:textId="449362AF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1</w:t>
      </w:r>
      <w:r w:rsidRPr="00A62761">
        <w:rPr>
          <w:rFonts w:ascii="Tahoma" w:hAnsi="Tahoma" w:cs="Tahoma"/>
          <w:sz w:val="28"/>
          <w:cs/>
        </w:rPr>
        <w:t xml:space="preserve">. วาตะสมุฏฐาน </w:t>
      </w:r>
      <w:r>
        <w:rPr>
          <w:rFonts w:ascii="Tahoma" w:hAnsi="Tahoma" w:cs="Tahoma"/>
          <w:sz w:val="28"/>
          <w:cs/>
        </w:rPr>
        <w:tab/>
      </w:r>
      <w:r w:rsidRPr="00A62761">
        <w:rPr>
          <w:rFonts w:ascii="Tahoma" w:hAnsi="Tahoma" w:cs="Tahoma"/>
          <w:sz w:val="28"/>
          <w:cs/>
        </w:rPr>
        <w:t xml:space="preserve">กำหนด </w:t>
      </w:r>
      <w:r>
        <w:rPr>
          <w:rFonts w:ascii="Tahoma" w:hAnsi="Tahoma" w:cs="Tahoma" w:hint="cs"/>
          <w:sz w:val="28"/>
          <w:cs/>
        </w:rPr>
        <w:t>10</w:t>
      </w:r>
      <w:r w:rsidRPr="00A627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A62761">
        <w:rPr>
          <w:rFonts w:ascii="Tahoma" w:hAnsi="Tahoma" w:cs="Tahoma"/>
          <w:sz w:val="28"/>
          <w:cs/>
        </w:rPr>
        <w:t xml:space="preserve">. ปิตตะสมุฏฐาน </w:t>
      </w:r>
      <w:r>
        <w:rPr>
          <w:rFonts w:ascii="Tahoma" w:hAnsi="Tahoma" w:cs="Tahoma"/>
          <w:sz w:val="28"/>
          <w:cs/>
        </w:rPr>
        <w:tab/>
      </w:r>
      <w:r w:rsidRPr="00A62761">
        <w:rPr>
          <w:rFonts w:ascii="Tahoma" w:hAnsi="Tahoma" w:cs="Tahoma"/>
          <w:sz w:val="28"/>
          <w:cs/>
        </w:rPr>
        <w:t xml:space="preserve">กำหนด </w:t>
      </w:r>
      <w:r>
        <w:rPr>
          <w:rFonts w:ascii="Tahoma" w:hAnsi="Tahoma" w:cs="Tahoma" w:hint="cs"/>
          <w:sz w:val="28"/>
          <w:cs/>
        </w:rPr>
        <w:t>7</w:t>
      </w:r>
      <w:r w:rsidRPr="00A627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A62761">
        <w:rPr>
          <w:rFonts w:ascii="Tahoma" w:hAnsi="Tahoma" w:cs="Tahoma"/>
          <w:sz w:val="28"/>
          <w:cs/>
        </w:rPr>
        <w:t xml:space="preserve">. เสมหะสมุฏฐาน กำหนด </w:t>
      </w:r>
      <w:r>
        <w:rPr>
          <w:rFonts w:ascii="Tahoma" w:hAnsi="Tahoma" w:cs="Tahoma" w:hint="cs"/>
          <w:sz w:val="28"/>
          <w:cs/>
        </w:rPr>
        <w:t>12</w:t>
      </w:r>
      <w:r w:rsidRPr="00A62761">
        <w:rPr>
          <w:rFonts w:ascii="Tahoma" w:hAnsi="Tahoma" w:cs="Tahoma"/>
          <w:sz w:val="28"/>
          <w:cs/>
        </w:rPr>
        <w:t xml:space="preserve"> วัน</w:t>
      </w:r>
    </w:p>
    <w:p w14:paraId="642FB36C" w14:textId="77777777" w:rsidR="00BB2D28" w:rsidRPr="00BF37EA" w:rsidRDefault="00BB2D28" w:rsidP="00BB2D28">
      <w:pPr>
        <w:rPr>
          <w:rFonts w:ascii="Tahoma" w:hAnsi="Tahoma" w:cs="Tahoma"/>
          <w:sz w:val="28"/>
        </w:rPr>
      </w:pPr>
      <w:r w:rsidRPr="00BF37EA">
        <w:rPr>
          <w:rFonts w:ascii="Tahoma" w:hAnsi="Tahoma" w:cs="Tahoma"/>
          <w:b/>
          <w:bCs/>
          <w:sz w:val="28"/>
          <w:cs/>
        </w:rPr>
        <w:t xml:space="preserve">ลักษณะอาการของโทษ </w:t>
      </w:r>
      <w:r w:rsidRPr="00BF37EA">
        <w:rPr>
          <w:rFonts w:ascii="Tahoma" w:hAnsi="Tahoma" w:cs="Tahoma" w:hint="cs"/>
          <w:b/>
          <w:bCs/>
          <w:sz w:val="28"/>
          <w:cs/>
        </w:rPr>
        <w:t>2</w:t>
      </w:r>
      <w:r w:rsidRPr="00BF37EA">
        <w:rPr>
          <w:rFonts w:ascii="Tahoma" w:hAnsi="Tahoma" w:cs="Tahoma"/>
          <w:sz w:val="28"/>
          <w:cs/>
        </w:rPr>
        <w:t xml:space="preserve"> (ทุวันโทษ)</w:t>
      </w:r>
      <w:r>
        <w:rPr>
          <w:rFonts w:ascii="Tahoma" w:hAnsi="Tahoma" w:cs="Tahoma"/>
          <w:sz w:val="28"/>
          <w:cs/>
        </w:rPr>
        <w:br/>
      </w:r>
      <w:r w:rsidRPr="00BF37EA">
        <w:rPr>
          <w:rFonts w:ascii="Tahoma" w:hAnsi="Tahoma" w:cs="Tahoma" w:hint="cs"/>
          <w:sz w:val="28"/>
          <w:cs/>
        </w:rPr>
        <w:t>1.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BF37EA">
        <w:rPr>
          <w:rFonts w:ascii="Tahoma" w:hAnsi="Tahoma" w:cs="Tahoma"/>
          <w:b/>
          <w:bCs/>
          <w:sz w:val="28"/>
          <w:cs/>
        </w:rPr>
        <w:t>เสมหะกับลม</w:t>
      </w:r>
      <w:r w:rsidRPr="00BF37EA">
        <w:rPr>
          <w:rFonts w:ascii="Tahoma" w:hAnsi="Tahoma" w:cs="Tahoma"/>
          <w:sz w:val="28"/>
          <w:cs/>
        </w:rPr>
        <w:t xml:space="preserve"> อาการ ทำให้กายชุ่มไปด้วยเหงื่อ เจ็บทั่วร่างกาย ง่วงนอน หนักเนื้อตัว เจ็บศีรษะมักเป็นหวัด และให้ไอ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BF37EA">
        <w:rPr>
          <w:rFonts w:ascii="Tahoma" w:hAnsi="Tahoma" w:cs="Tahoma"/>
          <w:sz w:val="28"/>
          <w:cs/>
        </w:rPr>
        <w:t xml:space="preserve">. </w:t>
      </w:r>
      <w:r w:rsidRPr="00BF37EA">
        <w:rPr>
          <w:rFonts w:ascii="Tahoma" w:hAnsi="Tahoma" w:cs="Tahoma"/>
          <w:b/>
          <w:bCs/>
          <w:sz w:val="28"/>
          <w:cs/>
        </w:rPr>
        <w:t>เสมหะกับดี</w:t>
      </w:r>
      <w:r w:rsidRPr="00BF37EA">
        <w:rPr>
          <w:rFonts w:ascii="Tahoma" w:hAnsi="Tahoma" w:cs="Tahoma"/>
          <w:sz w:val="28"/>
          <w:cs/>
        </w:rPr>
        <w:t xml:space="preserve"> อาการ เป็นไ</w:t>
      </w:r>
      <w:r>
        <w:rPr>
          <w:rFonts w:ascii="Tahoma" w:hAnsi="Tahoma" w:cs="Tahoma" w:hint="cs"/>
          <w:sz w:val="28"/>
          <w:cs/>
        </w:rPr>
        <w:t>ข้</w:t>
      </w:r>
      <w:r w:rsidRPr="00BF37EA">
        <w:rPr>
          <w:rFonts w:ascii="Tahoma" w:hAnsi="Tahoma" w:cs="Tahoma"/>
          <w:sz w:val="28"/>
          <w:cs/>
        </w:rPr>
        <w:t xml:space="preserve"> ปากขม ตัวสั่น พูดพร่ำเพ้อ ให้หนาว ๆ ร้อน ๆ และไอ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3. </w:t>
      </w:r>
      <w:r w:rsidRPr="001C2553">
        <w:rPr>
          <w:rFonts w:ascii="Tahoma" w:hAnsi="Tahoma" w:cs="Tahoma"/>
          <w:b/>
          <w:bCs/>
          <w:sz w:val="28"/>
          <w:cs/>
        </w:rPr>
        <w:t>ดีกับโลหิต</w:t>
      </w:r>
      <w:r w:rsidRPr="00BF37EA">
        <w:rPr>
          <w:rFonts w:ascii="Tahoma" w:hAnsi="Tahoma" w:cs="Tahoma"/>
          <w:sz w:val="28"/>
          <w:cs/>
        </w:rPr>
        <w:t xml:space="preserve"> อาการ คนไข้ใจระทดรุ่มร้น หมองจิต มักตกใจสะ</w:t>
      </w:r>
      <w:r>
        <w:rPr>
          <w:rFonts w:ascii="Tahoma" w:hAnsi="Tahoma" w:cs="Tahoma" w:hint="cs"/>
          <w:sz w:val="28"/>
          <w:cs/>
        </w:rPr>
        <w:t>ดุ้</w:t>
      </w:r>
      <w:r w:rsidRPr="00BF37EA">
        <w:rPr>
          <w:rFonts w:ascii="Tahoma" w:hAnsi="Tahoma" w:cs="Tahoma"/>
          <w:sz w:val="28"/>
          <w:cs/>
        </w:rPr>
        <w:t>ง ดี ลม และกำเดาระคนกัน มักให้อยากน้ำ ยอกเสียวเป็นเวลา มักวิงเวียนหน้าตา มักให้กระวนกระวาย ให้คัดจมูก เจ็บศีรษะ</w:t>
      </w:r>
      <w:r>
        <w:rPr>
          <w:rFonts w:ascii="Tahoma" w:hAnsi="Tahoma" w:cs="Tahoma" w:hint="cs"/>
          <w:sz w:val="28"/>
          <w:cs/>
        </w:rPr>
        <w:t xml:space="preserve"> </w:t>
      </w:r>
      <w:r w:rsidRPr="00BF37EA">
        <w:rPr>
          <w:rFonts w:ascii="Tahoma" w:hAnsi="Tahoma" w:cs="Tahoma"/>
          <w:sz w:val="28"/>
          <w:cs/>
        </w:rPr>
        <w:t>ร้อนคอ สะท้านกายใจไม่สบาย ให้เจ็บ</w:t>
      </w:r>
      <w:proofErr w:type="spellStart"/>
      <w:r w:rsidRPr="00BF37EA">
        <w:rPr>
          <w:rFonts w:ascii="Tahoma" w:hAnsi="Tahoma" w:cs="Tahoma"/>
          <w:sz w:val="28"/>
          <w:cs/>
        </w:rPr>
        <w:t>ข้</w:t>
      </w:r>
      <w:proofErr w:type="spellEnd"/>
      <w:r w:rsidRPr="00BF37EA">
        <w:rPr>
          <w:rFonts w:ascii="Tahoma" w:hAnsi="Tahoma" w:cs="Tahoma"/>
          <w:sz w:val="28"/>
          <w:cs/>
        </w:rPr>
        <w:t xml:space="preserve"> ให้หนาว</w:t>
      </w:r>
    </w:p>
    <w:p w14:paraId="15033371" w14:textId="77777777" w:rsidR="00BB2D28" w:rsidRPr="00BF37EA" w:rsidRDefault="00BB2D28" w:rsidP="00BB2D28">
      <w:pPr>
        <w:rPr>
          <w:rFonts w:ascii="Tahoma" w:hAnsi="Tahoma" w:cs="Tahoma"/>
          <w:sz w:val="28"/>
        </w:rPr>
      </w:pPr>
      <w:r w:rsidRPr="001C2553">
        <w:rPr>
          <w:rFonts w:ascii="Tahoma" w:hAnsi="Tahoma" w:cs="Tahoma"/>
          <w:b/>
          <w:bCs/>
          <w:sz w:val="28"/>
          <w:cs/>
        </w:rPr>
        <w:t xml:space="preserve">ลักษณะอาการของโทษ </w:t>
      </w:r>
      <w:r w:rsidRPr="001C2553">
        <w:rPr>
          <w:rFonts w:ascii="Tahoma" w:hAnsi="Tahoma" w:cs="Tahoma" w:hint="cs"/>
          <w:b/>
          <w:bCs/>
          <w:sz w:val="28"/>
          <w:cs/>
        </w:rPr>
        <w:t>3</w:t>
      </w:r>
      <w:r w:rsidRPr="00BF37EA">
        <w:rPr>
          <w:rFonts w:ascii="Tahoma" w:hAnsi="Tahoma" w:cs="Tahoma"/>
          <w:sz w:val="28"/>
          <w:cs/>
        </w:rPr>
        <w:t xml:space="preserve"> (ตรีโทษ)</w:t>
      </w:r>
    </w:p>
    <w:p w14:paraId="36D93D89" w14:textId="77777777" w:rsidR="00BB2D28" w:rsidRPr="00BF37EA" w:rsidRDefault="00BB2D28" w:rsidP="00BB2D28">
      <w:pPr>
        <w:rPr>
          <w:rFonts w:ascii="Tahoma" w:hAnsi="Tahoma" w:cs="Tahoma"/>
          <w:sz w:val="28"/>
        </w:rPr>
      </w:pPr>
      <w:r w:rsidRPr="00BF37EA">
        <w:rPr>
          <w:rFonts w:ascii="Tahoma" w:hAnsi="Tahoma" w:cs="Tahoma"/>
          <w:sz w:val="28"/>
          <w:cs/>
        </w:rPr>
        <w:t xml:space="preserve">โทษ </w:t>
      </w:r>
      <w:r>
        <w:rPr>
          <w:rFonts w:ascii="Tahoma" w:hAnsi="Tahoma" w:cs="Tahoma" w:hint="cs"/>
          <w:sz w:val="28"/>
          <w:cs/>
        </w:rPr>
        <w:t>3</w:t>
      </w:r>
      <w:r w:rsidRPr="00BF37EA">
        <w:rPr>
          <w:rFonts w:ascii="Tahoma" w:hAnsi="Tahoma" w:cs="Tahoma"/>
          <w:sz w:val="28"/>
          <w:cs/>
        </w:rPr>
        <w:t xml:space="preserve"> (ตรีโทษ) ปิตตะ เสมหะ ลม ให้เกิดมหาสันนิบาต คนไ</w:t>
      </w:r>
      <w:r>
        <w:rPr>
          <w:rFonts w:ascii="Tahoma" w:hAnsi="Tahoma" w:cs="Tahoma" w:hint="cs"/>
          <w:sz w:val="28"/>
          <w:cs/>
        </w:rPr>
        <w:t>ข้</w:t>
      </w:r>
      <w:r w:rsidRPr="00BF37EA">
        <w:rPr>
          <w:rFonts w:ascii="Tahoma" w:hAnsi="Tahoma" w:cs="Tahoma"/>
          <w:sz w:val="28"/>
          <w:cs/>
        </w:rPr>
        <w:t>นั้นจะตายเพราะอาการดังนี้ คือให้ร้อนกระวนกระวาย ให้เจ็บทั่วกาย เชื่อมซึม ไม่สมปฤ</w:t>
      </w:r>
      <w:r>
        <w:rPr>
          <w:rFonts w:ascii="Tahoma" w:hAnsi="Tahoma" w:cs="Tahoma" w:hint="cs"/>
          <w:sz w:val="28"/>
          <w:cs/>
        </w:rPr>
        <w:t>ดี</w:t>
      </w:r>
      <w:r w:rsidRPr="00BF37EA">
        <w:rPr>
          <w:rFonts w:ascii="Tahoma" w:hAnsi="Tahoma" w:cs="Tahoma"/>
          <w:sz w:val="28"/>
          <w:cs/>
        </w:rPr>
        <w:t xml:space="preserve"> เย็นสะท้าน ทั้งกาย ผิวนวล เวียนหน้าตา กินอาหารน้อย หน้าตาแดงดังสีเลือด เจ็บคอ เจ็บหัวและเจ็บหู และเจ็บทั่วทั้งกาย ไม่อยากข้าว นอนไม่หลับ</w:t>
      </w:r>
      <w:r>
        <w:rPr>
          <w:rFonts w:ascii="Tahoma" w:hAnsi="Tahoma" w:cs="Tahoma" w:hint="cs"/>
          <w:sz w:val="28"/>
          <w:cs/>
        </w:rPr>
        <w:t xml:space="preserve"> </w:t>
      </w:r>
      <w:r w:rsidRPr="00BF37EA">
        <w:rPr>
          <w:rFonts w:ascii="Tahoma" w:hAnsi="Tahoma" w:cs="Tahoma"/>
          <w:sz w:val="28"/>
          <w:cs/>
        </w:rPr>
        <w:t>ลิ้นกระด้าง หาวนอน ให้หนาว ๆ ร้อน ๆ ตัวแดงและเหลืองเหมือนทาขมิ้น หายใจขัดทั้งเข้าออก คนไข้ใดมี</w:t>
      </w:r>
      <w:r>
        <w:rPr>
          <w:rFonts w:ascii="Tahoma" w:hAnsi="Tahoma" w:cs="Tahoma" w:hint="cs"/>
          <w:sz w:val="28"/>
          <w:cs/>
        </w:rPr>
        <w:t xml:space="preserve"> </w:t>
      </w:r>
      <w:r w:rsidRPr="00BF37EA">
        <w:rPr>
          <w:rFonts w:ascii="Tahoma" w:hAnsi="Tahoma" w:cs="Tahoma"/>
          <w:sz w:val="28"/>
          <w:cs/>
        </w:rPr>
        <w:t>อาการเช่นว่านี้ ถึงตรีโทษ รักษายากนัก</w:t>
      </w:r>
    </w:p>
    <w:p w14:paraId="471A6F2F" w14:textId="77777777" w:rsidR="00BB2D28" w:rsidRPr="00BF37EA" w:rsidRDefault="00BB2D28" w:rsidP="00BB2D28">
      <w:pPr>
        <w:rPr>
          <w:rFonts w:ascii="Tahoma" w:hAnsi="Tahoma" w:cs="Tahoma"/>
          <w:sz w:val="28"/>
        </w:rPr>
      </w:pPr>
      <w:r w:rsidRPr="001C2553">
        <w:rPr>
          <w:rFonts w:ascii="Tahoma" w:hAnsi="Tahoma" w:cs="Tahoma"/>
          <w:b/>
          <w:bCs/>
          <w:sz w:val="28"/>
          <w:cs/>
        </w:rPr>
        <w:t xml:space="preserve">มูลเหตุของการเกิดโรคมี </w:t>
      </w:r>
      <w:r>
        <w:rPr>
          <w:rFonts w:ascii="Tahoma" w:hAnsi="Tahoma" w:cs="Tahoma" w:hint="cs"/>
          <w:b/>
          <w:bCs/>
          <w:sz w:val="28"/>
          <w:cs/>
        </w:rPr>
        <w:t>6</w:t>
      </w:r>
      <w:r w:rsidRPr="001C2553">
        <w:rPr>
          <w:rFonts w:ascii="Tahoma" w:hAnsi="Tahoma" w:cs="Tahoma"/>
          <w:b/>
          <w:bCs/>
          <w:sz w:val="28"/>
          <w:cs/>
        </w:rPr>
        <w:t xml:space="preserve"> ประการ</w:t>
      </w:r>
      <w:r w:rsidRPr="00BF37EA">
        <w:rPr>
          <w:rFonts w:ascii="Tahoma" w:hAnsi="Tahoma" w:cs="Tahoma"/>
          <w:sz w:val="28"/>
          <w:cs/>
        </w:rPr>
        <w:t xml:space="preserve"> ดังนี้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BF37EA">
        <w:rPr>
          <w:rFonts w:ascii="Tahoma" w:hAnsi="Tahoma" w:cs="Tahoma"/>
          <w:sz w:val="28"/>
          <w:cs/>
        </w:rPr>
        <w:t>.</w:t>
      </w:r>
      <w:r>
        <w:rPr>
          <w:rFonts w:ascii="Tahoma" w:hAnsi="Tahoma" w:cs="Tahoma" w:hint="cs"/>
          <w:sz w:val="28"/>
          <w:cs/>
        </w:rPr>
        <w:t xml:space="preserve"> </w:t>
      </w:r>
      <w:r w:rsidRPr="00BF37EA">
        <w:rPr>
          <w:rFonts w:ascii="Tahoma" w:hAnsi="Tahoma" w:cs="Tahoma"/>
          <w:sz w:val="28"/>
          <w:cs/>
        </w:rPr>
        <w:t>กินอาหารผิดเวลา และอิ่มนัก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BF37EA">
        <w:rPr>
          <w:rFonts w:ascii="Tahoma" w:hAnsi="Tahoma" w:cs="Tahoma"/>
          <w:sz w:val="28"/>
          <w:cs/>
        </w:rPr>
        <w:t>. เสพเมถุนมาก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BF37EA">
        <w:rPr>
          <w:rFonts w:ascii="Tahoma" w:hAnsi="Tahoma" w:cs="Tahoma"/>
          <w:sz w:val="28"/>
          <w:cs/>
        </w:rPr>
        <w:t>. กลางวันนอนมาก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BF37EA">
        <w:rPr>
          <w:rFonts w:ascii="Tahoma" w:hAnsi="Tahoma" w:cs="Tahoma"/>
          <w:sz w:val="28"/>
          <w:cs/>
        </w:rPr>
        <w:t>. กลางคืนนอนไม่หลับ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BF37EA">
        <w:rPr>
          <w:rFonts w:ascii="Tahoma" w:hAnsi="Tahoma" w:cs="Tahoma"/>
          <w:sz w:val="28"/>
          <w:cs/>
        </w:rPr>
        <w:t>. โทสะมาก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BF37EA">
        <w:rPr>
          <w:rFonts w:ascii="Tahoma" w:hAnsi="Tahoma" w:cs="Tahoma"/>
          <w:sz w:val="28"/>
          <w:cs/>
        </w:rPr>
        <w:t>. กลั้นอุจจาระปัสสาวะ</w:t>
      </w:r>
    </w:p>
    <w:p w14:paraId="5C2843AD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 w:rsidRPr="001C2553">
        <w:rPr>
          <w:rFonts w:ascii="Tahoma" w:hAnsi="Tahoma" w:cs="Tahoma"/>
          <w:b/>
          <w:bCs/>
          <w:sz w:val="28"/>
          <w:cs/>
        </w:rPr>
        <w:t xml:space="preserve">โทษห้ามผู้ไข้พึงเว้น </w:t>
      </w:r>
      <w:r w:rsidRPr="001C2553">
        <w:rPr>
          <w:rFonts w:ascii="Tahoma" w:hAnsi="Tahoma" w:cs="Tahoma" w:hint="cs"/>
          <w:b/>
          <w:bCs/>
          <w:sz w:val="28"/>
          <w:cs/>
        </w:rPr>
        <w:t>11</w:t>
      </w:r>
      <w:r w:rsidRPr="001C2553">
        <w:rPr>
          <w:rFonts w:ascii="Tahoma" w:hAnsi="Tahoma" w:cs="Tahoma"/>
          <w:b/>
          <w:bCs/>
          <w:sz w:val="28"/>
          <w:cs/>
        </w:rPr>
        <w:t xml:space="preserve"> ประการ</w:t>
      </w:r>
      <w:r w:rsidRPr="00BF37EA">
        <w:rPr>
          <w:rFonts w:ascii="Tahoma" w:hAnsi="Tahoma" w:cs="Tahoma"/>
          <w:sz w:val="28"/>
          <w:cs/>
        </w:rPr>
        <w:t xml:space="preserve"> เริ่มตั้งแต่แรกไข้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BF37EA">
        <w:rPr>
          <w:rFonts w:ascii="Tahoma" w:hAnsi="Tahoma" w:cs="Tahoma"/>
          <w:sz w:val="28"/>
          <w:cs/>
        </w:rPr>
        <w:t>. อย่าอาบน้ำ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BF37EA">
        <w:rPr>
          <w:rFonts w:ascii="Tahoma" w:hAnsi="Tahoma" w:cs="Tahoma"/>
          <w:sz w:val="28"/>
          <w:cs/>
        </w:rPr>
        <w:t>. อย่าทาของหอม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BF37EA">
        <w:rPr>
          <w:rFonts w:ascii="Tahoma" w:hAnsi="Tahoma" w:cs="Tahoma"/>
          <w:sz w:val="28"/>
          <w:cs/>
        </w:rPr>
        <w:t>. อย่าเสพเม่ถุน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BF37EA">
        <w:rPr>
          <w:rFonts w:ascii="Tahoma" w:hAnsi="Tahoma" w:cs="Tahoma"/>
          <w:sz w:val="28"/>
          <w:cs/>
        </w:rPr>
        <w:t>. อย่าขัดสีร่างกาย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BF37EA">
        <w:rPr>
          <w:rFonts w:ascii="Tahoma" w:hAnsi="Tahoma" w:cs="Tahoma"/>
          <w:sz w:val="28"/>
          <w:cs/>
        </w:rPr>
        <w:t>. อย่านอนกลางวัน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BF37EA">
        <w:rPr>
          <w:rFonts w:ascii="Tahoma" w:hAnsi="Tahoma" w:cs="Tahoma"/>
          <w:sz w:val="28"/>
          <w:cs/>
        </w:rPr>
        <w:t>. อย่าทำงานหนัก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BF37EA">
        <w:rPr>
          <w:rFonts w:ascii="Tahoma" w:hAnsi="Tahoma" w:cs="Tahoma"/>
          <w:sz w:val="28"/>
          <w:cs/>
        </w:rPr>
        <w:t>. อย่าเอาโลหิตออกจากกาย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8</w:t>
      </w:r>
      <w:r w:rsidRPr="00BF37EA">
        <w:rPr>
          <w:rFonts w:ascii="Tahoma" w:hAnsi="Tahoma" w:cs="Tahoma"/>
          <w:sz w:val="28"/>
          <w:cs/>
        </w:rPr>
        <w:t>. อย่าโกนศีรษะหนวดเครา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</w:t>
      </w:r>
      <w:r w:rsidRPr="00BF37EA">
        <w:rPr>
          <w:rFonts w:ascii="Tahoma" w:hAnsi="Tahoma" w:cs="Tahoma"/>
          <w:sz w:val="28"/>
          <w:cs/>
        </w:rPr>
        <w:t>. อย่าโกรธให้มากนัก</w:t>
      </w:r>
      <w:r>
        <w:rPr>
          <w:rFonts w:ascii="Tahoma" w:hAnsi="Tahoma" w:cs="Tahoma"/>
          <w:sz w:val="28"/>
        </w:rPr>
        <w:br/>
      </w:r>
      <w:r>
        <w:rPr>
          <w:rFonts w:ascii="Tahoma" w:hAnsi="Tahoma" w:cs="Tahoma" w:hint="cs"/>
          <w:sz w:val="28"/>
          <w:cs/>
        </w:rPr>
        <w:lastRenderedPageBreak/>
        <w:t>10</w:t>
      </w:r>
      <w:r w:rsidRPr="00072AA2">
        <w:rPr>
          <w:rFonts w:ascii="Tahoma" w:hAnsi="Tahoma" w:cs="Tahoma"/>
          <w:sz w:val="28"/>
          <w:cs/>
        </w:rPr>
        <w:t>. อย่านอนตากแดดตากลม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072AA2">
        <w:rPr>
          <w:rFonts w:ascii="Tahoma" w:hAnsi="Tahoma" w:cs="Tahoma"/>
          <w:sz w:val="28"/>
          <w:cs/>
        </w:rPr>
        <w:t>. อย่ากินของมันคาว</w:t>
      </w:r>
    </w:p>
    <w:p w14:paraId="0FB92961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 w:rsidRPr="00072AA2">
        <w:rPr>
          <w:rFonts w:ascii="Tahoma" w:hAnsi="Tahoma" w:cs="Tahoma"/>
          <w:sz w:val="28"/>
          <w:cs/>
        </w:rPr>
        <w:t>ถ้าเว้นโรคจะรักษาให้หายได้ ถ้าทิฏฐิจะตาย โรคจะพูนทวีเป็นทุวันโทษ และตรีโทษ</w:t>
      </w:r>
    </w:p>
    <w:p w14:paraId="4D75266F" w14:textId="77777777" w:rsidR="00BB2D28" w:rsidRPr="00072AA2" w:rsidRDefault="00BB2D28" w:rsidP="00BB2D28">
      <w:pPr>
        <w:rPr>
          <w:rFonts w:ascii="Tahoma" w:hAnsi="Tahoma" w:cs="Tahoma"/>
          <w:b/>
          <w:bCs/>
          <w:sz w:val="28"/>
        </w:rPr>
      </w:pPr>
      <w:r w:rsidRPr="00072AA2">
        <w:rPr>
          <w:rFonts w:ascii="Tahoma" w:hAnsi="Tahoma" w:cs="Tahoma"/>
          <w:b/>
          <w:bCs/>
          <w:sz w:val="28"/>
          <w:cs/>
        </w:rPr>
        <w:t>กำลังโรคแห่งสัตว์โลก ตามอายุสมุฏฐาน</w:t>
      </w:r>
    </w:p>
    <w:p w14:paraId="22505302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072AA2">
        <w:rPr>
          <w:rFonts w:ascii="Tahoma" w:hAnsi="Tahoma" w:cs="Tahoma"/>
          <w:sz w:val="28"/>
          <w:cs/>
        </w:rPr>
        <w:t xml:space="preserve">. แรกเกิดถึง </w:t>
      </w:r>
      <w:r>
        <w:rPr>
          <w:rFonts w:ascii="Tahoma" w:hAnsi="Tahoma" w:cs="Tahoma" w:hint="cs"/>
          <w:sz w:val="28"/>
          <w:cs/>
        </w:rPr>
        <w:t>16</w:t>
      </w:r>
      <w:r w:rsidRPr="00072AA2">
        <w:rPr>
          <w:rFonts w:ascii="Tahoma" w:hAnsi="Tahoma" w:cs="Tahoma"/>
          <w:sz w:val="28"/>
          <w:cs/>
        </w:rPr>
        <w:t xml:space="preserve"> ปี เสมหะพิการ (ใช้ยารสหวาน ขม เปรี้ยว)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072AA2">
        <w:rPr>
          <w:rFonts w:ascii="Tahoma" w:hAnsi="Tahoma" w:cs="Tahoma"/>
          <w:sz w:val="28"/>
          <w:cs/>
        </w:rPr>
        <w:t xml:space="preserve">. </w:t>
      </w:r>
      <w:r>
        <w:rPr>
          <w:rFonts w:ascii="Tahoma" w:hAnsi="Tahoma" w:cs="Tahoma" w:hint="cs"/>
          <w:sz w:val="28"/>
          <w:cs/>
        </w:rPr>
        <w:t>16</w:t>
      </w:r>
      <w:r w:rsidRPr="00072AA2">
        <w:rPr>
          <w:rFonts w:ascii="Tahoma" w:hAnsi="Tahoma" w:cs="Tahoma"/>
          <w:sz w:val="28"/>
          <w:cs/>
        </w:rPr>
        <w:t xml:space="preserve"> ปี ถึง </w:t>
      </w:r>
      <w:r>
        <w:rPr>
          <w:rFonts w:ascii="Tahoma" w:hAnsi="Tahoma" w:cs="Tahoma" w:hint="cs"/>
          <w:sz w:val="28"/>
          <w:cs/>
        </w:rPr>
        <w:t>30</w:t>
      </w:r>
      <w:r w:rsidRPr="00072AA2">
        <w:rPr>
          <w:rFonts w:ascii="Tahoma" w:hAnsi="Tahoma" w:cs="Tahoma"/>
          <w:sz w:val="28"/>
          <w:cs/>
        </w:rPr>
        <w:t xml:space="preserve"> ปี กำเดา ดี โลหิตพิการ (ใช้ยารสเปรี้ยวฝาด เปรี้ยว เค็ม ขม)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072AA2">
        <w:rPr>
          <w:rFonts w:ascii="Tahoma" w:hAnsi="Tahoma" w:cs="Tahoma"/>
          <w:sz w:val="28"/>
          <w:cs/>
        </w:rPr>
        <w:t xml:space="preserve">. </w:t>
      </w:r>
      <w:r>
        <w:rPr>
          <w:rFonts w:ascii="Tahoma" w:hAnsi="Tahoma" w:cs="Tahoma" w:hint="cs"/>
          <w:sz w:val="28"/>
          <w:cs/>
        </w:rPr>
        <w:t>30</w:t>
      </w:r>
      <w:r w:rsidRPr="00072AA2">
        <w:rPr>
          <w:rFonts w:ascii="Tahoma" w:hAnsi="Tahoma" w:cs="Tahoma"/>
          <w:sz w:val="28"/>
          <w:cs/>
        </w:rPr>
        <w:t xml:space="preserve"> ปี ถึงชราหรืออายุชัย วาตะพิการ (ใช้ยารสขม ร้อน เค็ม ฝาด หอม)</w:t>
      </w:r>
    </w:p>
    <w:p w14:paraId="7E8D2FAA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 w:rsidRPr="00072AA2">
        <w:rPr>
          <w:rFonts w:ascii="Tahoma" w:hAnsi="Tahoma" w:cs="Tahoma"/>
          <w:b/>
          <w:bCs/>
          <w:sz w:val="28"/>
          <w:cs/>
        </w:rPr>
        <w:t>การพิเคราะห์รสยารักษาโรค</w:t>
      </w:r>
      <w:r w:rsidRPr="00072AA2">
        <w:rPr>
          <w:rFonts w:ascii="Tahoma" w:hAnsi="Tahoma" w:cs="Tahoma"/>
          <w:sz w:val="28"/>
          <w:cs/>
        </w:rPr>
        <w:t xml:space="preserve"> ใช้ยา </w:t>
      </w:r>
      <w:r>
        <w:rPr>
          <w:rFonts w:ascii="Tahoma" w:hAnsi="Tahoma" w:cs="Tahoma" w:hint="cs"/>
          <w:sz w:val="28"/>
          <w:cs/>
        </w:rPr>
        <w:t>8</w:t>
      </w:r>
      <w:r w:rsidRPr="00072AA2">
        <w:rPr>
          <w:rFonts w:ascii="Tahoma" w:hAnsi="Tahoma" w:cs="Tahoma"/>
          <w:sz w:val="28"/>
          <w:cs/>
        </w:rPr>
        <w:t xml:space="preserve"> รส 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072AA2">
        <w:rPr>
          <w:rFonts w:ascii="Tahoma" w:hAnsi="Tahoma" w:cs="Tahoma"/>
          <w:sz w:val="28"/>
          <w:cs/>
        </w:rPr>
        <w:t>. รสขม ซาบผิวหนัง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072AA2">
        <w:rPr>
          <w:rFonts w:ascii="Tahoma" w:hAnsi="Tahoma" w:cs="Tahoma"/>
          <w:sz w:val="28"/>
          <w:cs/>
        </w:rPr>
        <w:t>. รสฝาด ชาบมังสัง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072AA2">
        <w:rPr>
          <w:rFonts w:ascii="Tahoma" w:hAnsi="Tahoma" w:cs="Tahoma"/>
          <w:sz w:val="28"/>
          <w:cs/>
        </w:rPr>
        <w:t>. รสเค็ม หวังซา</w:t>
      </w:r>
      <w:proofErr w:type="spellStart"/>
      <w:r w:rsidRPr="00072AA2">
        <w:rPr>
          <w:rFonts w:ascii="Tahoma" w:hAnsi="Tahoma" w:cs="Tahoma"/>
          <w:sz w:val="28"/>
          <w:cs/>
        </w:rPr>
        <w:t>บเ</w:t>
      </w:r>
      <w:proofErr w:type="spellEnd"/>
      <w:r w:rsidRPr="00072AA2">
        <w:rPr>
          <w:rFonts w:ascii="Tahoma" w:hAnsi="Tahoma" w:cs="Tahoma"/>
          <w:sz w:val="28"/>
          <w:cs/>
        </w:rPr>
        <w:t>ส้นเอ็น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072AA2">
        <w:rPr>
          <w:rFonts w:ascii="Tahoma" w:hAnsi="Tahoma" w:cs="Tahoma"/>
          <w:sz w:val="28"/>
          <w:cs/>
        </w:rPr>
        <w:t>. รสเผ็ดร้อน ซาบกระดูก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072AA2">
        <w:rPr>
          <w:rFonts w:ascii="Tahoma" w:hAnsi="Tahoma" w:cs="Tahoma"/>
          <w:sz w:val="28"/>
          <w:cs/>
        </w:rPr>
        <w:t>. รสหวาน ซึมซาบลำไส้ใหญ่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072AA2">
        <w:rPr>
          <w:rFonts w:ascii="Tahoma" w:hAnsi="Tahoma" w:cs="Tahoma"/>
          <w:sz w:val="28"/>
          <w:cs/>
        </w:rPr>
        <w:t>. รสเปรี้ยว ซาบลำไส้เล็ก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072AA2">
        <w:rPr>
          <w:rFonts w:ascii="Tahoma" w:hAnsi="Tahoma" w:cs="Tahoma"/>
          <w:sz w:val="28"/>
          <w:cs/>
        </w:rPr>
        <w:t>. รสหอมเย็น ซาบหัวใจ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8</w:t>
      </w:r>
      <w:r w:rsidRPr="00072AA2">
        <w:rPr>
          <w:rFonts w:ascii="Tahoma" w:hAnsi="Tahoma" w:cs="Tahoma"/>
          <w:sz w:val="28"/>
          <w:cs/>
        </w:rPr>
        <w:t>. รสมัน ซาบข้อต่อทั้งปวง</w:t>
      </w:r>
    </w:p>
    <w:p w14:paraId="096A98F4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 w:rsidRPr="00072AA2">
        <w:rPr>
          <w:rFonts w:ascii="Tahoma" w:hAnsi="Tahoma" w:cs="Tahoma"/>
          <w:sz w:val="28"/>
          <w:cs/>
        </w:rPr>
        <w:t>ให้แพทย์แต่งรสยารักษาโรคตามนี้ โรคจะหาย</w:t>
      </w:r>
    </w:p>
    <w:p w14:paraId="597A766C" w14:textId="77777777" w:rsidR="00BB2D28" w:rsidRPr="00072AA2" w:rsidRDefault="00BB2D28" w:rsidP="00BB2D28">
      <w:pPr>
        <w:rPr>
          <w:rFonts w:ascii="Tahoma" w:hAnsi="Tahoma" w:cs="Tahoma"/>
          <w:sz w:val="28"/>
        </w:rPr>
      </w:pPr>
      <w:r w:rsidRPr="00072AA2">
        <w:rPr>
          <w:rFonts w:ascii="Tahoma" w:hAnsi="Tahoma" w:cs="Tahoma"/>
          <w:b/>
          <w:bCs/>
          <w:sz w:val="28"/>
          <w:cs/>
        </w:rPr>
        <w:t>การพิเคราะห์โรคตามสถานประเทศ</w:t>
      </w:r>
      <w:r w:rsidRPr="00072AA2">
        <w:rPr>
          <w:rFonts w:ascii="Tahoma" w:hAnsi="Tahoma" w:cs="Tahoma"/>
          <w:sz w:val="28"/>
          <w:cs/>
        </w:rPr>
        <w:t xml:space="preserve"> 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072AA2">
        <w:rPr>
          <w:rFonts w:ascii="Tahoma" w:hAnsi="Tahoma" w:cs="Tahoma"/>
          <w:sz w:val="28"/>
          <w:cs/>
        </w:rPr>
        <w:t xml:space="preserve">. </w:t>
      </w:r>
      <w:proofErr w:type="spellStart"/>
      <w:r w:rsidRPr="00072AA2">
        <w:rPr>
          <w:rFonts w:ascii="Tahoma" w:hAnsi="Tahoma" w:cs="Tahoma"/>
          <w:b/>
          <w:bCs/>
          <w:sz w:val="28"/>
          <w:cs/>
        </w:rPr>
        <w:t>กั</w:t>
      </w:r>
      <w:proofErr w:type="spellEnd"/>
      <w:r w:rsidRPr="00072AA2">
        <w:rPr>
          <w:rFonts w:ascii="Tahoma" w:hAnsi="Tahoma" w:cs="Tahoma"/>
          <w:b/>
          <w:bCs/>
          <w:sz w:val="28"/>
          <w:cs/>
        </w:rPr>
        <w:t>ณ</w:t>
      </w:r>
      <w:proofErr w:type="spellStart"/>
      <w:r w:rsidRPr="00072AA2">
        <w:rPr>
          <w:rFonts w:ascii="Tahoma" w:hAnsi="Tahoma" w:cs="Tahoma"/>
          <w:b/>
          <w:bCs/>
          <w:sz w:val="28"/>
          <w:cs/>
        </w:rPr>
        <w:t>ห์</w:t>
      </w:r>
      <w:proofErr w:type="spellEnd"/>
      <w:r w:rsidRPr="00072AA2">
        <w:rPr>
          <w:rFonts w:ascii="Tahoma" w:hAnsi="Tahoma" w:cs="Tahoma"/>
          <w:b/>
          <w:bCs/>
          <w:sz w:val="28"/>
          <w:cs/>
        </w:rPr>
        <w:t>ประเทศ</w:t>
      </w:r>
      <w:r w:rsidRPr="00072AA2">
        <w:rPr>
          <w:rFonts w:ascii="Tahoma" w:hAnsi="Tahoma" w:cs="Tahoma"/>
          <w:sz w:val="28"/>
          <w:cs/>
        </w:rPr>
        <w:t xml:space="preserve"> บุคคลเกิดที่น้ำจืด น้ำเค็ม เปือกตมมากมาย เกิดโรคเพราะเสมหะและลมกล้ากว่ากำเดาดีและโลหิต พึงแต่งยาแก้เสมหะและวาตะ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072AA2">
        <w:rPr>
          <w:rFonts w:ascii="Tahoma" w:hAnsi="Tahoma" w:cs="Tahoma"/>
          <w:sz w:val="28"/>
          <w:cs/>
        </w:rPr>
        <w:t xml:space="preserve">. </w:t>
      </w:r>
      <w:r w:rsidRPr="00072AA2">
        <w:rPr>
          <w:rFonts w:ascii="Tahoma" w:hAnsi="Tahoma" w:cs="Tahoma"/>
          <w:b/>
          <w:bCs/>
          <w:sz w:val="28"/>
          <w:cs/>
        </w:rPr>
        <w:t>สาครประเทศ</w:t>
      </w:r>
      <w:r w:rsidRPr="00072AA2">
        <w:rPr>
          <w:rFonts w:ascii="Tahoma" w:hAnsi="Tahoma" w:cs="Tahoma"/>
          <w:sz w:val="28"/>
          <w:cs/>
        </w:rPr>
        <w:t xml:space="preserve"> บุคคลเกิดที่มีกรวด ทราย ศิลามาก น้ำน้อย เกิดโรคเพราะโลหิตและกำเดากล้ากว่าเสมหะและลม พึงแต่งยาแก้โลหิตและกำเดา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072AA2">
        <w:rPr>
          <w:rFonts w:ascii="Tahoma" w:hAnsi="Tahoma" w:cs="Tahoma"/>
          <w:sz w:val="28"/>
          <w:cs/>
        </w:rPr>
        <w:t xml:space="preserve">. </w:t>
      </w:r>
      <w:r w:rsidRPr="00072AA2">
        <w:rPr>
          <w:rFonts w:ascii="Tahoma" w:hAnsi="Tahoma" w:cs="Tahoma"/>
          <w:b/>
          <w:bCs/>
          <w:sz w:val="28"/>
          <w:cs/>
        </w:rPr>
        <w:t>สาธารณประเทศ</w:t>
      </w:r>
      <w:r w:rsidRPr="00072AA2">
        <w:rPr>
          <w:rFonts w:ascii="Tahoma" w:hAnsi="Tahoma" w:cs="Tahoma"/>
          <w:sz w:val="28"/>
          <w:cs/>
        </w:rPr>
        <w:t xml:space="preserve"> บุคคลเกิดในที่มากด้วย กรวด ทราย เปีอกตม ศิลา น้ำจืด น้ำเค็ม หนองน้ำเกิดโรคระคนกันทั้งเลือด ลม กำเดา ดี</w:t>
      </w:r>
    </w:p>
    <w:p w14:paraId="4A1DE666" w14:textId="77777777" w:rsidR="00BB2D28" w:rsidRDefault="00BB2D28" w:rsidP="00BB2D28">
      <w:pPr>
        <w:rPr>
          <w:rFonts w:ascii="Tahoma" w:hAnsi="Tahoma" w:cs="Tahoma"/>
          <w:sz w:val="28"/>
        </w:rPr>
      </w:pPr>
      <w:r w:rsidRPr="00072AA2">
        <w:rPr>
          <w:rFonts w:ascii="Tahoma" w:hAnsi="Tahoma" w:cs="Tahoma"/>
          <w:b/>
          <w:bCs/>
          <w:sz w:val="28"/>
          <w:cs/>
        </w:rPr>
        <w:t>การพิเคราะห์ใช้ยารักษาโรคตามโลหิตฉวี</w:t>
      </w:r>
      <w:r w:rsidRPr="00072AA2">
        <w:rPr>
          <w:rFonts w:ascii="Tahoma" w:hAnsi="Tahoma" w:cs="Tahoma"/>
          <w:sz w:val="28"/>
          <w:cs/>
        </w:rPr>
        <w:t xml:space="preserve"> 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072AA2">
        <w:rPr>
          <w:rFonts w:ascii="Tahoma" w:hAnsi="Tahoma" w:cs="Tahoma"/>
          <w:sz w:val="28"/>
          <w:cs/>
        </w:rPr>
        <w:t>. คนไข้ผิวเนื้อขาว โลหิตรสหวาน ใช้ยารสเผ็ด ร้อน ขม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072AA2">
        <w:rPr>
          <w:rFonts w:ascii="Tahoma" w:hAnsi="Tahoma" w:cs="Tahoma"/>
          <w:sz w:val="28"/>
          <w:cs/>
        </w:rPr>
        <w:t>. คนไ</w:t>
      </w:r>
      <w:r>
        <w:rPr>
          <w:rFonts w:ascii="Tahoma" w:hAnsi="Tahoma" w:cs="Tahoma" w:hint="cs"/>
          <w:sz w:val="28"/>
          <w:cs/>
        </w:rPr>
        <w:t>ข้</w:t>
      </w:r>
      <w:r w:rsidRPr="00072AA2">
        <w:rPr>
          <w:rFonts w:ascii="Tahoma" w:hAnsi="Tahoma" w:cs="Tahoma"/>
          <w:sz w:val="28"/>
          <w:cs/>
        </w:rPr>
        <w:t>ผิวเนื้อขาวเหลือง โลหิตรสเปรี้ยว ใช้ยารสเค็ม (ใส่เกลือเจือให้มาก)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3. </w:t>
      </w:r>
      <w:r w:rsidRPr="00072AA2">
        <w:rPr>
          <w:rFonts w:ascii="Tahoma" w:hAnsi="Tahoma" w:cs="Tahoma"/>
          <w:sz w:val="28"/>
          <w:cs/>
        </w:rPr>
        <w:t>คนไข้ผิวเนื้อดำแดง โลหิตรสเค็ม ห้ามใช้ยารสเค็ม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072AA2">
        <w:rPr>
          <w:rFonts w:ascii="Tahoma" w:hAnsi="Tahoma" w:cs="Tahoma"/>
          <w:sz w:val="28"/>
          <w:cs/>
        </w:rPr>
        <w:t>. คนไข้ผิวเนื้อดำ โลหิตรสเค็มและเย็นมาก ให้ใช้ยารสหวาน</w:t>
      </w:r>
    </w:p>
    <w:p w14:paraId="781CB6BC" w14:textId="77777777" w:rsidR="00BB2D28" w:rsidRPr="001F6E0E" w:rsidRDefault="00BB2D28" w:rsidP="00BB2D28">
      <w:pPr>
        <w:rPr>
          <w:rFonts w:ascii="Tahoma" w:hAnsi="Tahoma" w:cs="Tahoma"/>
          <w:sz w:val="28"/>
        </w:rPr>
      </w:pPr>
      <w:r w:rsidRPr="001F6E0E">
        <w:rPr>
          <w:rFonts w:ascii="Tahoma" w:hAnsi="Tahoma" w:cs="Tahoma"/>
          <w:b/>
          <w:bCs/>
          <w:sz w:val="28"/>
          <w:cs/>
        </w:rPr>
        <w:t xml:space="preserve">การพิเคราะห์กำหนดเวลาไข้ </w:t>
      </w:r>
      <w:r w:rsidRPr="001F6E0E">
        <w:rPr>
          <w:rFonts w:ascii="Tahoma" w:hAnsi="Tahoma" w:cs="Tahoma"/>
          <w:sz w:val="28"/>
          <w:cs/>
        </w:rPr>
        <w:t>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1F6E0E">
        <w:rPr>
          <w:rFonts w:ascii="Tahoma" w:hAnsi="Tahoma" w:cs="Tahoma"/>
          <w:sz w:val="28"/>
          <w:cs/>
        </w:rPr>
        <w:t>ย่ำรุ่งถึงเที่ยง เป็นไข้เพื่อเสมหะ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2. </w:t>
      </w:r>
      <w:r w:rsidRPr="001F6E0E">
        <w:rPr>
          <w:rFonts w:ascii="Tahoma" w:hAnsi="Tahoma" w:cs="Tahoma"/>
          <w:sz w:val="28"/>
          <w:cs/>
        </w:rPr>
        <w:t>เที่ยงถึงเย็น เป็นไข้เพื่อโลหิต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3</w:t>
      </w:r>
      <w:r w:rsidRPr="001F6E0E">
        <w:rPr>
          <w:rFonts w:ascii="Tahoma" w:hAnsi="Tahoma" w:cs="Tahoma"/>
          <w:sz w:val="28"/>
          <w:cs/>
        </w:rPr>
        <w:t>. ค่ำถึงเที่ยงคืน เป็นไข้เพื่อวาตะ</w:t>
      </w:r>
      <w:r>
        <w:rPr>
          <w:rFonts w:ascii="Tahoma" w:hAnsi="Tahoma" w:cs="Tahoma"/>
          <w:sz w:val="28"/>
        </w:rPr>
        <w:br/>
        <w:t>4</w:t>
      </w:r>
      <w:r w:rsidRPr="001F6E0E">
        <w:rPr>
          <w:rFonts w:ascii="Tahoma" w:hAnsi="Tahoma" w:cs="Tahoma"/>
          <w:sz w:val="28"/>
        </w:rPr>
        <w:t xml:space="preserve">. </w:t>
      </w:r>
      <w:r w:rsidRPr="001F6E0E">
        <w:rPr>
          <w:rFonts w:ascii="Tahoma" w:hAnsi="Tahoma" w:cs="Tahoma"/>
          <w:sz w:val="28"/>
          <w:cs/>
        </w:rPr>
        <w:t>เที่ยงคืนถึงสว่าง เป็นไข้เพื่อดี</w:t>
      </w:r>
    </w:p>
    <w:p w14:paraId="009B48C8" w14:textId="77777777" w:rsidR="00BB2D28" w:rsidRPr="001F6E0E" w:rsidRDefault="00BB2D28" w:rsidP="00BB2D28">
      <w:pPr>
        <w:rPr>
          <w:rFonts w:ascii="Tahoma" w:hAnsi="Tahoma" w:cs="Tahoma"/>
          <w:sz w:val="28"/>
        </w:rPr>
      </w:pPr>
      <w:r w:rsidRPr="001F6E0E">
        <w:rPr>
          <w:rFonts w:ascii="Tahoma" w:hAnsi="Tahoma" w:cs="Tahoma"/>
          <w:b/>
          <w:bCs/>
          <w:sz w:val="28"/>
          <w:cs/>
        </w:rPr>
        <w:t xml:space="preserve">การพิเคราะห์ลักษณะประเภทไข้ </w:t>
      </w:r>
      <w:r w:rsidRPr="001F6E0E">
        <w:rPr>
          <w:rFonts w:ascii="Tahoma" w:hAnsi="Tahoma" w:cs="Tahoma"/>
          <w:sz w:val="28"/>
          <w:cs/>
        </w:rPr>
        <w:t>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1F6E0E">
        <w:rPr>
          <w:rFonts w:ascii="Tahoma" w:hAnsi="Tahoma" w:cs="Tahoma"/>
          <w:sz w:val="28"/>
          <w:cs/>
        </w:rPr>
        <w:t>. ไข้เพื่อเสมหะเอกโทษ อาการ ให้หนาวให้ร้อน ขนลุก แสยงขน จุกอก ให้หลับใหล กินไม่ได้</w:t>
      </w:r>
      <w:r>
        <w:rPr>
          <w:rFonts w:ascii="Tahoma" w:hAnsi="Tahoma" w:cs="Tahoma" w:hint="cs"/>
          <w:sz w:val="28"/>
          <w:cs/>
        </w:rPr>
        <w:t xml:space="preserve"> </w:t>
      </w:r>
      <w:r w:rsidRPr="001F6E0E">
        <w:rPr>
          <w:rFonts w:ascii="Tahoma" w:hAnsi="Tahoma" w:cs="Tahoma"/>
          <w:sz w:val="28"/>
          <w:cs/>
        </w:rPr>
        <w:t>อ่อนแรง ฝ่ามือฝ่าเท้าซีดเผือด ให้ปากหวาน ให้ราก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1F6E0E">
        <w:rPr>
          <w:rFonts w:ascii="Tahoma" w:hAnsi="Tahoma" w:cs="Tahoma"/>
          <w:sz w:val="28"/>
          <w:cs/>
        </w:rPr>
        <w:t>. ไข้เพื่อกำเตาเอกโทษ อาการ ให้ปากขม ให้ร้อนละเมอเพ้อคลั่ง ปวดศีรษะ อยากน้ำเป็นกำลัง กายเหลือง หน้าตาเหลือง ปีสสาวะแดง ให้ตึงแตกระแหง เป็นไข้ ฟันแห้ง นอนไม่หลับ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1F6E0E">
        <w:rPr>
          <w:rFonts w:ascii="Tahoma" w:hAnsi="Tahoma" w:cs="Tahoma"/>
          <w:sz w:val="28"/>
          <w:cs/>
        </w:rPr>
        <w:t>. ไข้เพื่อโลหิตเอกโทษ อาการ ให้ตัวร้อน ปวดศีรษะมาก หน้าตาแดง ปัสสาวะเหลือง หน้าแตกระแหง ฟันแห้ง</w:t>
      </w:r>
      <w:r>
        <w:rPr>
          <w:rFonts w:ascii="Tahoma" w:hAnsi="Tahoma" w:cs="Tahoma"/>
          <w:sz w:val="28"/>
        </w:rPr>
        <w:br/>
        <w:t>4</w:t>
      </w:r>
      <w:r w:rsidRPr="001F6E0E">
        <w:rPr>
          <w:rFonts w:ascii="Tahoma" w:hAnsi="Tahoma" w:cs="Tahoma"/>
          <w:sz w:val="28"/>
        </w:rPr>
        <w:t xml:space="preserve">. </w:t>
      </w:r>
      <w:r w:rsidRPr="001F6E0E">
        <w:rPr>
          <w:rFonts w:ascii="Tahoma" w:hAnsi="Tahoma" w:cs="Tahoma"/>
          <w:sz w:val="28"/>
          <w:cs/>
        </w:rPr>
        <w:t>ไข้เพื่อลมเอกโทษ อาการ ให้ขนลุกขชัน หนาวสะท้าน ปวดศีรษะ เวียนหน้าตา มักโกรธง่าย เสียดแทงในอก กระหายน้ำ ในท้องเป็นก้อน ทุรนทุรายหายใจขัด ตาและเล็บเหลือง ไอดังเป็นหวัด</w:t>
      </w:r>
      <w:r>
        <w:rPr>
          <w:rFonts w:ascii="Tahoma" w:hAnsi="Tahoma" w:cs="Tahoma" w:hint="cs"/>
          <w:sz w:val="28"/>
          <w:cs/>
        </w:rPr>
        <w:t xml:space="preserve"> </w:t>
      </w:r>
      <w:r w:rsidRPr="001F6E0E">
        <w:rPr>
          <w:rFonts w:ascii="Tahoma" w:hAnsi="Tahoma" w:cs="Tahoma"/>
          <w:sz w:val="28"/>
          <w:cs/>
        </w:rPr>
        <w:t>ปากฝาด เจ็บคาง เมื่อยขากรรไกร ไอแห้ง</w:t>
      </w:r>
    </w:p>
    <w:p w14:paraId="6043C525" w14:textId="77777777" w:rsidR="00BB2D28" w:rsidRPr="00AB0440" w:rsidRDefault="00BB2D28" w:rsidP="00BB2D28">
      <w:pPr>
        <w:rPr>
          <w:rFonts w:ascii="Tahoma" w:hAnsi="Tahoma" w:cs="Tahoma"/>
          <w:sz w:val="28"/>
        </w:rPr>
      </w:pPr>
      <w:r w:rsidRPr="001F6E0E">
        <w:rPr>
          <w:rFonts w:ascii="Tahoma" w:hAnsi="Tahoma" w:cs="Tahoma"/>
          <w:b/>
          <w:bCs/>
          <w:sz w:val="28"/>
          <w:cs/>
        </w:rPr>
        <w:t xml:space="preserve">การพิเคราะห์ลักษณะเวลาการจับไข้ </w:t>
      </w:r>
      <w:r w:rsidRPr="001F6E0E">
        <w:rPr>
          <w:rFonts w:ascii="Tahoma" w:hAnsi="Tahoma" w:cs="Tahoma"/>
          <w:sz w:val="28"/>
          <w:cs/>
        </w:rPr>
        <w:t>มีดังนี้คือ.-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1F6E0E">
        <w:rPr>
          <w:rFonts w:ascii="Tahoma" w:hAnsi="Tahoma" w:cs="Tahoma"/>
          <w:sz w:val="28"/>
          <w:cs/>
        </w:rPr>
        <w:t>. โทษหนึ่ง ย่ำรุ่งถึงบ่ายสามโมง อาการไข้บรรเทาคลาย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1F6E0E">
        <w:rPr>
          <w:rFonts w:ascii="Tahoma" w:hAnsi="Tahoma" w:cs="Tahoma"/>
          <w:sz w:val="28"/>
          <w:cs/>
        </w:rPr>
        <w:t>. โทษสอง บ่ายถึงสองทุ่ม อาการไข้สร่างเบาหาย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1F6E0E">
        <w:rPr>
          <w:rFonts w:ascii="Tahoma" w:hAnsi="Tahoma" w:cs="Tahoma"/>
          <w:sz w:val="28"/>
          <w:cs/>
        </w:rPr>
        <w:t>. โทษสาม ไก่ขันถึงสามยาม อาการไข้หนัก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1F6E0E">
        <w:rPr>
          <w:rFonts w:ascii="Tahoma" w:hAnsi="Tahoma" w:cs="Tahoma"/>
          <w:sz w:val="28"/>
          <w:cs/>
        </w:rPr>
        <w:t xml:space="preserve">. โทษสี่ เวลาผิดจากโทษ </w:t>
      </w:r>
      <w:r>
        <w:rPr>
          <w:rFonts w:ascii="Tahoma" w:hAnsi="Tahoma" w:cs="Tahoma" w:hint="cs"/>
          <w:sz w:val="28"/>
          <w:cs/>
        </w:rPr>
        <w:t>1</w:t>
      </w:r>
      <w:r w:rsidRPr="001F6E0E">
        <w:rPr>
          <w:rFonts w:ascii="Tahoma" w:hAnsi="Tahoma" w:cs="Tahoma"/>
          <w:sz w:val="28"/>
          <w:cs/>
        </w:rPr>
        <w:t xml:space="preserve"> - โทษ </w:t>
      </w:r>
      <w:r>
        <w:rPr>
          <w:rFonts w:ascii="Tahoma" w:hAnsi="Tahoma" w:cs="Tahoma" w:hint="cs"/>
          <w:sz w:val="28"/>
          <w:cs/>
        </w:rPr>
        <w:t>3</w:t>
      </w:r>
      <w:r w:rsidRPr="001F6E0E">
        <w:rPr>
          <w:rFonts w:ascii="Tahoma" w:hAnsi="Tahoma" w:cs="Tahoma"/>
          <w:sz w:val="28"/>
          <w:cs/>
        </w:rPr>
        <w:t xml:space="preserve"> อาการถึงตาย</w:t>
      </w:r>
    </w:p>
    <w:p w14:paraId="7DDB8F63" w14:textId="77777777" w:rsidR="00CC6D0C" w:rsidRDefault="00CC6D0C" w:rsidP="00B06F1E">
      <w:pPr>
        <w:spacing w:after="0" w:line="240" w:lineRule="auto"/>
        <w:rPr>
          <w:rFonts w:ascii="Tahoma" w:eastAsia="Times New Roman" w:hAnsi="Tahoma" w:cs="Tahoma"/>
          <w:kern w:val="0"/>
          <w:sz w:val="28"/>
          <w14:ligatures w14:val="none"/>
        </w:rPr>
      </w:pPr>
    </w:p>
    <w:p w14:paraId="7E78278E" w14:textId="225A47EC" w:rsidR="004A0F1C" w:rsidRPr="00F75C61" w:rsidRDefault="004A0F1C" w:rsidP="004A0F1C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F75C61">
        <w:rPr>
          <w:rFonts w:ascii="Tahoma" w:hAnsi="Tahoma" w:cs="Tahoma"/>
          <w:b/>
          <w:bCs/>
          <w:sz w:val="32"/>
          <w:szCs w:val="32"/>
          <w:cs/>
        </w:rPr>
        <w:t xml:space="preserve">บทที่ </w:t>
      </w:r>
      <w:r>
        <w:rPr>
          <w:rFonts w:ascii="Tahoma" w:hAnsi="Tahoma" w:cs="Tahoma" w:hint="cs"/>
          <w:b/>
          <w:bCs/>
          <w:sz w:val="32"/>
          <w:szCs w:val="32"/>
          <w:cs/>
        </w:rPr>
        <w:t>5</w:t>
      </w:r>
      <w:r>
        <w:rPr>
          <w:rFonts w:ascii="Tahoma" w:hAnsi="Tahoma" w:cs="Tahoma"/>
          <w:b/>
          <w:bCs/>
          <w:sz w:val="32"/>
          <w:szCs w:val="32"/>
          <w:cs/>
        </w:rPr>
        <w:br/>
      </w:r>
      <w:r w:rsidRPr="00F75C61">
        <w:rPr>
          <w:rFonts w:ascii="Tahoma" w:hAnsi="Tahoma" w:cs="Tahoma"/>
          <w:b/>
          <w:bCs/>
          <w:sz w:val="32"/>
          <w:szCs w:val="32"/>
          <w:cs/>
        </w:rPr>
        <w:t>โรคไข้ต่าง ๆ</w:t>
      </w:r>
    </w:p>
    <w:p w14:paraId="629269B8" w14:textId="77777777" w:rsidR="004A0F1C" w:rsidRPr="00F75C61" w:rsidRDefault="004A0F1C" w:rsidP="004A0F1C">
      <w:pPr>
        <w:rPr>
          <w:rFonts w:ascii="Tahoma" w:hAnsi="Tahoma" w:cs="Tahoma"/>
          <w:sz w:val="28"/>
        </w:rPr>
      </w:pPr>
      <w:r w:rsidRPr="00F75C61">
        <w:rPr>
          <w:rFonts w:ascii="Tahoma" w:hAnsi="Tahoma" w:cs="Tahoma"/>
          <w:sz w:val="28"/>
          <w:cs/>
        </w:rPr>
        <w:t>ลักษณะอาการของการจับไข้ เวลาจะเป็นเครื่องบอกว่าไข้นั้นอยู่ประเภทใด และโทษของไข้นั้นจะมีลักษณะอาการแตกต่างกันไป ตามคัมภีร์ดังนี้</w:t>
      </w:r>
    </w:p>
    <w:p w14:paraId="3CBBB4F8" w14:textId="77777777" w:rsidR="004A0F1C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F75C61">
        <w:rPr>
          <w:rFonts w:ascii="Tahoma" w:hAnsi="Tahoma" w:cs="Tahoma"/>
          <w:b/>
          <w:bCs/>
          <w:sz w:val="28"/>
          <w:cs/>
        </w:rPr>
        <w:t xml:space="preserve">คัมภีร์ฉันทศาสตร์ </w:t>
      </w:r>
      <w:r w:rsidRPr="00F75C61">
        <w:rPr>
          <w:rFonts w:ascii="Tahoma" w:hAnsi="Tahoma" w:cs="Tahoma"/>
          <w:sz w:val="28"/>
          <w:cs/>
        </w:rPr>
        <w:t>: ว่าด้วยประเภทของไข้ต่าง ๆ</w:t>
      </w:r>
    </w:p>
    <w:p w14:paraId="25EEB0DB" w14:textId="2E7E4221" w:rsidR="004A0F1C" w:rsidRPr="00F75C61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F75C61">
        <w:rPr>
          <w:rFonts w:ascii="Tahoma" w:hAnsi="Tahoma" w:cs="Tahoma"/>
          <w:sz w:val="28"/>
          <w:cs/>
        </w:rPr>
        <w:t xml:space="preserve"> ลักษณะของไข้ ซึ่งเมื่อเวลาจับ และกำลังวัน จะบอกว่าไข้นั้นเป็นไข้ประเภทใด มี </w:t>
      </w:r>
      <w:r>
        <w:rPr>
          <w:rFonts w:ascii="Tahoma" w:hAnsi="Tahoma" w:cs="Tahoma" w:hint="cs"/>
          <w:sz w:val="28"/>
          <w:cs/>
        </w:rPr>
        <w:t>3</w:t>
      </w:r>
      <w:r w:rsidRPr="00F75C61">
        <w:rPr>
          <w:rFonts w:ascii="Tahoma" w:hAnsi="Tahoma" w:cs="Tahoma"/>
          <w:sz w:val="28"/>
          <w:cs/>
        </w:rPr>
        <w:t xml:space="preserve"> สถาน คือ</w:t>
      </w:r>
    </w:p>
    <w:p w14:paraId="51038272" w14:textId="77777777" w:rsidR="004A0F1C" w:rsidRPr="00F75C61" w:rsidRDefault="004A0F1C" w:rsidP="004A0F1C">
      <w:pPr>
        <w:ind w:left="144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1.1.1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F75C61">
        <w:rPr>
          <w:rFonts w:ascii="Tahoma" w:hAnsi="Tahoma" w:cs="Tahoma"/>
          <w:b/>
          <w:bCs/>
          <w:sz w:val="28"/>
          <w:cs/>
        </w:rPr>
        <w:t>ไข้เอกโทษ</w:t>
      </w:r>
      <w:r w:rsidRPr="00F75C61">
        <w:rPr>
          <w:rFonts w:ascii="Tahoma" w:hAnsi="Tahoma" w:cs="Tahoma"/>
          <w:sz w:val="28"/>
          <w:cs/>
        </w:rPr>
        <w:t xml:space="preserve"> เริ่มจับเวลาย่ำรุ่งถึงบ่าย </w:t>
      </w:r>
      <w:r>
        <w:rPr>
          <w:rFonts w:ascii="Tahoma" w:hAnsi="Tahoma" w:cs="Tahoma" w:hint="cs"/>
          <w:sz w:val="28"/>
          <w:cs/>
        </w:rPr>
        <w:t>2</w:t>
      </w:r>
      <w:r w:rsidRPr="00F75C61">
        <w:rPr>
          <w:rFonts w:ascii="Tahoma" w:hAnsi="Tahoma" w:cs="Tahoma"/>
          <w:sz w:val="28"/>
          <w:cs/>
        </w:rPr>
        <w:t xml:space="preserve"> โมง แล้วไข้นั้นจะค่อย ๆ คลายลง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1.1.2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F75C61">
        <w:rPr>
          <w:rFonts w:ascii="Tahoma" w:hAnsi="Tahoma" w:cs="Tahoma"/>
          <w:b/>
          <w:bCs/>
          <w:sz w:val="28"/>
          <w:cs/>
        </w:rPr>
        <w:t>ไข้ทุวันโทษ</w:t>
      </w:r>
      <w:r w:rsidRPr="00F75C61">
        <w:rPr>
          <w:rFonts w:ascii="Tahoma" w:hAnsi="Tahoma" w:cs="Tahoma"/>
          <w:sz w:val="28"/>
          <w:cs/>
        </w:rPr>
        <w:t xml:space="preserve"> เริ่มจับเวลาย่ำรุ่งถึง </w:t>
      </w:r>
      <w:r>
        <w:rPr>
          <w:rFonts w:ascii="Tahoma" w:hAnsi="Tahoma" w:cs="Tahoma" w:hint="cs"/>
          <w:sz w:val="28"/>
          <w:cs/>
        </w:rPr>
        <w:t>2</w:t>
      </w:r>
      <w:r w:rsidRPr="00F75C61">
        <w:rPr>
          <w:rFonts w:ascii="Tahoma" w:hAnsi="Tahoma" w:cs="Tahoma"/>
          <w:sz w:val="28"/>
          <w:cs/>
        </w:rPr>
        <w:t xml:space="preserve"> ทุ่ม แล้วไ</w:t>
      </w:r>
      <w:r>
        <w:rPr>
          <w:rFonts w:ascii="Tahoma" w:hAnsi="Tahoma" w:cs="Tahoma" w:hint="cs"/>
          <w:sz w:val="28"/>
          <w:cs/>
        </w:rPr>
        <w:t>ข้</w:t>
      </w:r>
      <w:r w:rsidRPr="00F75C61">
        <w:rPr>
          <w:rFonts w:ascii="Tahoma" w:hAnsi="Tahoma" w:cs="Tahoma"/>
          <w:sz w:val="28"/>
          <w:cs/>
        </w:rPr>
        <w:t>นั้นจะค่อย ๆ คลายลง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1.1.3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F75C61">
        <w:rPr>
          <w:rFonts w:ascii="Tahoma" w:hAnsi="Tahoma" w:cs="Tahoma"/>
          <w:b/>
          <w:bCs/>
          <w:sz w:val="28"/>
          <w:cs/>
        </w:rPr>
        <w:t>ไข้ตรีโทษ</w:t>
      </w:r>
      <w:r w:rsidRPr="00F75C61">
        <w:rPr>
          <w:rFonts w:ascii="Tahoma" w:hAnsi="Tahoma" w:cs="Tahoma"/>
          <w:sz w:val="28"/>
          <w:cs/>
        </w:rPr>
        <w:t xml:space="preserve"> เริ่มจับเวลาย่ำรุ่งถึงตึ ๒ แล้วต่อถึงรุ่งเช้าแล้วไข้นั้นจะค่อย ๆ ส่างคลาย</w:t>
      </w:r>
      <w:r>
        <w:rPr>
          <w:rFonts w:ascii="Tahoma" w:hAnsi="Tahoma" w:cs="Tahoma" w:hint="cs"/>
          <w:sz w:val="28"/>
          <w:cs/>
        </w:rPr>
        <w:t>ลง</w:t>
      </w:r>
    </w:p>
    <w:p w14:paraId="500F3B1E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1.2</w:t>
      </w:r>
      <w:r w:rsidRPr="00F75C61">
        <w:rPr>
          <w:rFonts w:ascii="Tahoma" w:hAnsi="Tahoma" w:cs="Tahoma"/>
          <w:sz w:val="28"/>
          <w:cs/>
        </w:rPr>
        <w:t xml:space="preserve"> ลักษณะของวันเวลาที่ไข้กำเริบ มี </w:t>
      </w:r>
      <w:r>
        <w:rPr>
          <w:rFonts w:ascii="Tahoma" w:hAnsi="Tahoma" w:cs="Tahoma" w:hint="cs"/>
          <w:sz w:val="28"/>
          <w:cs/>
        </w:rPr>
        <w:t>4</w:t>
      </w:r>
      <w:r w:rsidRPr="00F75C61">
        <w:rPr>
          <w:rFonts w:ascii="Tahoma" w:hAnsi="Tahoma" w:cs="Tahoma"/>
          <w:sz w:val="28"/>
          <w:cs/>
        </w:rPr>
        <w:t xml:space="preserve"> สถาน คือ</w:t>
      </w:r>
    </w:p>
    <w:p w14:paraId="0EB034CC" w14:textId="779952ED" w:rsidR="004A0F1C" w:rsidRPr="00F75C61" w:rsidRDefault="004A0F1C" w:rsidP="004A0F1C">
      <w:pPr>
        <w:ind w:left="144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1.2.1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กำเดา</w:t>
      </w:r>
      <w:r w:rsidRPr="00F75C61">
        <w:rPr>
          <w:rFonts w:ascii="Tahoma" w:hAnsi="Tahoma" w:cs="Tahoma"/>
          <w:sz w:val="28"/>
          <w:cs/>
        </w:rPr>
        <w:t xml:space="preserve"> กำเริบ </w:t>
      </w:r>
      <w:r>
        <w:rPr>
          <w:rFonts w:ascii="Tahoma" w:hAnsi="Tahoma" w:cs="Tahoma" w:hint="cs"/>
          <w:sz w:val="28"/>
          <w:cs/>
        </w:rPr>
        <w:t>4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1.2.2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เสมหะ</w:t>
      </w:r>
      <w:r w:rsidRPr="00F75C61">
        <w:rPr>
          <w:rFonts w:ascii="Tahoma" w:hAnsi="Tahoma" w:cs="Tahoma"/>
          <w:sz w:val="28"/>
          <w:cs/>
        </w:rPr>
        <w:t xml:space="preserve"> กำเริบ </w:t>
      </w:r>
      <w:r>
        <w:rPr>
          <w:rFonts w:ascii="Tahoma" w:hAnsi="Tahoma" w:cs="Tahoma" w:hint="cs"/>
          <w:sz w:val="28"/>
          <w:cs/>
        </w:rPr>
        <w:t>9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1.2.3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โลหิต</w:t>
      </w:r>
      <w:r w:rsidRPr="00F75C61">
        <w:rPr>
          <w:rFonts w:ascii="Tahoma" w:hAnsi="Tahoma" w:cs="Tahoma"/>
          <w:sz w:val="28"/>
          <w:cs/>
        </w:rPr>
        <w:t xml:space="preserve"> กำเริบ </w:t>
      </w:r>
      <w:r>
        <w:rPr>
          <w:rFonts w:ascii="Tahoma" w:hAnsi="Tahoma" w:cs="Tahoma" w:hint="cs"/>
          <w:sz w:val="28"/>
          <w:cs/>
        </w:rPr>
        <w:t>7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1.2.4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ลม</w:t>
      </w:r>
      <w:r w:rsidRPr="00F75C61">
        <w:rPr>
          <w:rFonts w:ascii="Tahoma" w:hAnsi="Tahoma" w:cs="Tahoma"/>
          <w:sz w:val="28"/>
          <w:cs/>
        </w:rPr>
        <w:t xml:space="preserve"> กำเริบ </w:t>
      </w:r>
      <w:r>
        <w:rPr>
          <w:rFonts w:ascii="Tahoma" w:hAnsi="Tahoma" w:cs="Tahoma" w:hint="cs"/>
          <w:sz w:val="28"/>
          <w:cs/>
        </w:rPr>
        <w:t>13</w:t>
      </w:r>
      <w:r w:rsidRPr="00F75C61">
        <w:rPr>
          <w:rFonts w:ascii="Tahoma" w:hAnsi="Tahoma" w:cs="Tahoma"/>
          <w:sz w:val="28"/>
          <w:cs/>
        </w:rPr>
        <w:t xml:space="preserve"> วัน</w:t>
      </w:r>
    </w:p>
    <w:p w14:paraId="2313213D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1.3</w:t>
      </w:r>
      <w:r w:rsidRPr="00F75C61">
        <w:rPr>
          <w:rFonts w:ascii="Tahoma" w:hAnsi="Tahoma" w:cs="Tahoma"/>
          <w:sz w:val="28"/>
          <w:cs/>
        </w:rPr>
        <w:t xml:space="preserve"> กำลังของธาตุกำเริบ มี </w:t>
      </w:r>
      <w:r>
        <w:rPr>
          <w:rFonts w:ascii="Tahoma" w:hAnsi="Tahoma" w:cs="Tahoma" w:hint="cs"/>
          <w:sz w:val="28"/>
          <w:cs/>
        </w:rPr>
        <w:t>4</w:t>
      </w:r>
      <w:r w:rsidRPr="00F75C61">
        <w:rPr>
          <w:rFonts w:ascii="Tahoma" w:hAnsi="Tahoma" w:cs="Tahoma"/>
          <w:sz w:val="28"/>
          <w:cs/>
        </w:rPr>
        <w:t xml:space="preserve"> สถาน คือ</w:t>
      </w:r>
    </w:p>
    <w:p w14:paraId="18E6205F" w14:textId="24B3DC32" w:rsidR="004A0F1C" w:rsidRPr="00F75C61" w:rsidRDefault="004A0F1C" w:rsidP="004A0F1C">
      <w:pPr>
        <w:ind w:left="144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1.3.1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ตติยะชวร</w:t>
      </w:r>
      <w:r w:rsidRPr="00F75C61">
        <w:rPr>
          <w:rFonts w:ascii="Tahoma" w:hAnsi="Tahoma" w:cs="Tahoma"/>
          <w:sz w:val="28"/>
          <w:cs/>
        </w:rPr>
        <w:t xml:space="preserve"> คือ นับจากวันเริ่มไข้ไปจนถึง </w:t>
      </w:r>
      <w:r>
        <w:rPr>
          <w:rFonts w:ascii="Tahoma" w:hAnsi="Tahoma" w:cs="Tahoma" w:hint="cs"/>
          <w:sz w:val="28"/>
          <w:cs/>
        </w:rPr>
        <w:t>4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1.3.2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ตรุณชวร</w:t>
      </w:r>
      <w:r w:rsidRPr="00F75C61">
        <w:rPr>
          <w:rFonts w:ascii="Tahoma" w:hAnsi="Tahoma" w:cs="Tahoma"/>
          <w:sz w:val="28"/>
          <w:cs/>
        </w:rPr>
        <w:t xml:space="preserve"> คือ นับจากวันที่ </w:t>
      </w:r>
      <w:r>
        <w:rPr>
          <w:rFonts w:ascii="Tahoma" w:hAnsi="Tahoma" w:cs="Tahoma" w:hint="cs"/>
          <w:sz w:val="28"/>
          <w:cs/>
        </w:rPr>
        <w:t>5</w:t>
      </w:r>
      <w:r w:rsidRPr="00F75C61">
        <w:rPr>
          <w:rFonts w:ascii="Tahoma" w:hAnsi="Tahoma" w:cs="Tahoma"/>
          <w:sz w:val="28"/>
          <w:cs/>
        </w:rPr>
        <w:t xml:space="preserve"> ไปถึงวันที่ </w:t>
      </w:r>
      <w:r>
        <w:rPr>
          <w:rFonts w:ascii="Tahoma" w:hAnsi="Tahoma" w:cs="Tahoma" w:hint="cs"/>
          <w:sz w:val="28"/>
          <w:cs/>
        </w:rPr>
        <w:t>7</w:t>
      </w:r>
      <w:r w:rsidRPr="00F75C61">
        <w:rPr>
          <w:rFonts w:ascii="Tahoma" w:hAnsi="Tahoma" w:cs="Tahoma"/>
          <w:sz w:val="28"/>
          <w:cs/>
        </w:rPr>
        <w:t xml:space="preserve"> รวม </w:t>
      </w:r>
      <w:r>
        <w:rPr>
          <w:rFonts w:ascii="Tahoma" w:hAnsi="Tahoma" w:cs="Tahoma" w:hint="cs"/>
          <w:sz w:val="28"/>
          <w:cs/>
        </w:rPr>
        <w:t>3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1.3.3 </w:t>
      </w:r>
      <w:r w:rsidRPr="003F4F9A">
        <w:rPr>
          <w:rFonts w:ascii="Tahoma" w:hAnsi="Tahoma" w:cs="Tahoma"/>
          <w:b/>
          <w:bCs/>
          <w:sz w:val="28"/>
          <w:cs/>
        </w:rPr>
        <w:t>มัธยมชวร</w:t>
      </w:r>
      <w:r w:rsidRPr="00F75C61">
        <w:rPr>
          <w:rFonts w:ascii="Tahoma" w:hAnsi="Tahoma" w:cs="Tahoma"/>
          <w:sz w:val="28"/>
          <w:cs/>
        </w:rPr>
        <w:t xml:space="preserve"> คือ นับจากวันที่ </w:t>
      </w:r>
      <w:r>
        <w:rPr>
          <w:rFonts w:ascii="Tahoma" w:hAnsi="Tahoma" w:cs="Tahoma" w:hint="cs"/>
          <w:sz w:val="28"/>
          <w:cs/>
        </w:rPr>
        <w:t>8</w:t>
      </w:r>
      <w:r w:rsidRPr="00F75C61">
        <w:rPr>
          <w:rFonts w:ascii="Tahoma" w:hAnsi="Tahoma" w:cs="Tahoma"/>
          <w:sz w:val="28"/>
          <w:cs/>
        </w:rPr>
        <w:t xml:space="preserve"> ไปถึงวันที่ </w:t>
      </w:r>
      <w:r>
        <w:rPr>
          <w:rFonts w:ascii="Tahoma" w:hAnsi="Tahoma" w:cs="Tahoma" w:hint="cs"/>
          <w:sz w:val="28"/>
          <w:cs/>
        </w:rPr>
        <w:t>15</w:t>
      </w:r>
      <w:r w:rsidRPr="00F75C61">
        <w:rPr>
          <w:rFonts w:ascii="Tahoma" w:hAnsi="Tahoma" w:cs="Tahoma"/>
          <w:sz w:val="28"/>
          <w:cs/>
        </w:rPr>
        <w:t xml:space="preserve"> รวม </w:t>
      </w:r>
      <w:r>
        <w:rPr>
          <w:rFonts w:ascii="Tahoma" w:hAnsi="Tahoma" w:cs="Tahoma" w:hint="cs"/>
          <w:sz w:val="28"/>
          <w:cs/>
        </w:rPr>
        <w:t>8</w:t>
      </w:r>
      <w:r w:rsidRPr="00F75C61">
        <w:rPr>
          <w:rFonts w:ascii="Tahoma" w:hAnsi="Tahoma" w:cs="Tahoma"/>
          <w:sz w:val="28"/>
          <w:cs/>
        </w:rPr>
        <w:t xml:space="preserve"> วัน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1.3.4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โบราณชวร</w:t>
      </w:r>
      <w:r w:rsidRPr="00F75C61">
        <w:rPr>
          <w:rFonts w:ascii="Tahoma" w:hAnsi="Tahoma" w:cs="Tahoma"/>
          <w:sz w:val="28"/>
          <w:cs/>
        </w:rPr>
        <w:t xml:space="preserve"> คือ นับจากวันที่ </w:t>
      </w:r>
      <w:r>
        <w:rPr>
          <w:rFonts w:ascii="Tahoma" w:hAnsi="Tahoma" w:cs="Tahoma" w:hint="cs"/>
          <w:sz w:val="28"/>
          <w:cs/>
        </w:rPr>
        <w:t>16</w:t>
      </w:r>
      <w:r w:rsidRPr="00F75C61">
        <w:rPr>
          <w:rFonts w:ascii="Tahoma" w:hAnsi="Tahoma" w:cs="Tahoma"/>
          <w:sz w:val="28"/>
          <w:cs/>
        </w:rPr>
        <w:t xml:space="preserve"> ไปถึงวันที่ </w:t>
      </w:r>
      <w:r>
        <w:rPr>
          <w:rFonts w:ascii="Tahoma" w:hAnsi="Tahoma" w:cs="Tahoma" w:hint="cs"/>
          <w:sz w:val="28"/>
          <w:cs/>
        </w:rPr>
        <w:t>17</w:t>
      </w:r>
      <w:r w:rsidRPr="00F75C61">
        <w:rPr>
          <w:rFonts w:ascii="Tahoma" w:hAnsi="Tahoma" w:cs="Tahoma"/>
          <w:sz w:val="28"/>
          <w:cs/>
        </w:rPr>
        <w:t xml:space="preserve"> รวม </w:t>
      </w:r>
      <w:r>
        <w:rPr>
          <w:rFonts w:ascii="Tahoma" w:hAnsi="Tahoma" w:cs="Tahoma" w:hint="cs"/>
          <w:sz w:val="28"/>
          <w:cs/>
        </w:rPr>
        <w:t>2</w:t>
      </w:r>
      <w:r w:rsidRPr="00F75C61">
        <w:rPr>
          <w:rFonts w:ascii="Tahoma" w:hAnsi="Tahoma" w:cs="Tahoma"/>
          <w:sz w:val="28"/>
          <w:cs/>
        </w:rPr>
        <w:t xml:space="preserve"> วัน</w:t>
      </w:r>
    </w:p>
    <w:p w14:paraId="4F74A112" w14:textId="77777777" w:rsidR="004A0F1C" w:rsidRPr="00F75C61" w:rsidRDefault="004A0F1C" w:rsidP="004A0F1C">
      <w:pPr>
        <w:rPr>
          <w:rFonts w:ascii="Tahoma" w:hAnsi="Tahoma" w:cs="Tahoma"/>
          <w:sz w:val="28"/>
        </w:rPr>
      </w:pPr>
      <w:r w:rsidRPr="00F75C61">
        <w:rPr>
          <w:rFonts w:ascii="Tahoma" w:hAnsi="Tahoma" w:cs="Tahoma"/>
          <w:sz w:val="28"/>
          <w:cs/>
        </w:rPr>
        <w:t>ต่อไปจากนี้ ธาตุต่าง ๆ ได้พิการไปแล้วโดยไม่มีกำหนด วันเวลาว่านานเท่าไร ระยะนี้เราเรียกว่า</w:t>
      </w:r>
      <w:r>
        <w:rPr>
          <w:rFonts w:ascii="Tahoma" w:hAnsi="Tahoma" w:cs="Tahoma" w:hint="cs"/>
          <w:sz w:val="28"/>
          <w:cs/>
        </w:rPr>
        <w:t xml:space="preserve"> </w:t>
      </w:r>
      <w:r w:rsidRPr="00F75C61">
        <w:rPr>
          <w:rFonts w:ascii="Tahoma" w:hAnsi="Tahoma" w:cs="Tahoma"/>
          <w:sz w:val="28"/>
          <w:cs/>
        </w:rPr>
        <w:t>จัตตุนันทชวร</w:t>
      </w:r>
    </w:p>
    <w:p w14:paraId="4ADE34AD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1.4</w:t>
      </w:r>
      <w:r w:rsidRPr="00F75C61">
        <w:rPr>
          <w:rFonts w:ascii="Tahoma" w:hAnsi="Tahoma" w:cs="Tahoma"/>
          <w:sz w:val="28"/>
          <w:cs/>
        </w:rPr>
        <w:t xml:space="preserve"> ลักษณะของ</w:t>
      </w:r>
      <w:r>
        <w:rPr>
          <w:rFonts w:ascii="Tahoma" w:hAnsi="Tahoma" w:cs="Tahoma" w:hint="cs"/>
          <w:sz w:val="28"/>
          <w:cs/>
        </w:rPr>
        <w:t>ไข้</w:t>
      </w:r>
      <w:r w:rsidRPr="00F75C61">
        <w:rPr>
          <w:rFonts w:ascii="Tahoma" w:hAnsi="Tahoma" w:cs="Tahoma"/>
          <w:sz w:val="28"/>
          <w:cs/>
        </w:rPr>
        <w:t xml:space="preserve"> กล่าวไว้ว่าแสดงโทษ ดังต่อไปนี้</w:t>
      </w:r>
    </w:p>
    <w:p w14:paraId="664F8492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1.4.1</w:t>
      </w:r>
      <w:r w:rsidRPr="00F75C61">
        <w:rPr>
          <w:rFonts w:ascii="Tahoma" w:hAnsi="Tahoma" w:cs="Tahoma"/>
          <w:sz w:val="28"/>
          <w:cs/>
        </w:rPr>
        <w:t xml:space="preserve"> </w:t>
      </w:r>
      <w:r w:rsidRPr="003F4F9A">
        <w:rPr>
          <w:rFonts w:ascii="Tahoma" w:hAnsi="Tahoma" w:cs="Tahoma"/>
          <w:b/>
          <w:bCs/>
          <w:sz w:val="28"/>
          <w:cs/>
        </w:rPr>
        <w:t>ไข้เอกโทษ</w:t>
      </w:r>
      <w:r w:rsidRPr="00F75C61">
        <w:rPr>
          <w:rFonts w:ascii="Tahoma" w:hAnsi="Tahoma" w:cs="Tahoma"/>
          <w:sz w:val="28"/>
          <w:cs/>
        </w:rPr>
        <w:t xml:space="preserve"> มี ๓ สถาน คือ</w:t>
      </w:r>
    </w:p>
    <w:p w14:paraId="48541118" w14:textId="5981DEDC" w:rsidR="004A0F1C" w:rsidRPr="003F4F9A" w:rsidRDefault="004A0F1C" w:rsidP="004A0F1C">
      <w:pPr>
        <w:ind w:left="144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F75C61">
        <w:rPr>
          <w:rFonts w:ascii="Tahoma" w:hAnsi="Tahoma" w:cs="Tahoma"/>
          <w:sz w:val="28"/>
          <w:cs/>
        </w:rPr>
        <w:t xml:space="preserve">) </w:t>
      </w:r>
      <w:r w:rsidRPr="003F4F9A">
        <w:rPr>
          <w:rFonts w:ascii="Tahoma" w:hAnsi="Tahoma" w:cs="Tahoma"/>
          <w:b/>
          <w:bCs/>
          <w:sz w:val="28"/>
          <w:cs/>
        </w:rPr>
        <w:t>กำเดาสมุฏฐาน</w:t>
      </w:r>
      <w:r w:rsidRPr="00F75C61">
        <w:rPr>
          <w:rFonts w:ascii="Tahoma" w:hAnsi="Tahoma" w:cs="Tahoma"/>
          <w:sz w:val="28"/>
          <w:cs/>
        </w:rPr>
        <w:t xml:space="preserve"> มีอาการจิตใจฟุ้ง</w:t>
      </w:r>
      <w:r>
        <w:rPr>
          <w:rFonts w:ascii="Tahoma" w:hAnsi="Tahoma" w:cs="Tahoma" w:hint="cs"/>
          <w:sz w:val="28"/>
          <w:cs/>
        </w:rPr>
        <w:t>ซ่</w:t>
      </w:r>
      <w:r w:rsidRPr="00F75C61">
        <w:rPr>
          <w:rFonts w:ascii="Tahoma" w:hAnsi="Tahoma" w:cs="Tahoma"/>
          <w:sz w:val="28"/>
          <w:cs/>
        </w:rPr>
        <w:t>าน ปวดหัว คลุ้มคลั่ง จิตหวั่นไหว ตัวร้อนจัด นัยน์ตาเหลือง แต่ปัสสาวะแดง อาเจียนมีสีเหลือง กระหายน้ำ ปากขม น้ำลายแห้ง ผิวแห้งแตกระแหงผิวหน้าแดง ตัวเหลือง กลางคืนนอนไม่หลับ เวลาจับ จิตใจมักเคลิ้มหลงใหล น้ำตาไหล</w:t>
      </w:r>
      <w:r>
        <w:rPr>
          <w:rFonts w:ascii="Tahoma" w:hAnsi="Tahoma" w:cs="Tahoma"/>
          <w:sz w:val="28"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F4F9A">
        <w:rPr>
          <w:rFonts w:ascii="Tahoma" w:hAnsi="Tahoma" w:cs="Tahoma"/>
          <w:sz w:val="28"/>
          <w:cs/>
        </w:rPr>
        <w:t xml:space="preserve">) </w:t>
      </w:r>
      <w:r w:rsidRPr="003F4F9A">
        <w:rPr>
          <w:rFonts w:ascii="Tahoma" w:hAnsi="Tahoma" w:cs="Tahoma"/>
          <w:b/>
          <w:bCs/>
          <w:sz w:val="28"/>
          <w:cs/>
        </w:rPr>
        <w:t>เสมหะสมุฏฐาน</w:t>
      </w:r>
      <w:r w:rsidRPr="003F4F9A">
        <w:rPr>
          <w:rFonts w:ascii="Tahoma" w:hAnsi="Tahoma" w:cs="Tahoma"/>
          <w:sz w:val="28"/>
          <w:cs/>
        </w:rPr>
        <w:t xml:space="preserve"> มีอาการหนาวมาก ขนลุกชันทั่วตัว จุกในอก แสยงขนกินอาหารไม่ได้ ปากหวาน ฝ่ามือฝ่าเท้าขาว อุจจาระปัสสาวะก็ขาวด้วย อาเจียนและเบื่อ เหม็นอาหารจับสะท้านหนาว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F4F9A">
        <w:rPr>
          <w:rFonts w:ascii="Tahoma" w:hAnsi="Tahoma" w:cs="Tahoma"/>
          <w:sz w:val="28"/>
          <w:cs/>
        </w:rPr>
        <w:t xml:space="preserve">) </w:t>
      </w:r>
      <w:r w:rsidRPr="003F4F9A">
        <w:rPr>
          <w:rFonts w:ascii="Tahoma" w:hAnsi="Tahoma" w:cs="Tahoma"/>
          <w:b/>
          <w:bCs/>
          <w:sz w:val="28"/>
          <w:cs/>
        </w:rPr>
        <w:t>โลหิตสมุฏฐาน</w:t>
      </w:r>
      <w:r w:rsidRPr="003F4F9A">
        <w:rPr>
          <w:rFonts w:ascii="Tahoma" w:hAnsi="Tahoma" w:cs="Tahoma"/>
          <w:sz w:val="28"/>
          <w:cs/>
        </w:rPr>
        <w:t xml:space="preserve"> (ไข้เพื่อโลหิต) มีอาการตัวร้อนจัด ปวดหัว กระหายน้ำ เจ็บตามเนื้อตามตัว ปีสสาวะเหลือง ผิวตัวแดง ฟันแห้ง ลิ้นคางแข็ง ปากแห้งน้ำลายเหนียว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1.4.2</w:t>
      </w:r>
      <w:r w:rsidRPr="003F4F9A">
        <w:rPr>
          <w:rFonts w:ascii="Tahoma" w:hAnsi="Tahoma" w:cs="Tahoma"/>
          <w:sz w:val="28"/>
          <w:cs/>
        </w:rPr>
        <w:t xml:space="preserve"> </w:t>
      </w:r>
      <w:r w:rsidRPr="00D63206">
        <w:rPr>
          <w:rFonts w:ascii="Tahoma" w:hAnsi="Tahoma" w:cs="Tahoma"/>
          <w:b/>
          <w:bCs/>
          <w:sz w:val="28"/>
          <w:cs/>
        </w:rPr>
        <w:t>ไข้ทุวันโทษ</w:t>
      </w:r>
      <w:r w:rsidRPr="003F4F9A">
        <w:rPr>
          <w:rFonts w:ascii="Tahoma" w:hAnsi="Tahoma" w:cs="Tahoma"/>
          <w:sz w:val="28"/>
          <w:cs/>
        </w:rPr>
        <w:t xml:space="preserve"> มี </w:t>
      </w:r>
      <w:r>
        <w:rPr>
          <w:rFonts w:ascii="Tahoma" w:hAnsi="Tahoma" w:cs="Tahoma" w:hint="cs"/>
          <w:sz w:val="28"/>
          <w:cs/>
        </w:rPr>
        <w:t>4</w:t>
      </w:r>
      <w:r w:rsidRPr="003F4F9A">
        <w:rPr>
          <w:rFonts w:ascii="Tahoma" w:hAnsi="Tahoma" w:cs="Tahoma"/>
          <w:sz w:val="28"/>
          <w:cs/>
        </w:rPr>
        <w:t xml:space="preserve"> สถาน คือ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1) </w:t>
      </w:r>
      <w:r w:rsidRPr="00D63206">
        <w:rPr>
          <w:rFonts w:ascii="Tahoma" w:hAnsi="Tahoma" w:cs="Tahoma"/>
          <w:b/>
          <w:bCs/>
          <w:sz w:val="28"/>
          <w:cs/>
        </w:rPr>
        <w:t>ทุวันโทษ ลม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D63206">
        <w:rPr>
          <w:rFonts w:ascii="Tahoma" w:hAnsi="Tahoma" w:cs="Tahoma"/>
          <w:b/>
          <w:bCs/>
          <w:sz w:val="28"/>
          <w:cs/>
        </w:rPr>
        <w:t>และกำเดา</w:t>
      </w:r>
      <w:r w:rsidRPr="003F4F9A">
        <w:rPr>
          <w:rFonts w:ascii="Tahoma" w:hAnsi="Tahoma" w:cs="Tahoma"/>
          <w:sz w:val="28"/>
          <w:cs/>
        </w:rPr>
        <w:t xml:space="preserve"> มีอาการจับหนาวสะท้าน ตัวร้อนจัด กระหายน้ำ เหงื่</w:t>
      </w:r>
      <w:r>
        <w:rPr>
          <w:rFonts w:ascii="Tahoma" w:hAnsi="Tahoma" w:cs="Tahoma" w:hint="cs"/>
          <w:sz w:val="28"/>
          <w:cs/>
        </w:rPr>
        <w:t>อ</w:t>
      </w:r>
      <w:r w:rsidRPr="003F4F9A">
        <w:rPr>
          <w:rFonts w:ascii="Tahoma" w:hAnsi="Tahoma" w:cs="Tahoma"/>
          <w:sz w:val="28"/>
          <w:cs/>
        </w:rPr>
        <w:t>ตก จิตใจระส่ำระสาย วิงเวียน ปวดหัวมาก</w:t>
      </w:r>
      <w:r>
        <w:rPr>
          <w:rFonts w:ascii="Tahoma" w:hAnsi="Tahoma" w:cs="Tahoma"/>
          <w:sz w:val="28"/>
        </w:rPr>
        <w:br/>
        <w:t>2</w:t>
      </w:r>
      <w:r w:rsidRPr="003F4F9A">
        <w:rPr>
          <w:rFonts w:ascii="Tahoma" w:hAnsi="Tahoma" w:cs="Tahoma"/>
          <w:sz w:val="28"/>
        </w:rPr>
        <w:t xml:space="preserve">) </w:t>
      </w:r>
      <w:r w:rsidRPr="00D63206">
        <w:rPr>
          <w:rFonts w:ascii="Tahoma" w:hAnsi="Tahoma" w:cs="Tahoma"/>
          <w:b/>
          <w:bCs/>
          <w:sz w:val="28"/>
          <w:cs/>
        </w:rPr>
        <w:t>ทุวันโทษ กำเดา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D63206">
        <w:rPr>
          <w:rFonts w:ascii="Tahoma" w:hAnsi="Tahoma" w:cs="Tahoma"/>
          <w:b/>
          <w:bCs/>
          <w:sz w:val="28"/>
          <w:cs/>
        </w:rPr>
        <w:t>และเสมหะ</w:t>
      </w:r>
      <w:r w:rsidRPr="003F4F9A">
        <w:rPr>
          <w:rFonts w:ascii="Tahoma" w:hAnsi="Tahoma" w:cs="Tahoma"/>
          <w:sz w:val="28"/>
          <w:cs/>
        </w:rPr>
        <w:t xml:space="preserve"> มีอาการหนาวสะท้าน แสยงขน จุกแน่นในอกหายใจขัดไม่สะดวก เหงื่อตก ปวดหัว ตัวร้อน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F4F9A">
        <w:rPr>
          <w:rFonts w:ascii="Tahoma" w:hAnsi="Tahoma" w:cs="Tahoma"/>
          <w:sz w:val="28"/>
          <w:cs/>
        </w:rPr>
        <w:t xml:space="preserve">) </w:t>
      </w:r>
      <w:r w:rsidRPr="00D63206">
        <w:rPr>
          <w:rFonts w:ascii="Tahoma" w:hAnsi="Tahoma" w:cs="Tahoma"/>
          <w:b/>
          <w:bCs/>
          <w:sz w:val="28"/>
          <w:cs/>
        </w:rPr>
        <w:t>ทุวันโทษ ลม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D63206">
        <w:rPr>
          <w:rFonts w:ascii="Tahoma" w:hAnsi="Tahoma" w:cs="Tahoma"/>
          <w:b/>
          <w:bCs/>
          <w:sz w:val="28"/>
          <w:cs/>
        </w:rPr>
        <w:t>และเสมหะ</w:t>
      </w:r>
      <w:r w:rsidRPr="003F4F9A">
        <w:rPr>
          <w:rFonts w:ascii="Tahoma" w:hAnsi="Tahoma" w:cs="Tahoma"/>
          <w:sz w:val="28"/>
          <w:cs/>
        </w:rPr>
        <w:t xml:space="preserve"> มีอาการหนาว ต่อมาจะรู้สึกร้อน (ร้อนๆ หนาวๆ)วิงเวียน เหงื่อไหล ปวดหัว นัยน์ตามัว ไม่ยอมกินอาหาร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3F4F9A">
        <w:rPr>
          <w:rFonts w:ascii="Tahoma" w:hAnsi="Tahoma" w:cs="Tahoma"/>
          <w:sz w:val="28"/>
          <w:cs/>
        </w:rPr>
        <w:t>) ทุวันโทษ กำเดาและโลหิต มีอาการนอนไม่หลับตอนกลางคืน แต่พอหลับตามักจะเพ้อ ปวดหัวมาก จิตใจกระวนกระวาย ร้อนในกระหายน้ำ เบื่ออาหารไม่ยอมกิน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1.4.3</w:t>
      </w:r>
      <w:r w:rsidRPr="003F4F9A">
        <w:rPr>
          <w:rFonts w:ascii="Tahoma" w:hAnsi="Tahoma" w:cs="Tahoma"/>
          <w:sz w:val="28"/>
          <w:cs/>
        </w:rPr>
        <w:t xml:space="preserve"> </w:t>
      </w:r>
      <w:r w:rsidRPr="0028006D">
        <w:rPr>
          <w:rFonts w:ascii="Tahoma" w:hAnsi="Tahoma" w:cs="Tahoma"/>
          <w:b/>
          <w:bCs/>
          <w:sz w:val="28"/>
          <w:cs/>
        </w:rPr>
        <w:t>ไข้ตรีโทษ</w:t>
      </w:r>
      <w:r w:rsidRPr="003F4F9A">
        <w:rPr>
          <w:rFonts w:ascii="Tahoma" w:hAnsi="Tahoma" w:cs="Tahoma"/>
          <w:sz w:val="28"/>
          <w:cs/>
        </w:rPr>
        <w:t xml:space="preserve"> มี </w:t>
      </w:r>
      <w:r>
        <w:rPr>
          <w:rFonts w:ascii="Tahoma" w:hAnsi="Tahoma" w:cs="Tahoma" w:hint="cs"/>
          <w:sz w:val="28"/>
          <w:cs/>
        </w:rPr>
        <w:t>3</w:t>
      </w:r>
      <w:r w:rsidRPr="003F4F9A">
        <w:rPr>
          <w:rFonts w:ascii="Tahoma" w:hAnsi="Tahoma" w:cs="Tahoma"/>
          <w:sz w:val="28"/>
          <w:cs/>
        </w:rPr>
        <w:t xml:space="preserve"> สถาน คือ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 xml:space="preserve">1) </w:t>
      </w:r>
      <w:r w:rsidRPr="0028006D">
        <w:rPr>
          <w:rFonts w:ascii="Tahoma" w:hAnsi="Tahoma" w:cs="Tahoma"/>
          <w:b/>
          <w:bCs/>
          <w:sz w:val="28"/>
          <w:cs/>
        </w:rPr>
        <w:t>ต</w:t>
      </w:r>
      <w:r w:rsidRPr="0028006D">
        <w:rPr>
          <w:rFonts w:ascii="Tahoma" w:hAnsi="Tahoma" w:cs="Tahoma" w:hint="cs"/>
          <w:b/>
          <w:bCs/>
          <w:sz w:val="28"/>
          <w:cs/>
        </w:rPr>
        <w:t>รี</w:t>
      </w:r>
      <w:r w:rsidRPr="0028006D">
        <w:rPr>
          <w:rFonts w:ascii="Tahoma" w:hAnsi="Tahoma" w:cs="Tahoma"/>
          <w:b/>
          <w:bCs/>
          <w:sz w:val="28"/>
          <w:cs/>
        </w:rPr>
        <w:t>โทษ เสมหะ กำเดา</w:t>
      </w:r>
      <w:r w:rsidRPr="0028006D"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8006D">
        <w:rPr>
          <w:rFonts w:ascii="Tahoma" w:hAnsi="Tahoma" w:cs="Tahoma"/>
          <w:b/>
          <w:bCs/>
          <w:sz w:val="28"/>
          <w:cs/>
        </w:rPr>
        <w:t>และลม</w:t>
      </w:r>
      <w:r w:rsidRPr="003F4F9A">
        <w:rPr>
          <w:rFonts w:ascii="Tahoma" w:hAnsi="Tahoma" w:cs="Tahoma"/>
          <w:sz w:val="28"/>
          <w:cs/>
        </w:rPr>
        <w:t xml:space="preserve"> มีอาการเจ็บตามข้อทั่วทั้งลำตัว ร้อนในกระหายน้ำจิตใจระส่ำระสาย เหงื่อไหลโทรมทั่วตัว ง่วงนอนมาก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2) </w:t>
      </w:r>
      <w:r w:rsidRPr="0028006D">
        <w:rPr>
          <w:rFonts w:ascii="Tahoma" w:hAnsi="Tahoma" w:cs="Tahoma" w:hint="cs"/>
          <w:b/>
          <w:bCs/>
          <w:sz w:val="28"/>
          <w:cs/>
        </w:rPr>
        <w:t>ตรี</w:t>
      </w:r>
      <w:r w:rsidRPr="0028006D">
        <w:rPr>
          <w:rFonts w:ascii="Tahoma" w:hAnsi="Tahoma" w:cs="Tahoma"/>
          <w:b/>
          <w:bCs/>
          <w:sz w:val="28"/>
          <w:cs/>
        </w:rPr>
        <w:t>โทษ กำเดาโลหิต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8006D">
        <w:rPr>
          <w:rFonts w:ascii="Tahoma" w:hAnsi="Tahoma" w:cs="Tahoma"/>
          <w:b/>
          <w:bCs/>
          <w:sz w:val="28"/>
          <w:cs/>
        </w:rPr>
        <w:t>และลม</w:t>
      </w:r>
      <w:r w:rsidRPr="003F4F9A">
        <w:rPr>
          <w:rFonts w:ascii="Tahoma" w:hAnsi="Tahoma" w:cs="Tahoma"/>
          <w:sz w:val="28"/>
          <w:cs/>
        </w:rPr>
        <w:t xml:space="preserve"> มีอาการปวดเมื่อยทั้งตัว ปวดหัวมากที่สุดเกิดวิงเวียนหนักหัว หนาวสะท้าน ไม่ใคร่รู้สึกตัว เหม็นเบื่ออาหาร เชื่อมซึม ง่วงนอน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F4F9A">
        <w:rPr>
          <w:rFonts w:ascii="Tahoma" w:hAnsi="Tahoma" w:cs="Tahoma"/>
          <w:sz w:val="28"/>
          <w:cs/>
        </w:rPr>
        <w:t xml:space="preserve">) </w:t>
      </w:r>
      <w:r w:rsidRPr="0028006D">
        <w:rPr>
          <w:rFonts w:ascii="Tahoma" w:hAnsi="Tahoma" w:cs="Tahoma"/>
          <w:b/>
          <w:bCs/>
          <w:sz w:val="28"/>
          <w:cs/>
        </w:rPr>
        <w:t>ต</w:t>
      </w:r>
      <w:r w:rsidRPr="0028006D">
        <w:rPr>
          <w:rFonts w:ascii="Tahoma" w:hAnsi="Tahoma" w:cs="Tahoma" w:hint="cs"/>
          <w:b/>
          <w:bCs/>
          <w:sz w:val="28"/>
          <w:cs/>
        </w:rPr>
        <w:t>รี</w:t>
      </w:r>
      <w:r w:rsidRPr="0028006D">
        <w:rPr>
          <w:rFonts w:ascii="Tahoma" w:hAnsi="Tahoma" w:cs="Tahoma"/>
          <w:b/>
          <w:bCs/>
          <w:sz w:val="28"/>
          <w:cs/>
        </w:rPr>
        <w:t>โทษ โลหิต เสมหะ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8006D">
        <w:rPr>
          <w:rFonts w:ascii="Tahoma" w:hAnsi="Tahoma" w:cs="Tahoma"/>
          <w:b/>
          <w:bCs/>
          <w:sz w:val="28"/>
          <w:cs/>
        </w:rPr>
        <w:t>และกำเดา</w:t>
      </w:r>
      <w:r w:rsidRPr="003F4F9A">
        <w:rPr>
          <w:rFonts w:ascii="Tahoma" w:hAnsi="Tahoma" w:cs="Tahoma"/>
          <w:sz w:val="28"/>
          <w:cs/>
        </w:rPr>
        <w:t xml:space="preserve"> มีอาการเร่าร้อน กระหายน้ำ กลางคืนหลับไม่สนิท จิตใจระส่ำระสาย เหงื่อตก หน้าเหลือง อาเจียนเป็นสีเหลืองมีโลหิตนัยน์ตาแดงจัด</w:t>
      </w:r>
    </w:p>
    <w:p w14:paraId="2FB465FF" w14:textId="77777777" w:rsidR="004A0F1C" w:rsidRDefault="004A0F1C" w:rsidP="004A0F1C">
      <w:pPr>
        <w:rPr>
          <w:rFonts w:ascii="Tahoma" w:hAnsi="Tahoma" w:cs="Tahoma"/>
          <w:sz w:val="28"/>
        </w:rPr>
      </w:pPr>
      <w:r w:rsidRPr="003F4F9A">
        <w:rPr>
          <w:rFonts w:ascii="Tahoma" w:hAnsi="Tahoma" w:cs="Tahoma"/>
          <w:sz w:val="28"/>
          <w:cs/>
        </w:rPr>
        <w:t xml:space="preserve">อนึ่ง ถ้าหากกำเดา เสมหะ โลหิต และลม </w:t>
      </w:r>
      <w:r>
        <w:rPr>
          <w:rFonts w:ascii="Tahoma" w:hAnsi="Tahoma" w:cs="Tahoma" w:hint="cs"/>
          <w:sz w:val="28"/>
          <w:cs/>
        </w:rPr>
        <w:t>4</w:t>
      </w:r>
      <w:r w:rsidRPr="003F4F9A">
        <w:rPr>
          <w:rFonts w:ascii="Tahoma" w:hAnsi="Tahoma" w:cs="Tahoma"/>
          <w:sz w:val="28"/>
          <w:cs/>
        </w:rPr>
        <w:t xml:space="preserve"> ประการนี้รวมกันให้โทษ </w:t>
      </w:r>
      <w:r>
        <w:rPr>
          <w:rFonts w:ascii="Tahoma" w:hAnsi="Tahoma" w:cs="Tahoma" w:hint="cs"/>
          <w:sz w:val="28"/>
          <w:cs/>
        </w:rPr>
        <w:t>4</w:t>
      </w:r>
      <w:r w:rsidRPr="003F4F9A">
        <w:rPr>
          <w:rFonts w:ascii="Tahoma" w:hAnsi="Tahoma" w:cs="Tahoma"/>
          <w:sz w:val="28"/>
          <w:cs/>
        </w:rPr>
        <w:t xml:space="preserve"> อย่างคือ ตัวแข็ง หายใจขัด ชักคางแข็ง ลิ้นแข็ง ท่านเรียกโทษนี้ว่า มรณชวร หรือตรีทู</w:t>
      </w:r>
    </w:p>
    <w:p w14:paraId="60EF8308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1.5</w:t>
      </w:r>
      <w:r w:rsidRPr="003F4F9A">
        <w:rPr>
          <w:rFonts w:ascii="Tahoma" w:hAnsi="Tahoma" w:cs="Tahoma"/>
          <w:sz w:val="28"/>
          <w:cs/>
        </w:rPr>
        <w:t xml:space="preserve"> กำเนิดไข้โดยรู้จากอาการของไข้นั้น ๆ ที่แสดงให้เห็น เช่น</w:t>
      </w:r>
    </w:p>
    <w:p w14:paraId="5C20B297" w14:textId="0E154472" w:rsidR="004A0F1C" w:rsidRPr="005A1A9D" w:rsidRDefault="004A0F1C" w:rsidP="004A0F1C">
      <w:pPr>
        <w:ind w:left="144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1.5.1 </w:t>
      </w:r>
      <w:r w:rsidRPr="0028006D">
        <w:rPr>
          <w:rFonts w:ascii="Tahoma" w:hAnsi="Tahoma" w:cs="Tahoma"/>
          <w:b/>
          <w:bCs/>
          <w:sz w:val="28"/>
          <w:cs/>
        </w:rPr>
        <w:t>ไข้สันนิบาต</w:t>
      </w:r>
      <w:r w:rsidRPr="003F4F9A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1) </w:t>
      </w:r>
      <w:r w:rsidRPr="003F4F9A">
        <w:rPr>
          <w:rFonts w:ascii="Tahoma" w:hAnsi="Tahoma" w:cs="Tahoma"/>
          <w:sz w:val="28"/>
          <w:cs/>
        </w:rPr>
        <w:t>ไข้ใดให้มีอาการตัวร้อน กระหายน้ำ หมดแรง ปากแตกระแหง นัยน์ตาแดงเจ็บไปทั่วตัว ชอบอยู่ในที่เย็น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F4F9A">
        <w:rPr>
          <w:rFonts w:ascii="Tahoma" w:hAnsi="Tahoma" w:cs="Tahoma"/>
          <w:sz w:val="28"/>
          <w:cs/>
        </w:rPr>
        <w:t>) ไข้ใดให้มีอาการตัวเย็น ชอบนอน เบื่ออาหาร เจ็บในคอ และลูกตา นัยน์ตาแดงจัด เจ็บหูทั้งซ้ายขวา เจ็บปวดตามร่างกาย กระหายน้ำ นอนไม่หลับ แน่นหน้าอก หายใจไม่ออก คลื่นไส้อาเจียนเป็นสีเหลือง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F4F9A">
        <w:rPr>
          <w:rFonts w:ascii="Tahoma" w:hAnsi="Tahoma" w:cs="Tahoma"/>
          <w:sz w:val="28"/>
          <w:cs/>
        </w:rPr>
        <w:t>) ไข้ใดให้มีอาการสะบัดร้อนสะบัดหนาว ปวดหัว ปวดฟัน เจ็บในคอ ขัดหน้าอกกระหายน้ำมาก ไม่มีแรง อ่อนเพลีย ปัสสาวะ และอุจจาระไม่ใคร่ออก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1.5.2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863668">
        <w:rPr>
          <w:rFonts w:ascii="Tahoma" w:hAnsi="Tahoma" w:cs="Tahoma"/>
          <w:b/>
          <w:bCs/>
          <w:sz w:val="28"/>
          <w:cs/>
        </w:rPr>
        <w:t>ไข้สันนิบาตโลหิต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ไข้ใดให้มีอาการเจ็บที่สะดือแล้วลามขึ้นไปข้างบน วิงเวียน หน้ามืด เจ็บที่ท้ายทอย</w:t>
      </w:r>
      <w:r>
        <w:rPr>
          <w:rFonts w:ascii="Tahoma" w:hAnsi="Tahoma" w:cs="Tahoma"/>
          <w:sz w:val="28"/>
        </w:rPr>
        <w:t xml:space="preserve"> </w:t>
      </w:r>
      <w:r w:rsidRPr="00863668">
        <w:rPr>
          <w:rFonts w:ascii="Tahoma" w:hAnsi="Tahoma" w:cs="Tahoma"/>
          <w:sz w:val="28"/>
        </w:rPr>
        <w:t>(</w:t>
      </w:r>
      <w:r w:rsidRPr="00863668">
        <w:rPr>
          <w:rFonts w:ascii="Tahoma" w:hAnsi="Tahoma" w:cs="Tahoma"/>
          <w:sz w:val="28"/>
          <w:cs/>
        </w:rPr>
        <w:t>กำต้น) ขึ้นไปถึงกระหม่อม สะบัดร้อนสะบัดหนาว ท้องอืดแน่น อาการเช่นนี้ท่านว่า เป็นสันนิบาตโลหิต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1.5.3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863668">
        <w:rPr>
          <w:rFonts w:ascii="Tahoma" w:hAnsi="Tahoma" w:cs="Tahoma"/>
          <w:b/>
          <w:bCs/>
          <w:sz w:val="28"/>
          <w:cs/>
        </w:rPr>
        <w:t>ไข้สันนิบาตปะกัง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ไข้ใดให้เห็นมีเม็ดสีแดงผุดทั่วตัว มีอาการปวดหัวเมื่อตอนพระอาทิตย์ขึ้น ไข้นี้เรียกว่าไข้สันนิบาตปะกัง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1.5.4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863668">
        <w:rPr>
          <w:rFonts w:ascii="Tahoma" w:hAnsi="Tahoma" w:cs="Tahoma"/>
          <w:b/>
          <w:bCs/>
          <w:sz w:val="28"/>
          <w:cs/>
        </w:rPr>
        <w:t>ไข้ตรีโทษ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ไข้ใดเมื่อพิศดูรูปร่างแล้วมีลายตามตัว มีอาการเพ้อละเมอไป ผู้อื่นพูดด้วยไม่ได้ยินเสียง (หูอื้อ) เรียกว่า ไข้ตรีโทษ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1.5.5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ไข้ที่เกิดจากลมและเสมหะระคนกัน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ไข้ใดมีอาการหนาวสะท้าน เกียจคร้าน วิงเวียน ปวดหัว แสยงขน กระหายน้ำ</w:t>
      </w:r>
      <w:r>
        <w:rPr>
          <w:rFonts w:ascii="Tahoma" w:hAnsi="Tahoma" w:cs="Tahoma" w:hint="cs"/>
          <w:sz w:val="28"/>
          <w:cs/>
        </w:rPr>
        <w:t xml:space="preserve"> </w:t>
      </w:r>
      <w:r w:rsidRPr="00863668">
        <w:rPr>
          <w:rFonts w:ascii="Tahoma" w:hAnsi="Tahoma" w:cs="Tahoma"/>
          <w:sz w:val="28"/>
          <w:cs/>
        </w:rPr>
        <w:t>เจ็บบริเวณเอว และท้องน้อย ในปากคอและน้ำลายแห้ง นอนหลับมักลืมตา ทั้งนี้เพราะลมและเสมหะระคนกัน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1.5.6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ไข้ที่เกิดจากเสมหะและดีระคนกัน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lastRenderedPageBreak/>
        <w:t>ไข้ใดให้มีอาการหน้าแดง ผิวหน้าแห้ง กระหายน้ำ นอนไม่หลับ อาเจียน และปัสสาวะออกมามีสีเหลือง มักหมดสติไป ไข้นี้ท่านว่าเสมหะระคนกับดี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1.5.7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ไข้ที่เกิดจากลมและกำเดา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ไข้ใดให้มีอาการท้องขึ้น วิงเวียน สะอึก และอาเจียน ไข้นี้เป็นโทษลม</w:t>
      </w:r>
      <w:r>
        <w:rPr>
          <w:rFonts w:ascii="Tahoma" w:hAnsi="Tahoma" w:cs="Tahoma" w:hint="cs"/>
          <w:sz w:val="28"/>
          <w:cs/>
        </w:rPr>
        <w:t xml:space="preserve"> </w:t>
      </w:r>
      <w:r w:rsidRPr="00863668">
        <w:rPr>
          <w:rFonts w:ascii="Tahoma" w:hAnsi="Tahoma" w:cs="Tahoma"/>
          <w:sz w:val="28"/>
          <w:cs/>
        </w:rPr>
        <w:t>และเสมหะ</w:t>
      </w:r>
      <w:r>
        <w:rPr>
          <w:rFonts w:ascii="Tahoma" w:hAnsi="Tahoma" w:cs="Tahoma" w:hint="cs"/>
          <w:sz w:val="28"/>
          <w:cs/>
        </w:rPr>
        <w:t>กระทำ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1.5.8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ไข้ที่เกิดจากเลือดลมและน้ำเหลือง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ไข้ใดที่มีอาการคลื่นไส้อาเจียนแต่น้ำลายไข้นี้ท่านว่าเลือดลมและน้ำเหลืองเข้ามา</w:t>
      </w:r>
      <w:r>
        <w:rPr>
          <w:rFonts w:ascii="Tahoma" w:hAnsi="Tahoma" w:cs="Tahoma" w:hint="cs"/>
          <w:sz w:val="28"/>
          <w:cs/>
        </w:rPr>
        <w:t>ระคนกัน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1.5.9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ไข้เพื่อดี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ไข้ใดให้มีอาการขมในปาก เจ็บหัว นอนมาก และเจ็บตามตัว โทษนี้เกิดจากเป็น</w:t>
      </w:r>
      <w:r>
        <w:rPr>
          <w:rFonts w:ascii="Tahoma" w:hAnsi="Tahoma" w:cs="Tahoma" w:hint="cs"/>
          <w:sz w:val="28"/>
          <w:cs/>
        </w:rPr>
        <w:t>ไข้เพื่อดี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1.5.10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ไข้เพื่อกำเดา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ไข้ใดให้มีอาการปวดหัว อาเจียน นอนไม่หลับ กระหายน้ำ เจ็บในปากและในคอหรือไข้ใดให้มีอาการเจ็บนัยน์ตา หัวร้อนดังกระไอควันไฟท่านว่ากำเดาให้โทษ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1.5.11</w:t>
      </w:r>
      <w:r w:rsidRPr="00863668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ไข้เพื่อโลหิต</w:t>
      </w:r>
      <w:r w:rsidRPr="00863668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863668">
        <w:rPr>
          <w:rFonts w:ascii="Tahoma" w:hAnsi="Tahoma" w:cs="Tahoma"/>
          <w:sz w:val="28"/>
          <w:cs/>
        </w:rPr>
        <w:t>ไข้ใดให้มีอาการเจ็บแต่ฝ่าเท้า และร้อนขึ้นไปทั่วตัวให้เร่งรักษาแต่ภายในกลางคืนนั้นอย่าให้ทันถึงรุ่งเช้าจะมีอันตราย มีอาการเจ็บมากที่หน้าผาก จิตใจกระวนกระวาย ท่านว่า เป็นไข้เพื่อโลหิต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1.5.12</w:t>
      </w:r>
      <w:r w:rsidRPr="00E85F22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ไข้เพื่อเสมหะ</w:t>
      </w:r>
      <w:r w:rsidRPr="00E85F22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E85F22">
        <w:rPr>
          <w:rFonts w:ascii="Tahoma" w:hAnsi="Tahoma" w:cs="Tahoma"/>
          <w:sz w:val="28"/>
          <w:cs/>
        </w:rPr>
        <w:t>ไข้ใดให้มีอาการนอนฝัน เพ้อ น้ำลายมากในปาก มือ และเท้าเย็น อยากกินอาหารคาวหวาน มือและเท้ายกไม่ขึ้น สะบัดร้อนสะบัดหนาว โทษนี้เส</w:t>
      </w:r>
      <w:r>
        <w:rPr>
          <w:rFonts w:ascii="Tahoma" w:hAnsi="Tahoma" w:cs="Tahoma" w:hint="cs"/>
          <w:sz w:val="28"/>
          <w:cs/>
        </w:rPr>
        <w:t>ม</w:t>
      </w:r>
      <w:r w:rsidRPr="00E85F22">
        <w:rPr>
          <w:rFonts w:ascii="Tahoma" w:hAnsi="Tahoma" w:cs="Tahoma"/>
          <w:sz w:val="28"/>
          <w:cs/>
        </w:rPr>
        <w:t>หะกระทำ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1.5.13</w:t>
      </w:r>
      <w:r w:rsidRPr="00E85F22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ไข้เพื่อลม</w:t>
      </w:r>
      <w:r w:rsidRPr="00E85F22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1) ไ</w:t>
      </w:r>
      <w:r w:rsidRPr="00E85F22">
        <w:rPr>
          <w:rFonts w:ascii="Tahoma" w:hAnsi="Tahoma" w:cs="Tahoma"/>
          <w:sz w:val="28"/>
          <w:cs/>
        </w:rPr>
        <w:t>ข้ใดให้มีอาการ ขมในปาก อยากกินแต่ของแสลง. เนื้อสั่นระริก และเสียวไปทั้งตัว เจ็บไปทั้งตัว จุกเสียด หรือ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E85F22">
        <w:rPr>
          <w:rFonts w:ascii="Tahoma" w:hAnsi="Tahoma" w:cs="Tahoma"/>
          <w:sz w:val="28"/>
          <w:cs/>
        </w:rPr>
        <w:t>) ไข้ใดให้มีอาการหนาวสะท้าน  บิดขี้เกียจ ยอกเสียดในอก ท่านว่าเป็นไข้เพื่อวาตะ (ลม) หรือ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E85F22">
        <w:rPr>
          <w:rFonts w:ascii="Tahoma" w:hAnsi="Tahoma" w:cs="Tahoma"/>
          <w:sz w:val="28"/>
          <w:cs/>
        </w:rPr>
        <w:t>) ไข้ใดให้มีอาการหนาวสะท้าน อาเจียน แสยงขน ปากหวาน เจ็บไปทั่วตัว อยากนอนตลอดเวลา เบื่ออาหาร หรือ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4) </w:t>
      </w:r>
      <w:r w:rsidRPr="00E85F22">
        <w:rPr>
          <w:rFonts w:ascii="Tahoma" w:hAnsi="Tahoma" w:cs="Tahoma"/>
          <w:sz w:val="28"/>
          <w:cs/>
        </w:rPr>
        <w:t>ไข้ใดให้มีอาการสะอึก อาเจียน และร้อนรุ่มกลุ้มใจ ท่านว่าเป็นไข้เพื่อลม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5) </w:t>
      </w:r>
      <w:r w:rsidRPr="00E85F22">
        <w:rPr>
          <w:rFonts w:ascii="Tahoma" w:hAnsi="Tahoma" w:cs="Tahoma"/>
          <w:sz w:val="28"/>
          <w:cs/>
        </w:rPr>
        <w:t>ไข้ใดให้หมอดูร่างกายเศร้าดำไม่มีราศี ไอ กระหายน้ำ ฝาดปาก เจ็บอก หายใจขัด เพราะในท้องมีก้อน ๆ ทั้งนี้เป็นไข้เพื่อลม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1.5.14</w:t>
      </w:r>
      <w:r w:rsidRPr="00E85F22">
        <w:rPr>
          <w:rFonts w:ascii="Tahoma" w:hAnsi="Tahoma" w:cs="Tahoma"/>
          <w:sz w:val="28"/>
          <w:cs/>
        </w:rPr>
        <w:t xml:space="preserve"> </w:t>
      </w:r>
      <w:r w:rsidRPr="00E85F22">
        <w:rPr>
          <w:rFonts w:ascii="Tahoma" w:hAnsi="Tahoma" w:cs="Tahoma"/>
          <w:b/>
          <w:bCs/>
          <w:sz w:val="28"/>
          <w:cs/>
        </w:rPr>
        <w:t>ไข้เพื่อกำเดา</w:t>
      </w:r>
      <w:r w:rsidRPr="00E85F22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E85F22">
        <w:rPr>
          <w:rFonts w:ascii="Tahoma" w:hAnsi="Tahoma" w:cs="Tahoma"/>
          <w:sz w:val="28"/>
          <w:cs/>
        </w:rPr>
        <w:t>ไข้ใดให้มีอาการเจ็บตามผิวหนัง ปัสสาวะเหลือง ร้อนใน กระวนกระวาย ชอบอยู่ที่</w:t>
      </w:r>
      <w:r>
        <w:rPr>
          <w:rFonts w:ascii="Tahoma" w:hAnsi="Tahoma" w:cs="Tahoma"/>
          <w:sz w:val="28"/>
          <w:cs/>
        </w:rPr>
        <w:br/>
      </w:r>
      <w:r w:rsidRPr="00E85F22">
        <w:rPr>
          <w:rFonts w:ascii="Tahoma" w:hAnsi="Tahoma" w:cs="Tahoma"/>
          <w:sz w:val="28"/>
          <w:cs/>
        </w:rPr>
        <w:lastRenderedPageBreak/>
        <w:t>เย็น นัยน์ตาแดง ลงท้อง กระหายน้ำ ทั้งนี้เป็นไข้เพื่อกำเดา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1.5.15 </w:t>
      </w:r>
      <w:r w:rsidRPr="00E85F22">
        <w:rPr>
          <w:rFonts w:ascii="Tahoma" w:hAnsi="Tahoma" w:cs="Tahoma"/>
          <w:b/>
          <w:bCs/>
          <w:sz w:val="28"/>
          <w:cs/>
        </w:rPr>
        <w:t>ไข้สำประชวร</w:t>
      </w:r>
      <w:r w:rsidRPr="00E85F22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E85F22">
        <w:rPr>
          <w:rFonts w:ascii="Tahoma" w:hAnsi="Tahoma" w:cs="Tahoma"/>
          <w:sz w:val="28"/>
          <w:cs/>
        </w:rPr>
        <w:t>ผู้ใดมีอาการเป็น</w:t>
      </w:r>
      <w:r>
        <w:rPr>
          <w:rFonts w:ascii="Tahoma" w:hAnsi="Tahoma" w:cs="Tahoma" w:hint="cs"/>
          <w:sz w:val="28"/>
          <w:cs/>
        </w:rPr>
        <w:t>ไ</w:t>
      </w:r>
      <w:r w:rsidRPr="00E85F22">
        <w:rPr>
          <w:rFonts w:ascii="Tahoma" w:hAnsi="Tahoma" w:cs="Tahoma"/>
          <w:sz w:val="28"/>
          <w:cs/>
        </w:rPr>
        <w:t>ข้เรื้อรังมาเป็นเวลานาน ๆ รักษาไม่หาย ทำให้ร่างกายซูบผอมไม่มีแรง เบื่ออาหาร ไ</w:t>
      </w:r>
      <w:r>
        <w:rPr>
          <w:rFonts w:ascii="Tahoma" w:hAnsi="Tahoma" w:cs="Tahoma" w:hint="cs"/>
          <w:sz w:val="28"/>
          <w:cs/>
        </w:rPr>
        <w:t>ข้</w:t>
      </w:r>
      <w:r w:rsidRPr="00E85F22">
        <w:rPr>
          <w:rFonts w:ascii="Tahoma" w:hAnsi="Tahoma" w:cs="Tahoma"/>
          <w:sz w:val="28"/>
          <w:cs/>
        </w:rPr>
        <w:t>นี้จะเนื่องมาจากไข้เพื่อเสมหะ โลหิต ดี กำเดาหรือลม เป็นเหตุก็ตาม ให้แพทย์สังเกตดูที่นัยน์ตาของคนไข้จะรู้ได้ว่า คนไ</w:t>
      </w:r>
      <w:r>
        <w:rPr>
          <w:rFonts w:ascii="Tahoma" w:hAnsi="Tahoma" w:cs="Tahoma" w:hint="cs"/>
          <w:sz w:val="28"/>
          <w:cs/>
        </w:rPr>
        <w:t>ข้</w:t>
      </w:r>
      <w:r w:rsidRPr="00E85F22">
        <w:rPr>
          <w:rFonts w:ascii="Tahoma" w:hAnsi="Tahoma" w:cs="Tahoma"/>
          <w:sz w:val="28"/>
          <w:cs/>
        </w:rPr>
        <w:t xml:space="preserve">นั้นเป็นไข้เพื่ออะไร ซึ่งมี </w:t>
      </w:r>
      <w:r>
        <w:rPr>
          <w:rFonts w:ascii="Tahoma" w:hAnsi="Tahoma" w:cs="Tahoma" w:hint="cs"/>
          <w:sz w:val="28"/>
          <w:cs/>
        </w:rPr>
        <w:t>5</w:t>
      </w:r>
      <w:r w:rsidRPr="00E85F22">
        <w:rPr>
          <w:rFonts w:ascii="Tahoma" w:hAnsi="Tahoma" w:cs="Tahoma"/>
          <w:sz w:val="28"/>
          <w:cs/>
        </w:rPr>
        <w:t xml:space="preserve"> ประการด้วยกัน คือ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1) </w:t>
      </w:r>
      <w:r w:rsidRPr="00E85F22">
        <w:rPr>
          <w:rFonts w:ascii="Tahoma" w:hAnsi="Tahoma" w:cs="Tahoma"/>
          <w:b/>
          <w:bCs/>
          <w:sz w:val="28"/>
          <w:cs/>
        </w:rPr>
        <w:t>ไข้เพื่อกำเดา</w:t>
      </w:r>
      <w:r w:rsidRPr="00E85F22">
        <w:rPr>
          <w:rFonts w:ascii="Tahoma" w:hAnsi="Tahoma" w:cs="Tahoma"/>
          <w:sz w:val="28"/>
          <w:cs/>
        </w:rPr>
        <w:t xml:space="preserve"> มีอาการปวดหัวตัวร้อน สะท้านร้อนสะท้านหนาว ไม่มีน้ำตา</w:t>
      </w:r>
      <w:r>
        <w:rPr>
          <w:rFonts w:ascii="Tahoma" w:hAnsi="Tahoma" w:cs="Tahoma" w:hint="cs"/>
          <w:sz w:val="28"/>
          <w:cs/>
        </w:rPr>
        <w:t xml:space="preserve"> </w:t>
      </w:r>
      <w:r w:rsidRPr="00E85F22">
        <w:rPr>
          <w:rFonts w:ascii="Tahoma" w:hAnsi="Tahoma" w:cs="Tahoma"/>
          <w:sz w:val="28"/>
          <w:cs/>
        </w:rPr>
        <w:t>ปากคอแห้ง กระหายน้ำ นัยน์ตาแดงดังโลหิต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E85F22">
        <w:rPr>
          <w:rFonts w:ascii="Tahoma" w:hAnsi="Tahoma" w:cs="Tahoma"/>
          <w:sz w:val="28"/>
          <w:cs/>
        </w:rPr>
        <w:t xml:space="preserve">) </w:t>
      </w:r>
      <w:r w:rsidRPr="00E85F22">
        <w:rPr>
          <w:rFonts w:ascii="Tahoma" w:hAnsi="Tahoma" w:cs="Tahoma"/>
          <w:b/>
          <w:bCs/>
          <w:sz w:val="28"/>
          <w:cs/>
        </w:rPr>
        <w:t>ไข้เพื่อโลหิต</w:t>
      </w:r>
      <w:r w:rsidRPr="00E85F22">
        <w:rPr>
          <w:rFonts w:ascii="Tahoma" w:hAnsi="Tahoma" w:cs="Tahoma"/>
          <w:sz w:val="28"/>
          <w:cs/>
        </w:rPr>
        <w:t xml:space="preserve"> มีอาการปวดหัวตัวร้อน หน้าแดงนัยน์ตาแดง มีน้ำตาคลอ</w:t>
      </w:r>
      <w:r>
        <w:rPr>
          <w:rFonts w:ascii="Tahoma" w:hAnsi="Tahoma" w:cs="Tahoma" w:hint="cs"/>
          <w:sz w:val="28"/>
          <w:cs/>
        </w:rPr>
        <w:t xml:space="preserve"> </w:t>
      </w:r>
      <w:r w:rsidRPr="00E85F22">
        <w:rPr>
          <w:rFonts w:ascii="Tahoma" w:hAnsi="Tahoma" w:cs="Tahoma"/>
          <w:sz w:val="28"/>
          <w:cs/>
        </w:rPr>
        <w:t>นัยน์ตาแดงดังโลหิต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E85F22">
        <w:rPr>
          <w:rFonts w:ascii="Tahoma" w:hAnsi="Tahoma" w:cs="Tahoma"/>
          <w:sz w:val="28"/>
          <w:cs/>
        </w:rPr>
        <w:t xml:space="preserve">) </w:t>
      </w:r>
      <w:r w:rsidRPr="00E85F22">
        <w:rPr>
          <w:rFonts w:ascii="Tahoma" w:hAnsi="Tahoma" w:cs="Tahoma"/>
          <w:b/>
          <w:bCs/>
          <w:sz w:val="28"/>
          <w:cs/>
        </w:rPr>
        <w:t>ไข้เพื่อเสมหะ</w:t>
      </w:r>
      <w:r w:rsidRPr="00E85F22">
        <w:rPr>
          <w:rFonts w:ascii="Tahoma" w:hAnsi="Tahoma" w:cs="Tahoma"/>
          <w:sz w:val="28"/>
          <w:cs/>
        </w:rPr>
        <w:t xml:space="preserve"> มีอาการหนาว แสยงขน ขนลุกทั่วตัว หรือไม่ร้อนมาก นัยน์ตาเหลืองดังขมิ้น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4) </w:t>
      </w:r>
      <w:r w:rsidRPr="00E85F22">
        <w:rPr>
          <w:rFonts w:ascii="Tahoma" w:hAnsi="Tahoma" w:cs="Tahoma"/>
          <w:b/>
          <w:bCs/>
          <w:sz w:val="28"/>
          <w:cs/>
        </w:rPr>
        <w:t>ไข้เพื่อดี</w:t>
      </w:r>
      <w:r w:rsidRPr="00E85F22">
        <w:rPr>
          <w:rFonts w:ascii="Tahoma" w:hAnsi="Tahoma" w:cs="Tahoma"/>
          <w:sz w:val="28"/>
          <w:cs/>
        </w:rPr>
        <w:t xml:space="preserve"> มีอาการตัวร้อน เพ้อคลั่ง ปวดหัว กระหายน้ำ ขอบนัยน์ตาสีเขียวเป็นแว่น</w:t>
      </w:r>
      <w:r>
        <w:rPr>
          <w:rFonts w:ascii="Tahoma" w:hAnsi="Tahoma" w:cs="Tahoma" w:hint="cs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5) </w:t>
      </w:r>
      <w:r w:rsidRPr="00E85F22">
        <w:rPr>
          <w:rFonts w:ascii="Tahoma" w:hAnsi="Tahoma" w:cs="Tahoma"/>
          <w:b/>
          <w:bCs/>
          <w:sz w:val="28"/>
          <w:cs/>
        </w:rPr>
        <w:t>ไข้เพื่อลม</w:t>
      </w:r>
      <w:r w:rsidRPr="00E85F22">
        <w:rPr>
          <w:rFonts w:ascii="Tahoma" w:hAnsi="Tahoma" w:cs="Tahoma"/>
          <w:sz w:val="28"/>
          <w:cs/>
        </w:rPr>
        <w:t xml:space="preserve"> มีอาการวิงเวียน หน้ามืด ตัวไม่ร้อน นัยน์ตาขุ่นคล้ำ</w:t>
      </w:r>
      <w:r>
        <w:rPr>
          <w:rFonts w:ascii="Tahoma" w:hAnsi="Tahoma" w:cs="Tahoma" w:hint="cs"/>
          <w:sz w:val="28"/>
          <w:cs/>
        </w:rPr>
        <w:t xml:space="preserve"> </w:t>
      </w:r>
      <w:r w:rsidRPr="00E85F22">
        <w:rPr>
          <w:rFonts w:ascii="Tahoma" w:hAnsi="Tahoma" w:cs="Tahoma"/>
          <w:sz w:val="28"/>
          <w:cs/>
        </w:rPr>
        <w:t>และมัวอีกพวกหนึ่งนัยน์ตาไม่สู้แดงนัก (แดงเรื่อ ๆ) ถ้าเป็นกับชาย เกิดจากเส้นอัมพฤกษ์</w:t>
      </w:r>
      <w:r>
        <w:rPr>
          <w:rFonts w:ascii="Tahoma" w:hAnsi="Tahoma" w:cs="Tahoma" w:hint="cs"/>
          <w:sz w:val="28"/>
          <w:cs/>
        </w:rPr>
        <w:t xml:space="preserve"> </w:t>
      </w:r>
      <w:r w:rsidRPr="00E85F22">
        <w:rPr>
          <w:rFonts w:ascii="Tahoma" w:hAnsi="Tahoma" w:cs="Tahoma"/>
          <w:sz w:val="28"/>
          <w:cs/>
        </w:rPr>
        <w:t>ถ้าเป็นกับหญิง เกิดจากเส้นปัตคาด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1.5.16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7F53C3">
        <w:rPr>
          <w:rFonts w:ascii="Tahoma" w:hAnsi="Tahoma" w:cs="Tahoma"/>
          <w:b/>
          <w:bCs/>
          <w:sz w:val="28"/>
          <w:cs/>
        </w:rPr>
        <w:t>ไข้เพื่อลมและเสมหะ</w:t>
      </w:r>
      <w:r w:rsidRPr="007F53C3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>ไข้ใดให้มีอาการปวดหัวมาก ไอ หาวนอน บิดตัวเกียจคร้าน เหงื่อไหล ทั้งนี้เป็นเพราะถูกลมเสมหะมาทับระคน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1.5.17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7F53C3">
        <w:rPr>
          <w:rFonts w:ascii="Tahoma" w:hAnsi="Tahoma" w:cs="Tahoma"/>
          <w:b/>
          <w:bCs/>
          <w:sz w:val="28"/>
          <w:cs/>
        </w:rPr>
        <w:t>ไข้เพื่อเสมหะและกำเดา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>ไข้ใดให้มีการซึมมัว กระหายน้ำ ขมปาก ท้องร้อง เจ็บตามตัว เหงื่อไหล ไอ ตัวไม่ร้อน เป็นปกติ ทั้งนี้เป็นเพราะเสมหะและกำเดา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1.5.18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7F53C3">
        <w:rPr>
          <w:rFonts w:ascii="Tahoma" w:hAnsi="Tahoma" w:cs="Tahoma"/>
          <w:b/>
          <w:bCs/>
          <w:sz w:val="28"/>
          <w:cs/>
        </w:rPr>
        <w:t>ไข้ตรีโทษ</w:t>
      </w:r>
      <w:r w:rsidRPr="007F53C3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 xml:space="preserve">มีโทษ </w:t>
      </w:r>
      <w:r>
        <w:rPr>
          <w:rFonts w:ascii="Tahoma" w:hAnsi="Tahoma" w:cs="Tahoma" w:hint="cs"/>
          <w:sz w:val="28"/>
          <w:cs/>
        </w:rPr>
        <w:t>3</w:t>
      </w:r>
      <w:r w:rsidRPr="007F53C3">
        <w:rPr>
          <w:rFonts w:ascii="Tahoma" w:hAnsi="Tahoma" w:cs="Tahoma"/>
          <w:sz w:val="28"/>
          <w:cs/>
        </w:rPr>
        <w:t xml:space="preserve"> ประการ คือ เจ็บไปทั่วตัว นอนไม่หลับ และเบื่ออาหาร อาการ </w:t>
      </w:r>
      <w:r>
        <w:rPr>
          <w:rFonts w:ascii="Tahoma" w:hAnsi="Tahoma" w:cs="Tahoma" w:hint="cs"/>
          <w:sz w:val="28"/>
          <w:cs/>
        </w:rPr>
        <w:t>3</w:t>
      </w:r>
      <w:r w:rsidRPr="007F53C3">
        <w:rPr>
          <w:rFonts w:ascii="Tahoma" w:hAnsi="Tahoma" w:cs="Tahoma"/>
          <w:sz w:val="28"/>
          <w:cs/>
        </w:rPr>
        <w:t xml:space="preserve"> ประการนี้จะเกิดขึ้นในขณะอยู่ในทุวันโทษ ซึ่งแพทย์พอรักษาได้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1.5.19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B529E4">
        <w:rPr>
          <w:rFonts w:ascii="Tahoma" w:hAnsi="Tahoma" w:cs="Tahoma"/>
          <w:b/>
          <w:bCs/>
          <w:sz w:val="28"/>
          <w:cs/>
        </w:rPr>
        <w:t>ไข้สันนิบาต</w:t>
      </w:r>
      <w:r w:rsidRPr="007F53C3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>ไข้ใดให้มีอาการไอแห้ง หอบมีเสมหะในคอ เล็บมือและเล็บเท้าเขียว นัยน์ตาสีเขียวมีกลิ่นตัวสาบดังกลิ่นสุนัข</w:t>
      </w:r>
      <w:r w:rsidRPr="007F53C3">
        <w:rPr>
          <w:rFonts w:ascii="Tahoma" w:hAnsi="Tahoma" w:cs="Tahoma"/>
          <w:sz w:val="28"/>
        </w:rPr>
        <w:t xml:space="preserve">, </w:t>
      </w:r>
      <w:r w:rsidRPr="007F53C3">
        <w:rPr>
          <w:rFonts w:ascii="Tahoma" w:hAnsi="Tahoma" w:cs="Tahoma"/>
          <w:sz w:val="28"/>
          <w:cs/>
        </w:rPr>
        <w:t>แพะ</w:t>
      </w:r>
      <w:r w:rsidRPr="007F53C3">
        <w:rPr>
          <w:rFonts w:ascii="Tahoma" w:hAnsi="Tahoma" w:cs="Tahoma"/>
          <w:sz w:val="28"/>
        </w:rPr>
        <w:t xml:space="preserve">, </w:t>
      </w:r>
      <w:r w:rsidRPr="007F53C3">
        <w:rPr>
          <w:rFonts w:ascii="Tahoma" w:hAnsi="Tahoma" w:cs="Tahoma"/>
          <w:sz w:val="28"/>
          <w:cs/>
        </w:rPr>
        <w:t>แร้ง หรือนกกา โกรธง่าย เรียกว่าไข้สันนิบาต มักถึงที่ตาย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1.5.20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B529E4">
        <w:rPr>
          <w:rFonts w:ascii="Tahoma" w:hAnsi="Tahoma" w:cs="Tahoma"/>
          <w:b/>
          <w:bCs/>
          <w:sz w:val="28"/>
          <w:cs/>
        </w:rPr>
        <w:t>ลักษณะไข้แห่งปถวีธาตุ</w:t>
      </w:r>
      <w:r w:rsidRPr="007F53C3">
        <w:rPr>
          <w:rFonts w:ascii="Tahoma" w:hAnsi="Tahoma" w:cs="Tahoma"/>
          <w:sz w:val="28"/>
          <w:cs/>
        </w:rPr>
        <w:t xml:space="preserve"> 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 xml:space="preserve">ไข้ใดเมื่อล้มไข้ลงได้ </w:t>
      </w:r>
      <w:r>
        <w:rPr>
          <w:rFonts w:ascii="Tahoma" w:hAnsi="Tahoma" w:cs="Tahoma" w:hint="cs"/>
          <w:sz w:val="28"/>
          <w:cs/>
        </w:rPr>
        <w:t xml:space="preserve">1 </w:t>
      </w:r>
      <w:r w:rsidRPr="007F53C3">
        <w:rPr>
          <w:rFonts w:ascii="Tahoma" w:hAnsi="Tahoma" w:cs="Tahoma"/>
          <w:sz w:val="28"/>
          <w:cs/>
        </w:rPr>
        <w:t xml:space="preserve">- </w:t>
      </w:r>
      <w:r>
        <w:rPr>
          <w:rFonts w:ascii="Tahoma" w:hAnsi="Tahoma" w:cs="Tahoma" w:hint="cs"/>
          <w:sz w:val="28"/>
          <w:cs/>
        </w:rPr>
        <w:t>2</w:t>
      </w:r>
      <w:r w:rsidRPr="007F53C3">
        <w:rPr>
          <w:rFonts w:ascii="Tahoma" w:hAnsi="Tahoma" w:cs="Tahoma"/>
          <w:sz w:val="28"/>
          <w:cs/>
        </w:rPr>
        <w:t xml:space="preserve"> วัน ให้มีอาการเชื่อมมัว หมดสติ ไม่ถ่ายอุจจาระ ถ่ายยาก็ไม่ออก ไม่กินอาหาร แต่อาเจียนออกมาก ถ้าอาการเหล่านี้ยืนนานไปถึง </w:t>
      </w:r>
      <w:r>
        <w:rPr>
          <w:rFonts w:ascii="Tahoma" w:hAnsi="Tahoma" w:cs="Tahoma" w:hint="cs"/>
          <w:sz w:val="28"/>
          <w:cs/>
        </w:rPr>
        <w:t>10</w:t>
      </w:r>
      <w:r w:rsidRPr="007F53C3">
        <w:rPr>
          <w:rFonts w:ascii="Tahoma" w:hAnsi="Tahoma" w:cs="Tahoma"/>
          <w:sz w:val="28"/>
        </w:rPr>
        <w:t xml:space="preserve"> - </w:t>
      </w:r>
      <w:r>
        <w:rPr>
          <w:rFonts w:ascii="Tahoma" w:hAnsi="Tahoma" w:cs="Tahoma" w:hint="cs"/>
          <w:sz w:val="28"/>
          <w:cs/>
        </w:rPr>
        <w:t>11</w:t>
      </w:r>
      <w:r w:rsidRPr="007F53C3">
        <w:rPr>
          <w:rFonts w:ascii="Tahoma" w:hAnsi="Tahoma" w:cs="Tahoma"/>
          <w:sz w:val="28"/>
          <w:cs/>
        </w:rPr>
        <w:t xml:space="preserve"> วัน ท่านว่าตาย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เพราะเป็นลักษณะแห่งปถวีธาตุ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1.5.21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B529E4">
        <w:rPr>
          <w:rFonts w:ascii="Tahoma" w:hAnsi="Tahoma" w:cs="Tahoma"/>
          <w:b/>
          <w:bCs/>
          <w:sz w:val="28"/>
          <w:cs/>
        </w:rPr>
        <w:t xml:space="preserve">ลักษณะไข้แห่งวาโยธาตุ </w:t>
      </w:r>
      <w:r w:rsidRPr="007F53C3">
        <w:rPr>
          <w:rFonts w:ascii="Tahoma" w:hAnsi="Tahoma" w:cs="Tahoma"/>
          <w:sz w:val="28"/>
          <w:cs/>
        </w:rPr>
        <w:t>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lastRenderedPageBreak/>
        <w:t xml:space="preserve">ไข้ใดเมื่อล้มไข้ลงได้ </w:t>
      </w:r>
      <w:r>
        <w:rPr>
          <w:rFonts w:ascii="Tahoma" w:hAnsi="Tahoma" w:cs="Tahoma" w:hint="cs"/>
          <w:sz w:val="28"/>
          <w:cs/>
        </w:rPr>
        <w:t>3</w:t>
      </w:r>
      <w:r w:rsidRPr="007F53C3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5</w:t>
      </w:r>
      <w:r w:rsidRPr="007F53C3">
        <w:rPr>
          <w:rFonts w:ascii="Tahoma" w:hAnsi="Tahoma" w:cs="Tahoma"/>
          <w:sz w:val="28"/>
          <w:cs/>
        </w:rPr>
        <w:t xml:space="preserve"> วัน ให้มีอาการนอนสะดุ้ง หมดสติ เพ้อ เรอ อาเจียนแต่น้ำลาย มือและเท้าเย็น โรคนี้ตาย </w:t>
      </w:r>
      <w:r>
        <w:rPr>
          <w:rFonts w:ascii="Tahoma" w:hAnsi="Tahoma" w:cs="Tahoma" w:hint="cs"/>
          <w:sz w:val="28"/>
          <w:cs/>
        </w:rPr>
        <w:t>2</w:t>
      </w:r>
      <w:r w:rsidRPr="007F53C3">
        <w:rPr>
          <w:rFonts w:ascii="Tahoma" w:hAnsi="Tahoma" w:cs="Tahoma"/>
          <w:sz w:val="28"/>
          <w:cs/>
        </w:rPr>
        <w:t xml:space="preserve"> ส่วน ไม่ตาย </w:t>
      </w:r>
      <w:r>
        <w:rPr>
          <w:rFonts w:ascii="Tahoma" w:hAnsi="Tahoma" w:cs="Tahoma" w:hint="cs"/>
          <w:sz w:val="28"/>
          <w:cs/>
        </w:rPr>
        <w:t>1</w:t>
      </w:r>
      <w:r w:rsidRPr="007F53C3">
        <w:rPr>
          <w:rFonts w:ascii="Tahoma" w:hAnsi="Tahoma" w:cs="Tahoma"/>
          <w:sz w:val="28"/>
          <w:cs/>
        </w:rPr>
        <w:t xml:space="preserve"> ส่วน ทั้งนี้เป็นโทษแห่</w:t>
      </w:r>
      <w:r>
        <w:rPr>
          <w:rFonts w:ascii="Tahoma" w:hAnsi="Tahoma" w:cs="Tahoma" w:hint="cs"/>
          <w:sz w:val="28"/>
          <w:cs/>
        </w:rPr>
        <w:t>ง</w:t>
      </w:r>
      <w:r w:rsidRPr="007F53C3">
        <w:rPr>
          <w:rFonts w:ascii="Tahoma" w:hAnsi="Tahoma" w:cs="Tahoma"/>
          <w:sz w:val="28"/>
          <w:cs/>
        </w:rPr>
        <w:t xml:space="preserve">วาโยธาตุ ถ้าแก้มือเท้าเย็น ให้ร้อนไม่ได้ อาการจะทรงเรื้อรังไปถึง </w:t>
      </w:r>
      <w:r>
        <w:rPr>
          <w:rFonts w:ascii="Tahoma" w:hAnsi="Tahoma" w:cs="Tahoma" w:hint="cs"/>
          <w:sz w:val="28"/>
          <w:cs/>
        </w:rPr>
        <w:t>9</w:t>
      </w:r>
      <w:r w:rsidRPr="007F53C3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10</w:t>
      </w:r>
      <w:r w:rsidRPr="007F53C3">
        <w:rPr>
          <w:rFonts w:ascii="Tahoma" w:hAnsi="Tahoma" w:cs="Tahoma"/>
          <w:sz w:val="28"/>
        </w:rPr>
        <w:t xml:space="preserve"> </w:t>
      </w:r>
      <w:r w:rsidRPr="007F53C3">
        <w:rPr>
          <w:rFonts w:ascii="Tahoma" w:hAnsi="Tahoma" w:cs="Tahoma"/>
          <w:sz w:val="28"/>
          <w:cs/>
        </w:rPr>
        <w:t>วัน จะตายอย่างแน่แท้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1.5.22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B529E4">
        <w:rPr>
          <w:rFonts w:ascii="Tahoma" w:hAnsi="Tahoma" w:cs="Tahoma"/>
          <w:b/>
          <w:bCs/>
          <w:sz w:val="28"/>
          <w:cs/>
        </w:rPr>
        <w:t xml:space="preserve">ลักษณะไข้แห่งอาโปธาตุ </w:t>
      </w:r>
      <w:r w:rsidRPr="007F53C3">
        <w:rPr>
          <w:rFonts w:ascii="Tahoma" w:hAnsi="Tahoma" w:cs="Tahoma"/>
          <w:sz w:val="28"/>
          <w:cs/>
        </w:rPr>
        <w:t>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>ไข้ใดเมื่อล้ม</w:t>
      </w:r>
      <w:r>
        <w:rPr>
          <w:rFonts w:ascii="Tahoma" w:hAnsi="Tahoma" w:cs="Tahoma" w:hint="cs"/>
          <w:sz w:val="28"/>
          <w:cs/>
        </w:rPr>
        <w:t>ไ</w:t>
      </w:r>
      <w:r w:rsidRPr="007F53C3">
        <w:rPr>
          <w:rFonts w:ascii="Tahoma" w:hAnsi="Tahoma" w:cs="Tahoma"/>
          <w:sz w:val="28"/>
          <w:cs/>
        </w:rPr>
        <w:t xml:space="preserve">ข้ลงได้ </w:t>
      </w:r>
      <w:r>
        <w:rPr>
          <w:rFonts w:ascii="Tahoma" w:hAnsi="Tahoma" w:cs="Tahoma" w:hint="cs"/>
          <w:sz w:val="28"/>
          <w:cs/>
        </w:rPr>
        <w:t>4</w:t>
      </w:r>
      <w:r w:rsidRPr="007F53C3">
        <w:rPr>
          <w:rFonts w:ascii="Tahoma" w:hAnsi="Tahoma" w:cs="Tahoma"/>
          <w:sz w:val="28"/>
          <w:cs/>
        </w:rPr>
        <w:t xml:space="preserve"> วัน มีอาการท้องเดิน บางทีมีเสมหะ และโลหิตตามช่องทวาร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ทั้งหนัก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และเบา บางทีอาเจียนเป็นโลหิต ไข้ใดเป็นตังนี้ เป็นเพรา</w:t>
      </w:r>
      <w:r>
        <w:rPr>
          <w:rFonts w:ascii="Tahoma" w:hAnsi="Tahoma" w:cs="Tahoma" w:hint="cs"/>
          <w:sz w:val="28"/>
          <w:cs/>
        </w:rPr>
        <w:t>ะ</w:t>
      </w:r>
      <w:r w:rsidRPr="007F53C3">
        <w:rPr>
          <w:rFonts w:ascii="Tahoma" w:hAnsi="Tahoma" w:cs="Tahoma"/>
          <w:sz w:val="28"/>
          <w:cs/>
        </w:rPr>
        <w:t xml:space="preserve">อาโปธาตุบันดาลให้เป็นไป ถ้ารักษาแล้วอาการไม่ดีขึ้นอยู่เป็นเวลา </w:t>
      </w:r>
      <w:r>
        <w:rPr>
          <w:rFonts w:ascii="Tahoma" w:hAnsi="Tahoma" w:cs="Tahoma" w:hint="cs"/>
          <w:sz w:val="28"/>
          <w:cs/>
        </w:rPr>
        <w:t>8</w:t>
      </w:r>
      <w:r w:rsidRPr="007F53C3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9</w:t>
      </w:r>
      <w:r w:rsidRPr="007F53C3">
        <w:rPr>
          <w:rFonts w:ascii="Tahoma" w:hAnsi="Tahoma" w:cs="Tahoma"/>
          <w:sz w:val="28"/>
          <w:cs/>
        </w:rPr>
        <w:t xml:space="preserve"> วัน ต้องตายแน่นอน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1.5.23</w:t>
      </w:r>
      <w:r w:rsidRPr="007F53C3">
        <w:rPr>
          <w:rFonts w:ascii="Tahoma" w:hAnsi="Tahoma" w:cs="Tahoma"/>
          <w:sz w:val="28"/>
          <w:cs/>
        </w:rPr>
        <w:t xml:space="preserve"> </w:t>
      </w:r>
      <w:r w:rsidRPr="00B529E4">
        <w:rPr>
          <w:rFonts w:ascii="Tahoma" w:hAnsi="Tahoma" w:cs="Tahoma"/>
          <w:b/>
          <w:bCs/>
          <w:sz w:val="28"/>
          <w:cs/>
        </w:rPr>
        <w:t xml:space="preserve">ลักษณะไข้แห่งเตโชธาตุ </w:t>
      </w:r>
      <w:r w:rsidRPr="007F53C3">
        <w:rPr>
          <w:rFonts w:ascii="Tahoma" w:hAnsi="Tahoma" w:cs="Tahoma"/>
          <w:sz w:val="28"/>
          <w:cs/>
        </w:rPr>
        <w:t>คือ</w:t>
      </w:r>
      <w:r>
        <w:rPr>
          <w:rFonts w:ascii="Tahoma" w:hAnsi="Tahoma" w:cs="Tahoma"/>
          <w:sz w:val="28"/>
          <w:cs/>
        </w:rPr>
        <w:br/>
      </w:r>
      <w:r w:rsidRPr="007F53C3">
        <w:rPr>
          <w:rFonts w:ascii="Tahoma" w:hAnsi="Tahoma" w:cs="Tahoma"/>
          <w:sz w:val="28"/>
          <w:cs/>
        </w:rPr>
        <w:t>ไข้ใดเมื่อล้มไ</w:t>
      </w:r>
      <w:r>
        <w:rPr>
          <w:rFonts w:ascii="Tahoma" w:hAnsi="Tahoma" w:cs="Tahoma" w:hint="cs"/>
          <w:sz w:val="28"/>
          <w:cs/>
        </w:rPr>
        <w:t>ข้</w:t>
      </w:r>
      <w:r w:rsidRPr="007F53C3">
        <w:rPr>
          <w:rFonts w:ascii="Tahoma" w:hAnsi="Tahoma" w:cs="Tahoma"/>
          <w:sz w:val="28"/>
          <w:cs/>
        </w:rPr>
        <w:t xml:space="preserve">ลงได้ </w:t>
      </w:r>
      <w:r>
        <w:rPr>
          <w:rFonts w:ascii="Tahoma" w:hAnsi="Tahoma" w:cs="Tahoma" w:hint="cs"/>
          <w:sz w:val="28"/>
          <w:cs/>
        </w:rPr>
        <w:t>3</w:t>
      </w:r>
      <w:r w:rsidRPr="007F53C3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5</w:t>
      </w:r>
      <w:r w:rsidRPr="007F53C3">
        <w:rPr>
          <w:rFonts w:ascii="Tahoma" w:hAnsi="Tahoma" w:cs="Tahoma"/>
          <w:sz w:val="28"/>
          <w:cs/>
        </w:rPr>
        <w:t xml:space="preserve"> วัน มีอาการร้อนไปทั้งตัว ทั้งภายนอก ภายในทุรนทุราย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หัวใจสับสน ต้องใช้น้ำเช็ดตัวไว้เสมอ ลิ้นแห้ง คอแห้ง แห้งในอก กระหายน้ำ คลั่งคล้ หมดสติไปให้เจ็บโน่น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 xml:space="preserve">เจ็บนี่ทั่วร่างกาย คล้ายคนมีมารยา อยากกินของแสลง ดุจผีปอบ (ฉะมบปอบ) อยู่ภายใน โทษนี้คือโทษแห่งเตโชธาตุ ถ้าแก้ความร้อนไม่ตก และอาการยืนอยู่ต่อไป </w:t>
      </w:r>
      <w:r>
        <w:rPr>
          <w:rFonts w:ascii="Tahoma" w:hAnsi="Tahoma" w:cs="Tahoma" w:hint="cs"/>
          <w:sz w:val="28"/>
          <w:cs/>
        </w:rPr>
        <w:t>7</w:t>
      </w:r>
      <w:r w:rsidRPr="007F53C3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8</w:t>
      </w:r>
      <w:r w:rsidRPr="007F53C3">
        <w:rPr>
          <w:rFonts w:ascii="Tahoma" w:hAnsi="Tahoma" w:cs="Tahoma"/>
          <w:sz w:val="28"/>
          <w:cs/>
        </w:rPr>
        <w:t xml:space="preserve"> วัน ต้องตายแน่</w:t>
      </w:r>
      <w:r>
        <w:rPr>
          <w:rFonts w:ascii="Tahoma" w:hAnsi="Tahoma" w:cs="Tahoma" w:hint="cs"/>
          <w:sz w:val="28"/>
          <w:cs/>
        </w:rPr>
        <w:t xml:space="preserve"> </w:t>
      </w:r>
      <w:r w:rsidRPr="007F53C3">
        <w:rPr>
          <w:rFonts w:ascii="Tahoma" w:hAnsi="Tahoma" w:cs="Tahoma"/>
          <w:sz w:val="28"/>
          <w:cs/>
        </w:rPr>
        <w:t>ต่อไปนี้ขอให้แพทย์ให้จำไว้ให้แม่นยำว่า ไข้เอกโทษ ทุวันโทษ และไข้ตรีโทษนั้น ถ้ามีการทับสลับกัน ทำให้มีอาการผิดแปลกไปดังต่อไปนี้</w:t>
      </w:r>
      <w:r>
        <w:rPr>
          <w:rFonts w:ascii="Tahoma" w:hAnsi="Tahoma" w:cs="Tahoma"/>
          <w:sz w:val="28"/>
        </w:rPr>
        <w:br/>
        <w:t>1</w:t>
      </w:r>
      <w:r w:rsidRPr="005A1A9D">
        <w:rPr>
          <w:rFonts w:ascii="Tahoma" w:hAnsi="Tahoma" w:cs="Tahoma"/>
          <w:sz w:val="28"/>
        </w:rPr>
        <w:t xml:space="preserve">. </w:t>
      </w:r>
      <w:r w:rsidRPr="005A1A9D">
        <w:rPr>
          <w:rFonts w:ascii="Tahoma" w:hAnsi="Tahoma" w:cs="Tahoma"/>
          <w:b/>
          <w:bCs/>
          <w:sz w:val="28"/>
          <w:cs/>
        </w:rPr>
        <w:t>ลมเป็นเอกโทษ</w:t>
      </w:r>
      <w:r w:rsidRPr="005A1A9D">
        <w:rPr>
          <w:rFonts w:ascii="Tahoma" w:hAnsi="Tahoma" w:cs="Tahoma"/>
          <w:sz w:val="28"/>
          <w:cs/>
        </w:rPr>
        <w:t xml:space="preserve"> มักจะเกิดกับบุคคลอายุ </w:t>
      </w:r>
      <w:r>
        <w:rPr>
          <w:rFonts w:ascii="Tahoma" w:hAnsi="Tahoma" w:cs="Tahoma" w:hint="cs"/>
          <w:sz w:val="28"/>
          <w:cs/>
        </w:rPr>
        <w:t>50</w:t>
      </w:r>
      <w:r w:rsidRPr="005A1A9D">
        <w:rPr>
          <w:rFonts w:ascii="Tahoma" w:hAnsi="Tahoma" w:cs="Tahoma"/>
          <w:sz w:val="28"/>
          <w:cs/>
        </w:rPr>
        <w:t xml:space="preserve"> ปีขึ้นไปในฤดูวัสสานฤดู เริ่มแต่หัวค่ำให้สะท้านร้อนสะท้านหนาว ปากคอ เพดานแห้ง เจ็บไปทุกเส้นเอ็นทั่วตัว (ปวดเมื่อย) เป็นพรรดึก นอนไม่หลับ จับแต่หัวค่ำ และจะค่อย ๆ คลายลงภายใน </w:t>
      </w:r>
      <w:r>
        <w:rPr>
          <w:rFonts w:ascii="Tahoma" w:hAnsi="Tahoma" w:cs="Tahoma" w:hint="cs"/>
          <w:sz w:val="28"/>
          <w:cs/>
        </w:rPr>
        <w:t>4</w:t>
      </w:r>
      <w:r w:rsidRPr="005A1A9D">
        <w:rPr>
          <w:rFonts w:ascii="Tahoma" w:hAnsi="Tahoma" w:cs="Tahoma"/>
          <w:sz w:val="28"/>
          <w:cs/>
        </w:rPr>
        <w:t xml:space="preserve"> นาที เรียกว่า เอกโทษลม</w:t>
      </w:r>
    </w:p>
    <w:p w14:paraId="6D7021C5" w14:textId="77777777" w:rsidR="004A0F1C" w:rsidRDefault="004A0F1C" w:rsidP="004A0F1C">
      <w:pPr>
        <w:ind w:firstLine="720"/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ถ้าไข้นั้นไม่คลายไปจนถึงเที่ยงคืนก็จะเข้าเป็นทุวันโทษ เกิดเป็นเสมหะกับลม และถ้าไข้นั้นยังไม่คลาย จับต่อไปถึงย่ำรุ่งตลอดไปถึงเที่ยงวัน เรียกว่าตรีโทษประชุมกันเป็นสันนิบาต</w:t>
      </w:r>
      <w:r>
        <w:rPr>
          <w:rFonts w:ascii="Tahoma" w:hAnsi="Tahoma" w:cs="Tahoma" w:hint="cs"/>
          <w:sz w:val="28"/>
          <w:cs/>
        </w:rPr>
        <w:t xml:space="preserve"> </w:t>
      </w:r>
    </w:p>
    <w:p w14:paraId="01CC7762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ท่านว่า ถ้าลมเป็นเอกโทษ พ้น ๗ วัน จึงวางยา ถ้าไม่ถึง ๗ วัน ไข้นั้นกำเริบ คือ ไข้ยังจับต่อไปอีก ให้แพทย์รีบวางยา</w:t>
      </w:r>
    </w:p>
    <w:p w14:paraId="1C0CA4F9" w14:textId="77777777" w:rsidR="004A0F1C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5A1A9D">
        <w:rPr>
          <w:rFonts w:ascii="Tahoma" w:hAnsi="Tahoma" w:cs="Tahoma"/>
          <w:sz w:val="28"/>
          <w:cs/>
        </w:rPr>
        <w:t xml:space="preserve">. </w:t>
      </w:r>
      <w:r w:rsidRPr="005A1A9D">
        <w:rPr>
          <w:rFonts w:ascii="Tahoma" w:hAnsi="Tahoma" w:cs="Tahoma"/>
          <w:b/>
          <w:bCs/>
          <w:sz w:val="28"/>
          <w:cs/>
        </w:rPr>
        <w:t>ดีเป็นเอกโทษ</w:t>
      </w:r>
      <w:r w:rsidRPr="005A1A9D">
        <w:rPr>
          <w:rFonts w:ascii="Tahoma" w:hAnsi="Tahoma" w:cs="Tahoma"/>
          <w:sz w:val="28"/>
          <w:cs/>
        </w:rPr>
        <w:t xml:space="preserve"> มักเกิดกับบุคคลอายุ </w:t>
      </w:r>
      <w:r>
        <w:rPr>
          <w:rFonts w:ascii="Tahoma" w:hAnsi="Tahoma" w:cs="Tahoma" w:hint="cs"/>
          <w:sz w:val="28"/>
          <w:cs/>
        </w:rPr>
        <w:t>30 - 40</w:t>
      </w:r>
      <w:r w:rsidRPr="005A1A9D">
        <w:rPr>
          <w:rFonts w:ascii="Tahoma" w:hAnsi="Tahoma" w:cs="Tahoma"/>
          <w:sz w:val="28"/>
        </w:rPr>
        <w:t xml:space="preserve"> </w:t>
      </w:r>
      <w:r w:rsidRPr="005A1A9D">
        <w:rPr>
          <w:rFonts w:ascii="Tahoma" w:hAnsi="Tahoma" w:cs="Tahoma"/>
          <w:sz w:val="28"/>
          <w:cs/>
        </w:rPr>
        <w:t xml:space="preserve">ปี ไข้จะเกิดในคิมหันตฤดู เริ่มแต่เที่ยงวัน มีอาการตัวร้อน คลื่นไส้ อาเจียน กระหายน้ำ กระวนกระวายใจ มึนซึม ในคอมีเสมหะ อุจจาระ ปัสสาวะมีสีเหลืองปนแดง เหงื่อไหล เรียกว่าเอกโทษดี จับแต่เที่ยงไป </w:t>
      </w:r>
      <w:r>
        <w:rPr>
          <w:rFonts w:ascii="Tahoma" w:hAnsi="Tahoma" w:cs="Tahoma" w:hint="cs"/>
          <w:sz w:val="28"/>
          <w:cs/>
        </w:rPr>
        <w:t>5</w:t>
      </w:r>
      <w:r w:rsidRPr="005A1A9D">
        <w:rPr>
          <w:rFonts w:ascii="Tahoma" w:hAnsi="Tahoma" w:cs="Tahoma"/>
          <w:sz w:val="28"/>
          <w:cs/>
        </w:rPr>
        <w:t xml:space="preserve"> นาทีก็จะคลาย</w:t>
      </w:r>
    </w:p>
    <w:p w14:paraId="2C21AB0B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ถ้าดีเป็นเอกโทษจับไข้ยังไม่คลาย จับไปจนถึงค่ำก็เข้าเป็นทุวันโทษ เกิดเป็นลมระคนดี</w:t>
      </w:r>
    </w:p>
    <w:p w14:paraId="22AB9386" w14:textId="77777777" w:rsidR="004A0F1C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ถ้าไ</w:t>
      </w:r>
      <w:r>
        <w:rPr>
          <w:rFonts w:ascii="Tahoma" w:hAnsi="Tahoma" w:cs="Tahoma" w:hint="cs"/>
          <w:sz w:val="28"/>
          <w:cs/>
        </w:rPr>
        <w:t>ข้</w:t>
      </w:r>
      <w:r w:rsidRPr="005A1A9D">
        <w:rPr>
          <w:rFonts w:ascii="Tahoma" w:hAnsi="Tahoma" w:cs="Tahoma"/>
          <w:sz w:val="28"/>
          <w:cs/>
        </w:rPr>
        <w:t>นั</w:t>
      </w:r>
      <w:r>
        <w:rPr>
          <w:rFonts w:ascii="Tahoma" w:hAnsi="Tahoma" w:cs="Tahoma" w:hint="cs"/>
          <w:sz w:val="28"/>
          <w:cs/>
        </w:rPr>
        <w:t>้</w:t>
      </w:r>
      <w:r w:rsidRPr="005A1A9D">
        <w:rPr>
          <w:rFonts w:ascii="Tahoma" w:hAnsi="Tahoma" w:cs="Tahoma"/>
          <w:sz w:val="28"/>
          <w:cs/>
        </w:rPr>
        <w:t>นยังไม่คลายลงจนถึงเที่ยงคืน และจับต่อไปจนรุ่งเช้า ท่านว่าเป็นสันนิบาตตรีโทษให้รีบวางยา</w:t>
      </w:r>
    </w:p>
    <w:p w14:paraId="2B473CF2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lastRenderedPageBreak/>
        <w:t>ท่านว่าถ้าจับเอกโทษดี เริ่มจับแต่เที่ยงวันเป็นต้นไป ๔ - ๕ นาที ก็จะสร่างคลาย กำหนด</w:t>
      </w:r>
      <w:r>
        <w:rPr>
          <w:rFonts w:ascii="Tahoma" w:hAnsi="Tahoma" w:cs="Tahoma" w:hint="cs"/>
          <w:sz w:val="28"/>
          <w:cs/>
        </w:rPr>
        <w:t xml:space="preserve"> 9</w:t>
      </w:r>
      <w:r w:rsidRPr="005A1A9D">
        <w:rPr>
          <w:rFonts w:ascii="Tahoma" w:hAnsi="Tahoma" w:cs="Tahoma"/>
          <w:sz w:val="28"/>
          <w:cs/>
        </w:rPr>
        <w:t xml:space="preserve"> วัน จึงวางยา</w:t>
      </w:r>
    </w:p>
    <w:p w14:paraId="66F9CB68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5A1A9D">
        <w:rPr>
          <w:rFonts w:ascii="Tahoma" w:hAnsi="Tahoma" w:cs="Tahoma"/>
          <w:sz w:val="28"/>
          <w:cs/>
        </w:rPr>
        <w:t xml:space="preserve">. </w:t>
      </w:r>
      <w:r w:rsidRPr="005A1A9D">
        <w:rPr>
          <w:rFonts w:ascii="Tahoma" w:hAnsi="Tahoma" w:cs="Tahoma"/>
          <w:b/>
          <w:bCs/>
          <w:sz w:val="28"/>
          <w:cs/>
        </w:rPr>
        <w:t>เสมหะเอกโทษ</w:t>
      </w:r>
      <w:r w:rsidRPr="005A1A9D">
        <w:rPr>
          <w:rFonts w:ascii="Tahoma" w:hAnsi="Tahoma" w:cs="Tahoma"/>
          <w:sz w:val="28"/>
          <w:cs/>
        </w:rPr>
        <w:t xml:space="preserve"> มักเกิดกับบุคคลอายุ ๑๕ ปี ในเหมันตฤดูเริ่มจับแต่เช้าตรู่ตอนไก่ชันมีอาการร้อนข้างนอกกาย แต่ภายในหนาว แสยง</w:t>
      </w:r>
      <w:r>
        <w:rPr>
          <w:rFonts w:ascii="Tahoma" w:hAnsi="Tahoma" w:cs="Tahoma" w:hint="cs"/>
          <w:sz w:val="28"/>
          <w:cs/>
        </w:rPr>
        <w:t>ข</w:t>
      </w:r>
      <w:r w:rsidRPr="005A1A9D">
        <w:rPr>
          <w:rFonts w:ascii="Tahoma" w:hAnsi="Tahoma" w:cs="Tahoma"/>
          <w:sz w:val="28"/>
          <w:cs/>
        </w:rPr>
        <w:t>น ไอ คอบตื้น กินอาหารไม่ลง เชื่อมมัว ปากหวาน</w:t>
      </w:r>
      <w:r>
        <w:rPr>
          <w:rFonts w:ascii="Tahoma" w:hAnsi="Tahoma" w:cs="Tahoma" w:hint="cs"/>
          <w:sz w:val="28"/>
          <w:cs/>
        </w:rPr>
        <w:t xml:space="preserve"> </w:t>
      </w:r>
      <w:r w:rsidRPr="005A1A9D">
        <w:rPr>
          <w:rFonts w:ascii="Tahoma" w:hAnsi="Tahoma" w:cs="Tahoma"/>
          <w:sz w:val="28"/>
          <w:cs/>
        </w:rPr>
        <w:t>นัยน์ตาขาว อุจจาระปัสสาวะชาว ไข้จับแต่เช้าตรูไป ๕ นาที เรียกว่า เสมหะเอกโทษ</w:t>
      </w:r>
    </w:p>
    <w:p w14:paraId="17FD372A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ถ้าไข้ยังไม่สร่างคลายไปจนถึงเที่ยงวันจนถึงบ่าย ๕ นาที ดีจะมาระคนกับเสมหะ และถ้า</w:t>
      </w:r>
    </w:p>
    <w:p w14:paraId="683A0CB0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 w:rsidRPr="005A1A9D">
        <w:rPr>
          <w:rFonts w:ascii="Tahoma" w:hAnsi="Tahoma" w:cs="Tahoma"/>
          <w:sz w:val="28"/>
          <w:cs/>
        </w:rPr>
        <w:t>ไข้ยังจับต่อไปอีกจนถึงเย็นค่ำ และต่อไป เป็นสันนิบาตตรีโทษ</w:t>
      </w:r>
    </w:p>
    <w:p w14:paraId="1605B241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E24541">
        <w:rPr>
          <w:rFonts w:ascii="Tahoma" w:hAnsi="Tahoma" w:cs="Tahoma"/>
          <w:b/>
          <w:bCs/>
          <w:sz w:val="28"/>
          <w:cs/>
        </w:rPr>
        <w:t>ทุวันโทษเสมหะ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E24541">
        <w:rPr>
          <w:rFonts w:ascii="Tahoma" w:hAnsi="Tahoma" w:cs="Tahoma"/>
          <w:b/>
          <w:bCs/>
          <w:sz w:val="28"/>
          <w:cs/>
        </w:rPr>
        <w:t>และดี</w:t>
      </w:r>
      <w:r w:rsidRPr="005A1A9D">
        <w:rPr>
          <w:rFonts w:ascii="Tahoma" w:hAnsi="Tahoma" w:cs="Tahoma"/>
          <w:sz w:val="28"/>
          <w:cs/>
        </w:rPr>
        <w:t xml:space="preserve"> เกิดกับบุคคลอายุอยู่ในปฐมวัย คือ ภายใน ๑๖ ปี เป็นไข้ในคิมหันตฤดู มีเสมหะเป็นต้น</w:t>
      </w:r>
      <w:r>
        <w:rPr>
          <w:rFonts w:ascii="Tahoma" w:hAnsi="Tahoma" w:cs="Tahoma" w:hint="cs"/>
          <w:sz w:val="28"/>
          <w:cs/>
        </w:rPr>
        <w:t>ไ</w:t>
      </w:r>
      <w:r w:rsidRPr="005A1A9D">
        <w:rPr>
          <w:rFonts w:ascii="Tahoma" w:hAnsi="Tahoma" w:cs="Tahoma"/>
          <w:sz w:val="28"/>
          <w:cs/>
        </w:rPr>
        <w:t>ข้ และดีเข้ามาระคนเป็น  สถาน ทำให้มีอาการสะท้านร้อนสะท้านหนาว ในปากและคอเป็นเมือก กระหายน้ำ หอบ ไอ เชื่อมมัว ตัวหนัก ไข้เริ่มจับแต่เช้าตรู่ จะสร่างคลายตอนบ่าย</w:t>
      </w:r>
      <w:r>
        <w:rPr>
          <w:rFonts w:ascii="Tahoma" w:hAnsi="Tahoma" w:cs="Tahoma" w:hint="cs"/>
          <w:sz w:val="28"/>
          <w:cs/>
        </w:rPr>
        <w:t xml:space="preserve"> 3</w:t>
      </w:r>
      <w:r w:rsidRPr="005A1A9D">
        <w:rPr>
          <w:rFonts w:ascii="Tahoma" w:hAnsi="Tahoma" w:cs="Tahoma"/>
          <w:sz w:val="28"/>
          <w:cs/>
        </w:rPr>
        <w:t xml:space="preserve"> นาที</w:t>
      </w:r>
    </w:p>
    <w:p w14:paraId="739413D1" w14:textId="77777777" w:rsidR="004A0F1C" w:rsidRPr="005A1A9D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5A1A9D">
        <w:rPr>
          <w:rFonts w:ascii="Tahoma" w:hAnsi="Tahoma" w:cs="Tahoma"/>
          <w:sz w:val="28"/>
          <w:cs/>
        </w:rPr>
        <w:t xml:space="preserve">. </w:t>
      </w:r>
      <w:r w:rsidRPr="00E24541">
        <w:rPr>
          <w:rFonts w:ascii="Tahoma" w:hAnsi="Tahoma" w:cs="Tahoma"/>
          <w:b/>
          <w:bCs/>
          <w:sz w:val="28"/>
          <w:cs/>
        </w:rPr>
        <w:t>ทุวันโทษดี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E24541">
        <w:rPr>
          <w:rFonts w:ascii="Tahoma" w:hAnsi="Tahoma" w:cs="Tahoma"/>
          <w:b/>
          <w:bCs/>
          <w:sz w:val="28"/>
          <w:cs/>
        </w:rPr>
        <w:t>และลม</w:t>
      </w:r>
      <w:r w:rsidRPr="005A1A9D">
        <w:rPr>
          <w:rFonts w:ascii="Tahoma" w:hAnsi="Tahoma" w:cs="Tahoma"/>
          <w:sz w:val="28"/>
          <w:cs/>
        </w:rPr>
        <w:t xml:space="preserve"> เกิดกับบุคคลอายุ </w:t>
      </w:r>
      <w:r>
        <w:rPr>
          <w:rFonts w:ascii="Tahoma" w:hAnsi="Tahoma" w:cs="Tahoma" w:hint="cs"/>
          <w:sz w:val="28"/>
          <w:cs/>
        </w:rPr>
        <w:t>30 - 40</w:t>
      </w:r>
      <w:r w:rsidRPr="005A1A9D">
        <w:rPr>
          <w:rFonts w:ascii="Tahoma" w:hAnsi="Tahoma" w:cs="Tahoma"/>
          <w:sz w:val="28"/>
        </w:rPr>
        <w:t xml:space="preserve"> </w:t>
      </w:r>
      <w:r w:rsidRPr="005A1A9D">
        <w:rPr>
          <w:rFonts w:ascii="Tahoma" w:hAnsi="Tahoma" w:cs="Tahoma"/>
          <w:sz w:val="28"/>
          <w:cs/>
        </w:rPr>
        <w:t>ปี วสันตฤดู มีดีเป็นต้นไข้ เริ่มจับตั้งแต่เที่ยงวันไปจนถึง เย็นค่ำจึงจะสร่างคลาย มีอาการเชื่อมมัว ปวดเมื่อยตามข้อ หาว อาเจียน ปาก</w:t>
      </w:r>
      <w:r>
        <w:rPr>
          <w:rFonts w:ascii="Tahoma" w:hAnsi="Tahoma" w:cs="Tahoma" w:hint="cs"/>
          <w:sz w:val="28"/>
          <w:cs/>
        </w:rPr>
        <w:t xml:space="preserve"> </w:t>
      </w:r>
      <w:r w:rsidRPr="005A1A9D">
        <w:rPr>
          <w:rFonts w:ascii="Tahoma" w:hAnsi="Tahoma" w:cs="Tahoma"/>
          <w:sz w:val="28"/>
          <w:cs/>
        </w:rPr>
        <w:t>และคอแห้ง ขนลุกขนพอง มักสะดุ้ง ตัวร้อน ทั้งนี้เป็นเพราะลมเข้าระคนเป็น ทุวันโทษ</w:t>
      </w:r>
    </w:p>
    <w:p w14:paraId="12C93F93" w14:textId="77777777" w:rsidR="004A0F1C" w:rsidRDefault="004A0F1C" w:rsidP="004A0F1C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E24541">
        <w:rPr>
          <w:rFonts w:ascii="Tahoma" w:hAnsi="Tahoma" w:cs="Tahoma"/>
          <w:b/>
          <w:bCs/>
          <w:sz w:val="28"/>
          <w:cs/>
        </w:rPr>
        <w:t>ทุวันโทษลม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E24541">
        <w:rPr>
          <w:rFonts w:ascii="Tahoma" w:hAnsi="Tahoma" w:cs="Tahoma"/>
          <w:b/>
          <w:bCs/>
          <w:sz w:val="28"/>
          <w:cs/>
        </w:rPr>
        <w:t>และเสมหะ</w:t>
      </w:r>
      <w:r w:rsidRPr="005A1A9D">
        <w:rPr>
          <w:rFonts w:ascii="Tahoma" w:hAnsi="Tahoma" w:cs="Tahoma"/>
          <w:sz w:val="28"/>
          <w:cs/>
        </w:rPr>
        <w:t xml:space="preserve"> เกิดกับบุคคลอายุ </w:t>
      </w:r>
      <w:r>
        <w:rPr>
          <w:rFonts w:ascii="Tahoma" w:hAnsi="Tahoma" w:cs="Tahoma" w:hint="cs"/>
          <w:sz w:val="28"/>
          <w:cs/>
        </w:rPr>
        <w:t>40 - 50</w:t>
      </w:r>
      <w:r w:rsidRPr="005A1A9D">
        <w:rPr>
          <w:rFonts w:ascii="Tahoma" w:hAnsi="Tahoma" w:cs="Tahoma"/>
          <w:sz w:val="28"/>
        </w:rPr>
        <w:t xml:space="preserve"> </w:t>
      </w:r>
      <w:r w:rsidRPr="005A1A9D">
        <w:rPr>
          <w:rFonts w:ascii="Tahoma" w:hAnsi="Tahoma" w:cs="Tahoma"/>
          <w:sz w:val="28"/>
          <w:cs/>
        </w:rPr>
        <w:t>ปี เหมันตฤดู มีอาการหนักตัวไอ ปวดหัว เมื่อยตามมือและเท้า มีลมเป็นต้นไข้ เริ่มจับแต่ตอนค่ำไปจนถึงรุ่งเช้าจะสร่างคลายลง มีอาการร้อนรนภายใน เหงื่อไม่มี ข้างนอกเย็น ทั้งนี้เป็นเพราะลมและเสมหะระคนกันเป็น ทุวันโทษ</w:t>
      </w:r>
    </w:p>
    <w:p w14:paraId="4D98AD9D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ได้กล่าวถึงเอกโทษ และทุวันโทษแล้วตามลำดับมา ถ้าไข้นั้นยังมิสร่างคลายจับเรื่อยตลอดมาจะเป็นโทษ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ระคนกันเข้าเป็นโทษสันนิบาต</w:t>
      </w:r>
    </w:p>
    <w:p w14:paraId="75493740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สันนิบาตจะเกิดระหว่างฤดู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หรือฤดู </w:t>
      </w:r>
      <w:r>
        <w:rPr>
          <w:rFonts w:ascii="Tahoma" w:hAnsi="Tahoma" w:cs="Tahoma" w:hint="cs"/>
          <w:sz w:val="28"/>
          <w:cs/>
        </w:rPr>
        <w:t>6</w:t>
      </w:r>
      <w:r w:rsidRPr="00E24541">
        <w:rPr>
          <w:rFonts w:ascii="Tahoma" w:hAnsi="Tahoma" w:cs="Tahoma"/>
          <w:sz w:val="28"/>
          <w:cs/>
        </w:rPr>
        <w:t xml:space="preserve"> ก็ตาม ให้กำหนดในตอนเช้าเป็นต้นไข้กำเริบเรื่อยไปจนถึงเย็น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และเที่ยงคืน ท่านว่าไข้นั้นตกถึงสันนิบาต มีอาการสะท้านร้อนสะท้านหนาว เคืองนัยน์ตา น้ำตาไหล เจ็บปวดตามข้อและกระดูกไปจนถึงสมอง เหงื่อออกมาก นัยน์ตาเหลือง บางทีแดง นัยน์ตาถลนมองดูสิ่งใดไม่ชัด ดูดังคนบ้า หูปวดและตึง คันเพดาน หอบและหายใจสะอื้น ลิ้นปากเป็นเม็ดเน่าเหม็น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 xml:space="preserve">ลิ้นบวมดำ เจ็บในอก หัวสั่น เวลาหลับตาแต่ใจไม่หลับ ลุกนั่งไม่ไหว พูดพึมพำ อุจจาระบางทีเขียว บางทีดำกะปริดกะปรอย รอบ ๆ ข้อมือมีเส้นมีลายสีเขียว สีแดง ถ้าเส้นสีเขียวมีตามตัว ท้องขึ้น ผะอืดผะอมมีลมในท้อง ท่านว่าธาตุไฟทั้ง </w:t>
      </w:r>
      <w:r>
        <w:rPr>
          <w:rFonts w:ascii="Tahoma" w:hAnsi="Tahoma" w:cs="Tahoma" w:hint="cs"/>
          <w:sz w:val="28"/>
          <w:cs/>
        </w:rPr>
        <w:t>4</w:t>
      </w:r>
      <w:r w:rsidRPr="00E24541">
        <w:rPr>
          <w:rFonts w:ascii="Tahoma" w:hAnsi="Tahoma" w:cs="Tahoma"/>
          <w:sz w:val="28"/>
          <w:cs/>
        </w:rPr>
        <w:t xml:space="preserve"> นั้นตับสิ้น จากกาย</w:t>
      </w:r>
    </w:p>
    <w:p w14:paraId="14D97C94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ถ้าผู้ใดป่วยเข้าขั้นสันนิบาต มีอาการบวมที่ต้นหู จะตายใน </w:t>
      </w:r>
      <w:r>
        <w:rPr>
          <w:rFonts w:ascii="Tahoma" w:hAnsi="Tahoma" w:cs="Tahoma" w:hint="cs"/>
          <w:sz w:val="28"/>
          <w:cs/>
        </w:rPr>
        <w:t>7</w:t>
      </w:r>
      <w:r w:rsidRPr="00E24541">
        <w:rPr>
          <w:rFonts w:ascii="Tahoma" w:hAnsi="Tahoma" w:cs="Tahoma"/>
          <w:sz w:val="28"/>
          <w:cs/>
        </w:rPr>
        <w:t xml:space="preserve"> วัน ถ้าบวมที่นัยน์ตาจะตายภายใน </w:t>
      </w:r>
      <w:r>
        <w:rPr>
          <w:rFonts w:ascii="Tahoma" w:hAnsi="Tahoma" w:cs="Tahoma" w:hint="cs"/>
          <w:sz w:val="28"/>
          <w:cs/>
        </w:rPr>
        <w:t>7</w:t>
      </w:r>
      <w:r w:rsidRPr="00E24541">
        <w:rPr>
          <w:rFonts w:ascii="Tahoma" w:hAnsi="Tahoma" w:cs="Tahoma"/>
          <w:sz w:val="28"/>
          <w:cs/>
        </w:rPr>
        <w:t xml:space="preserve"> วัน ถ้าบวมที่ปากจะตายภายใน </w:t>
      </w:r>
      <w:r>
        <w:rPr>
          <w:rFonts w:ascii="Tahoma" w:hAnsi="Tahoma" w:cs="Tahoma" w:hint="cs"/>
          <w:sz w:val="28"/>
          <w:cs/>
        </w:rPr>
        <w:t>7</w:t>
      </w:r>
      <w:r w:rsidRPr="00E24541">
        <w:rPr>
          <w:rFonts w:ascii="Tahoma" w:hAnsi="Tahoma" w:cs="Tahoma"/>
          <w:sz w:val="28"/>
          <w:cs/>
        </w:rPr>
        <w:t xml:space="preserve"> วัน</w:t>
      </w:r>
    </w:p>
    <w:p w14:paraId="768CE3A6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lastRenderedPageBreak/>
        <w:t>จงจำไว้ว่า ถ้าทุวันโทษสมและเสมห: อันใดอันหนึ่งจะกล้าหรือจะหย่อน เราจะรู้ได้จากอาการ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คือ ถ้าลมกล้า จะมีอาการท้องผูกปวดเมื่อยตามข้อ ปวดหัว หมดแรง ถ้าเสมหะกล้าจะมีอาการเป็นหวัด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ไอ ลุกนั่งไม่สะดวก  หนักตัว ถ้าดีกล้าจะจับแต่เที่ยงไปถึงบ่าย และไข้จะค่อยคลายหายไป</w:t>
      </w:r>
    </w:p>
    <w:p w14:paraId="160645C0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>ถ้ามีอาการเชื่อมมัว อาเจียน คลื่นไส้ แสดงว่าดีมีกำลังกล้า</w:t>
      </w:r>
    </w:p>
    <w:p w14:paraId="09AEA6B4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>ถ้ามี</w:t>
      </w:r>
      <w:r>
        <w:rPr>
          <w:rFonts w:ascii="Tahoma" w:hAnsi="Tahoma" w:cs="Tahoma" w:hint="cs"/>
          <w:sz w:val="28"/>
          <w:cs/>
        </w:rPr>
        <w:t>ไ</w:t>
      </w:r>
      <w:r w:rsidRPr="00E24541">
        <w:rPr>
          <w:rFonts w:ascii="Tahoma" w:hAnsi="Tahoma" w:cs="Tahoma"/>
          <w:sz w:val="28"/>
          <w:cs/>
        </w:rPr>
        <w:t xml:space="preserve">ข้แต่เช้ามืดถึง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โมง เชื่อมมัว ตึงตามตัว ตัวหนัก จะนอนไม่ใคร่หลับสนิท ไอ คือเสมหะให้โทษกล้ากว่าดี</w:t>
      </w:r>
    </w:p>
    <w:p w14:paraId="0C3DF39A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ทุวันโทษดีและลม ถ้าลมกล้า จะมีอาการจับไข้แต่บ่าย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โมง มีอาการเชื่อมมัว หาวเป็นคราว ๆ นอนไม่หลับ จนถึงเวลาพลบค่ำจึงสร่างคลาย คนไข้จะหลับสนิท</w:t>
      </w:r>
    </w:p>
    <w:p w14:paraId="3FB714DD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ถ้าดีมีกำลังกล้า จะเริ่มจับไข้แต่เที่ยงไป จะมีอาการชวนเซเมื่อลุกนั่งหรือยืน ตัวร้อน อาการนี้จะมีไปถึงบ่าย </w:t>
      </w:r>
      <w:r>
        <w:rPr>
          <w:rFonts w:ascii="Tahoma" w:hAnsi="Tahoma" w:cs="Tahoma" w:hint="cs"/>
          <w:sz w:val="28"/>
          <w:cs/>
        </w:rPr>
        <w:t>5</w:t>
      </w:r>
      <w:r w:rsidRPr="00E24541">
        <w:rPr>
          <w:rFonts w:ascii="Tahoma" w:hAnsi="Tahoma" w:cs="Tahoma"/>
          <w:sz w:val="28"/>
          <w:cs/>
        </w:rPr>
        <w:t xml:space="preserve"> นาทีจะสร่างคลาย</w:t>
      </w:r>
    </w:p>
    <w:p w14:paraId="6DA84BC8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สันนิบาตมี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สถาน คือ ดี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เสมหะ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และลม</w:t>
      </w:r>
    </w:p>
    <w:p w14:paraId="6C702E44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>ทุวันโทษดี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 xml:space="preserve">และเสมหะ มีลมมาแทรกทำให้แรงขึ้น คือ ตั้งแต่บ่าย </w:t>
      </w:r>
      <w:r>
        <w:rPr>
          <w:rFonts w:ascii="Tahoma" w:hAnsi="Tahoma" w:cs="Tahoma" w:hint="cs"/>
          <w:sz w:val="28"/>
          <w:cs/>
        </w:rPr>
        <w:t>5</w:t>
      </w:r>
      <w:r w:rsidRPr="00E24541">
        <w:rPr>
          <w:rFonts w:ascii="Tahoma" w:hAnsi="Tahoma" w:cs="Tahoma"/>
          <w:sz w:val="28"/>
          <w:cs/>
        </w:rPr>
        <w:t xml:space="preserve"> นาทีถึงสามยาม มี</w:t>
      </w:r>
    </w:p>
    <w:p w14:paraId="26ABD539" w14:textId="77777777" w:rsidR="004A0F1C" w:rsidRPr="00E24541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>อาการเชื่อมมัว มึนตึงตามตัว หลับหรือตื่นไม่รู้สึกตัว มักนอนสะดุ้ง หูตึง ทั้งนี้เพราะลมมีกำลังกล้ามันจะพัดไปตามหู ตา และคอ</w:t>
      </w:r>
    </w:p>
    <w:p w14:paraId="291FC28D" w14:textId="77777777" w:rsidR="004A0F1C" w:rsidRDefault="004A0F1C" w:rsidP="004A0F1C">
      <w:pPr>
        <w:rPr>
          <w:rFonts w:ascii="Tahoma" w:hAnsi="Tahoma" w:cs="Tahoma"/>
          <w:sz w:val="28"/>
        </w:rPr>
      </w:pPr>
      <w:r w:rsidRPr="00E24541">
        <w:rPr>
          <w:rFonts w:ascii="Tahoma" w:hAnsi="Tahoma" w:cs="Tahoma"/>
          <w:sz w:val="28"/>
          <w:cs/>
        </w:rPr>
        <w:t xml:space="preserve">ถ้าเสมหะกล้า จะเริ่มจับแต่บ่าย </w:t>
      </w:r>
      <w:r>
        <w:rPr>
          <w:rFonts w:ascii="Tahoma" w:hAnsi="Tahoma" w:cs="Tahoma" w:hint="cs"/>
          <w:sz w:val="28"/>
          <w:cs/>
        </w:rPr>
        <w:t>5</w:t>
      </w:r>
      <w:r w:rsidRPr="00E24541">
        <w:rPr>
          <w:rFonts w:ascii="Tahoma" w:hAnsi="Tahoma" w:cs="Tahoma"/>
          <w:sz w:val="28"/>
          <w:cs/>
        </w:rPr>
        <w:t xml:space="preserve"> นาที ไปจนถึงพลบค่ำต่อไปจนถึงสว่าง </w:t>
      </w:r>
      <w:r>
        <w:rPr>
          <w:rFonts w:ascii="Tahoma" w:hAnsi="Tahoma" w:cs="Tahoma" w:hint="cs"/>
          <w:sz w:val="28"/>
          <w:cs/>
        </w:rPr>
        <w:t>3</w:t>
      </w:r>
      <w:r w:rsidRPr="00E24541">
        <w:rPr>
          <w:rFonts w:ascii="Tahoma" w:hAnsi="Tahoma" w:cs="Tahoma"/>
          <w:sz w:val="28"/>
          <w:cs/>
        </w:rPr>
        <w:t xml:space="preserve"> นาที เช้าอาการจะสร่างคลายลง อาการนั้นมีดังนี้คือ ลุกนั่งไม่สะดวก หอบบ่อย ๆ คลื่นไส้ ถ่มน้ำลาย หนักตัว ตึงผิวหน้า</w:t>
      </w:r>
      <w:r>
        <w:rPr>
          <w:rFonts w:ascii="Tahoma" w:hAnsi="Tahoma" w:cs="Tahoma" w:hint="cs"/>
          <w:sz w:val="28"/>
          <w:cs/>
        </w:rPr>
        <w:t xml:space="preserve"> </w:t>
      </w:r>
      <w:r w:rsidRPr="00E24541">
        <w:rPr>
          <w:rFonts w:ascii="Tahoma" w:hAnsi="Tahoma" w:cs="Tahoma"/>
          <w:sz w:val="28"/>
          <w:cs/>
        </w:rPr>
        <w:t>ปากลิ้นเป็นเมือก</w:t>
      </w:r>
    </w:p>
    <w:p w14:paraId="0763ED84" w14:textId="77777777" w:rsidR="00BB2D28" w:rsidRDefault="00BB2D28" w:rsidP="004A0F1C">
      <w:pPr>
        <w:rPr>
          <w:rFonts w:ascii="Tahoma" w:hAnsi="Tahoma" w:cs="Tahoma"/>
          <w:sz w:val="28"/>
        </w:rPr>
      </w:pPr>
    </w:p>
    <w:p w14:paraId="52325134" w14:textId="77777777" w:rsidR="00BB2D28" w:rsidRPr="00BB2D28" w:rsidRDefault="00BB2D28" w:rsidP="00BB2D28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BB2D28">
        <w:rPr>
          <w:rFonts w:ascii="Tahoma" w:hAnsi="Tahoma" w:cs="Tahoma" w:hint="cs"/>
          <w:b/>
          <w:bCs/>
          <w:sz w:val="32"/>
          <w:szCs w:val="32"/>
          <w:cs/>
        </w:rPr>
        <w:t>2</w:t>
      </w:r>
      <w:r w:rsidRPr="00BB2D28">
        <w:rPr>
          <w:rFonts w:ascii="Tahoma" w:hAnsi="Tahoma" w:cs="Tahoma"/>
          <w:b/>
          <w:bCs/>
          <w:sz w:val="32"/>
          <w:szCs w:val="32"/>
          <w:cs/>
        </w:rPr>
        <w:t>. คัมภีร์ตักศิลา</w:t>
      </w:r>
    </w:p>
    <w:p w14:paraId="6F621DF1" w14:textId="77777777" w:rsidR="00BB2D28" w:rsidRPr="002C2BD2" w:rsidRDefault="00BB2D28" w:rsidP="00BB2D28">
      <w:pPr>
        <w:ind w:firstLine="720"/>
        <w:rPr>
          <w:rFonts w:ascii="Tahoma" w:hAnsi="Tahoma" w:cs="Tahoma"/>
          <w:sz w:val="28"/>
        </w:rPr>
      </w:pPr>
      <w:r w:rsidRPr="002C2BD2">
        <w:rPr>
          <w:rFonts w:ascii="Tahoma" w:hAnsi="Tahoma" w:cs="Tahoma"/>
          <w:sz w:val="28"/>
          <w:cs/>
        </w:rPr>
        <w:t>เป็นคัมภีร์ที่กล่าวถึงลักษณะอาการ การรักษาพิษ</w:t>
      </w:r>
      <w:r>
        <w:rPr>
          <w:rFonts w:ascii="Tahoma" w:hAnsi="Tahoma" w:cs="Tahoma" w:hint="cs"/>
          <w:sz w:val="28"/>
          <w:cs/>
        </w:rPr>
        <w:t>ไ</w:t>
      </w:r>
      <w:r w:rsidRPr="002C2BD2">
        <w:rPr>
          <w:rFonts w:ascii="Tahoma" w:hAnsi="Tahoma" w:cs="Tahoma"/>
          <w:sz w:val="28"/>
          <w:cs/>
        </w:rPr>
        <w:t>ข้กาฬต่าง ๆ ซึ่งจำแนกไว้หลายอย่างโรคไข้พิษไข้กาฬต่าง ๆ ที่กล่าวในพระคัมภีร์ตักศิลา มีดังนี้</w:t>
      </w:r>
    </w:p>
    <w:p w14:paraId="22238F87" w14:textId="77777777" w:rsidR="00BB2D28" w:rsidRPr="002C2BD2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C2BD2">
        <w:rPr>
          <w:rFonts w:ascii="Tahoma" w:hAnsi="Tahoma" w:cs="Tahoma"/>
          <w:sz w:val="28"/>
          <w:cs/>
        </w:rPr>
        <w:t xml:space="preserve">. ไข้พิษไข้กาฬ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21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. </w:t>
      </w:r>
      <w:r>
        <w:rPr>
          <w:rFonts w:ascii="Tahoma" w:hAnsi="Tahoma" w:cs="Tahoma" w:hint="cs"/>
          <w:sz w:val="28"/>
          <w:cs/>
        </w:rPr>
        <w:t>ไข้</w:t>
      </w:r>
      <w:r w:rsidRPr="002C2BD2">
        <w:rPr>
          <w:rFonts w:ascii="Tahoma" w:hAnsi="Tahoma" w:cs="Tahoma"/>
          <w:sz w:val="28"/>
          <w:cs/>
        </w:rPr>
        <w:t xml:space="preserve">รากสาด (ไข้กาฬ)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9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2C2BD2">
        <w:rPr>
          <w:rFonts w:ascii="Tahoma" w:hAnsi="Tahoma" w:cs="Tahoma"/>
          <w:sz w:val="28"/>
          <w:cs/>
        </w:rPr>
        <w:t xml:space="preserve">. ไข้ประดง (ไข้กาฬแทรกไข้พิษ)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8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2C2BD2">
        <w:rPr>
          <w:rFonts w:ascii="Tahoma" w:hAnsi="Tahoma" w:cs="Tahoma"/>
          <w:sz w:val="28"/>
          <w:cs/>
        </w:rPr>
        <w:t xml:space="preserve">. ไข้กาฬ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10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2C2BD2">
        <w:rPr>
          <w:rFonts w:ascii="Tahoma" w:hAnsi="Tahoma" w:cs="Tahoma"/>
          <w:sz w:val="28"/>
          <w:cs/>
        </w:rPr>
        <w:t xml:space="preserve">. ฝีกาฬ (เกิดในไข้พิษ)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10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2C2BD2">
        <w:rPr>
          <w:rFonts w:ascii="Tahoma" w:hAnsi="Tahoma" w:cs="Tahoma"/>
          <w:sz w:val="28"/>
          <w:cs/>
        </w:rPr>
        <w:t xml:space="preserve">. ไข้กระโดง (ไข้กาฬ)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4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2C2BD2">
        <w:rPr>
          <w:rFonts w:ascii="Tahoma" w:hAnsi="Tahoma" w:cs="Tahoma"/>
          <w:sz w:val="28"/>
          <w:cs/>
        </w:rPr>
        <w:t>. ฝีกาฬ</w:t>
      </w:r>
      <w:r>
        <w:rPr>
          <w:rFonts w:ascii="Tahoma" w:hAnsi="Tahoma" w:cs="Tahoma" w:hint="cs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6</w:t>
      </w:r>
      <w:r w:rsidRPr="002C2BD2">
        <w:rPr>
          <w:rFonts w:ascii="Tahoma" w:hAnsi="Tahoma" w:cs="Tahoma"/>
          <w:sz w:val="28"/>
          <w:cs/>
        </w:rPr>
        <w:t xml:space="preserve"> ชนิด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8</w:t>
      </w:r>
      <w:r w:rsidRPr="002C2BD2">
        <w:rPr>
          <w:rFonts w:ascii="Tahoma" w:hAnsi="Tahoma" w:cs="Tahoma"/>
          <w:sz w:val="28"/>
          <w:cs/>
        </w:rPr>
        <w:t>. ไข้คดไข้แหงน</w:t>
      </w:r>
      <w:r>
        <w:rPr>
          <w:rFonts w:ascii="Tahoma" w:hAnsi="Tahoma" w:cs="Tahoma" w:hint="cs"/>
          <w:sz w:val="28"/>
          <w:cs/>
        </w:rPr>
        <w:t xml:space="preserve"> 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2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</w:t>
      </w:r>
      <w:r w:rsidRPr="002C2BD2">
        <w:rPr>
          <w:rFonts w:ascii="Tahoma" w:hAnsi="Tahoma" w:cs="Tahoma"/>
          <w:sz w:val="28"/>
          <w:cs/>
        </w:rPr>
        <w:t>. ไข้หวัด</w:t>
      </w:r>
      <w:r>
        <w:rPr>
          <w:rFonts w:ascii="Tahoma" w:hAnsi="Tahoma" w:cs="Tahoma" w:hint="cs"/>
          <w:sz w:val="28"/>
          <w:cs/>
        </w:rPr>
        <w:t xml:space="preserve">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10</w:t>
      </w:r>
      <w:r w:rsidRPr="002C2BD2">
        <w:rPr>
          <w:rFonts w:ascii="Tahoma" w:hAnsi="Tahoma" w:cs="Tahoma"/>
          <w:sz w:val="28"/>
          <w:cs/>
        </w:rPr>
        <w:t xml:space="preserve">. ไข้กำเดา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2C2BD2">
        <w:rPr>
          <w:rFonts w:ascii="Tahoma" w:hAnsi="Tahoma" w:cs="Tahoma"/>
          <w:sz w:val="28"/>
          <w:cs/>
        </w:rPr>
        <w:t xml:space="preserve">. ไข้ </w:t>
      </w:r>
      <w:r>
        <w:rPr>
          <w:rFonts w:ascii="Tahoma" w:hAnsi="Tahoma" w:cs="Tahoma" w:hint="cs"/>
          <w:sz w:val="28"/>
          <w:cs/>
        </w:rPr>
        <w:t>3</w:t>
      </w:r>
      <w:r w:rsidRPr="002C2BD2">
        <w:rPr>
          <w:rFonts w:ascii="Tahoma" w:hAnsi="Tahoma" w:cs="Tahoma"/>
          <w:sz w:val="28"/>
          <w:cs/>
        </w:rPr>
        <w:t xml:space="preserve"> ฤดู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3 </w:t>
      </w:r>
      <w:r w:rsidRPr="002C2BD2">
        <w:rPr>
          <w:rFonts w:ascii="Tahoma" w:hAnsi="Tahoma" w:cs="Tahoma"/>
          <w:sz w:val="28"/>
          <w:cs/>
        </w:rPr>
        <w:t>จำพวก</w:t>
      </w:r>
    </w:p>
    <w:p w14:paraId="4945F3F3" w14:textId="77777777" w:rsidR="00BB2D28" w:rsidRPr="005517E4" w:rsidRDefault="00BB2D28" w:rsidP="00BB2D28">
      <w:pPr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5517E4">
        <w:rPr>
          <w:rFonts w:ascii="Tahoma" w:hAnsi="Tahoma" w:cs="Tahoma"/>
          <w:b/>
          <w:bCs/>
          <w:sz w:val="28"/>
          <w:cs/>
        </w:rPr>
        <w:t>ลักษณะอาการของไข้พิษไข้กาฬ</w:t>
      </w:r>
      <w:r>
        <w:rPr>
          <w:rFonts w:ascii="Tahoma" w:hAnsi="Tahoma" w:cs="Tahoma"/>
          <w:b/>
          <w:bCs/>
          <w:sz w:val="28"/>
          <w:cs/>
        </w:rPr>
        <w:br/>
      </w:r>
      <w:r w:rsidRPr="002C2BD2">
        <w:rPr>
          <w:rFonts w:ascii="Tahoma" w:hAnsi="Tahoma" w:cs="Tahoma"/>
          <w:sz w:val="28"/>
          <w:cs/>
        </w:rPr>
        <w:t>ลักษณะการผุด เกิดขึ้นมาบางทีไม่เจ็บไข้สบายอยู่เป็นปกติ ไ</w:t>
      </w:r>
      <w:r>
        <w:rPr>
          <w:rFonts w:ascii="Tahoma" w:hAnsi="Tahoma" w:cs="Tahoma" w:hint="cs"/>
          <w:sz w:val="28"/>
          <w:cs/>
        </w:rPr>
        <w:t>ข้</w:t>
      </w:r>
      <w:r w:rsidRPr="002C2BD2">
        <w:rPr>
          <w:rFonts w:ascii="Tahoma" w:hAnsi="Tahoma" w:cs="Tahoma"/>
          <w:sz w:val="28"/>
          <w:cs/>
        </w:rPr>
        <w:t>เกิดภายใน ให้ผุดเป็นแผ่นเป็น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C2BD2">
        <w:rPr>
          <w:rFonts w:ascii="Tahoma" w:hAnsi="Tahoma" w:cs="Tahoma"/>
          <w:sz w:val="28"/>
          <w:cs/>
        </w:rPr>
        <w:t>เม็ดสีแดง</w:t>
      </w:r>
      <w:r w:rsidRPr="002C2BD2">
        <w:rPr>
          <w:rFonts w:ascii="Tahoma" w:hAnsi="Tahoma" w:cs="Tahoma"/>
          <w:sz w:val="28"/>
        </w:rPr>
        <w:t xml:space="preserve">, </w:t>
      </w:r>
      <w:r w:rsidRPr="002C2BD2">
        <w:rPr>
          <w:rFonts w:ascii="Tahoma" w:hAnsi="Tahoma" w:cs="Tahoma"/>
          <w:sz w:val="28"/>
          <w:cs/>
        </w:rPr>
        <w:t>สีดำ</w:t>
      </w:r>
      <w:r w:rsidRPr="002C2BD2">
        <w:rPr>
          <w:rFonts w:ascii="Tahoma" w:hAnsi="Tahoma" w:cs="Tahoma"/>
          <w:sz w:val="28"/>
        </w:rPr>
        <w:t xml:space="preserve">, </w:t>
      </w:r>
      <w:r w:rsidRPr="002C2BD2">
        <w:rPr>
          <w:rFonts w:ascii="Tahoma" w:hAnsi="Tahoma" w:cs="Tahoma"/>
          <w:sz w:val="28"/>
          <w:cs/>
        </w:rPr>
        <w:t xml:space="preserve">สีเขียวก็มี เป็นทรายทั่วทั้งตัวก็มี ผุดได้ </w:t>
      </w:r>
      <w:r>
        <w:rPr>
          <w:rFonts w:ascii="Tahoma" w:hAnsi="Tahoma" w:cs="Tahoma" w:hint="cs"/>
          <w:sz w:val="28"/>
          <w:cs/>
        </w:rPr>
        <w:t>1</w:t>
      </w:r>
      <w:r w:rsidRPr="002C2BD2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3</w:t>
      </w:r>
      <w:r w:rsidRPr="002C2BD2">
        <w:rPr>
          <w:rFonts w:ascii="Tahoma" w:hAnsi="Tahoma" w:cs="Tahoma"/>
          <w:sz w:val="28"/>
          <w:cs/>
        </w:rPr>
        <w:t xml:space="preserve"> วัน จึงล้มไข้ และใน </w:t>
      </w:r>
      <w:r>
        <w:rPr>
          <w:rFonts w:ascii="Tahoma" w:hAnsi="Tahoma" w:cs="Tahoma" w:hint="cs"/>
          <w:sz w:val="28"/>
          <w:cs/>
        </w:rPr>
        <w:t>1</w:t>
      </w:r>
      <w:r w:rsidRPr="002C2BD2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3</w:t>
      </w:r>
      <w:r w:rsidRPr="002C2BD2">
        <w:rPr>
          <w:rFonts w:ascii="Tahoma" w:hAnsi="Tahoma" w:cs="Tahoma"/>
          <w:sz w:val="28"/>
          <w:cs/>
        </w:rPr>
        <w:t xml:space="preserve"> วันนั้น ทำพิษต่าง ๆ ผุดขึ้นเป็นแผ่น เป็นวง เป็นเม็ดทรายขึ้นมาเป็นสีแดง สีดำ สีเขียว สีคราม เป็นรอดบ้าง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C2BD2">
        <w:rPr>
          <w:rFonts w:ascii="Tahoma" w:hAnsi="Tahoma" w:cs="Tahoma"/>
          <w:sz w:val="28"/>
          <w:cs/>
        </w:rPr>
        <w:t>ตายบ้าง ให้แพทย์ให้ยากระทุ้งพิษไข้นั้นให้สิ้น ถ้ากระทุ้งพิษขึ้นไม่หมดกลับลงไปกินตับกินปอด ให้ถ่ายออกเป็นโลหิตเสมหะ บางทีให้ลงทางปัสสาวะ ให้ปิดป</w:t>
      </w:r>
      <w:r>
        <w:rPr>
          <w:rFonts w:ascii="Tahoma" w:hAnsi="Tahoma" w:cs="Tahoma" w:hint="cs"/>
          <w:sz w:val="28"/>
          <w:cs/>
        </w:rPr>
        <w:t>ั</w:t>
      </w:r>
      <w:r w:rsidRPr="002C2BD2">
        <w:rPr>
          <w:rFonts w:ascii="Tahoma" w:hAnsi="Tahoma" w:cs="Tahoma"/>
          <w:sz w:val="28"/>
          <w:cs/>
        </w:rPr>
        <w:t>สสาวะ บางทีให้อาเ</w:t>
      </w:r>
      <w:r>
        <w:rPr>
          <w:rFonts w:ascii="Tahoma" w:hAnsi="Tahoma" w:cs="Tahoma" w:hint="cs"/>
          <w:sz w:val="28"/>
          <w:cs/>
        </w:rPr>
        <w:t>จี</w:t>
      </w:r>
      <w:r w:rsidRPr="002C2BD2">
        <w:rPr>
          <w:rFonts w:ascii="Tahoma" w:hAnsi="Tahoma" w:cs="Tahoma"/>
          <w:sz w:val="28"/>
          <w:cs/>
        </w:rPr>
        <w:t>ยนเป็นโลหิต ให้ไอบางทีให้ร้อนในกระหายน้ำ ให้หอบ ให้สะอึกลิ้นกระด้าง คางแข็ง ให้ชักตาเหลือกตากลับ บางที่ทำพิษให้จับหัวใจ ให้นอนกรนไปไม่มีสติสมปฤดี ให้จับกรนครอก ๆ บางทีกระทำให้ปิดตะสมุฏฐานกำเริบ ให้เหลืองไปทั่วกาย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C2BD2">
        <w:rPr>
          <w:rFonts w:ascii="Tahoma" w:hAnsi="Tahoma" w:cs="Tahoma"/>
          <w:sz w:val="28"/>
          <w:cs/>
        </w:rPr>
        <w:t>ถ้าแพทย</w:t>
      </w:r>
      <w:r>
        <w:rPr>
          <w:rFonts w:ascii="Tahoma" w:hAnsi="Tahoma" w:cs="Tahoma" w:hint="cs"/>
          <w:sz w:val="28"/>
          <w:cs/>
        </w:rPr>
        <w:t>์</w:t>
      </w:r>
      <w:r w:rsidRPr="002C2BD2">
        <w:rPr>
          <w:rFonts w:ascii="Tahoma" w:hAnsi="Tahoma" w:cs="Tahoma"/>
          <w:sz w:val="28"/>
          <w:cs/>
        </w:rPr>
        <w:t>รักษาดีก็จะรอด ถ้ารักษาไม่ดีก็จะตายให้ตรองจงหนัก พระผู้เป็นเจ้าจึงให้แพทย์พิจารณารักษาไข้พิษ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2C2BD2">
        <w:rPr>
          <w:rFonts w:ascii="Tahoma" w:hAnsi="Tahoma" w:cs="Tahoma"/>
          <w:sz w:val="28"/>
          <w:cs/>
        </w:rPr>
        <w:t xml:space="preserve">ไข้เหนือให้ละเอียด ถ้าไม่รู้จักไข้เหนือ </w:t>
      </w:r>
      <w:r>
        <w:rPr>
          <w:rFonts w:ascii="Tahoma" w:hAnsi="Tahoma" w:cs="Tahoma" w:hint="cs"/>
          <w:sz w:val="28"/>
          <w:cs/>
        </w:rPr>
        <w:t>ไข้</w:t>
      </w:r>
      <w:r w:rsidRPr="002C2BD2">
        <w:rPr>
          <w:rFonts w:ascii="Tahoma" w:hAnsi="Tahoma" w:cs="Tahoma"/>
          <w:sz w:val="28"/>
          <w:cs/>
        </w:rPr>
        <w:t>พิษ ห้ามมิให้ไปรักษาเขาเห็นแก่อามิสสินจ้าง โลภจะเอาทรัพย์เขาวางยาผิดเขาตายลงด้วยพิษยาของแพทย์ แพทย์นั้นจะตกในมหาอเวจีนรก ถ้าแพทย์ผู้ใดประกอบไปด้วยเมตตาจิต มีสติปัญญารักษาวางยาให้ถูกกับโรค แพทย์ผู้นั้นก็จะเจริญมีโภคทรัพย์มา มีอายุยืนนาน</w:t>
      </w:r>
    </w:p>
    <w:p w14:paraId="1BAC9D2D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</w:t>
      </w:r>
      <w:r w:rsidRPr="002C2BD2">
        <w:rPr>
          <w:rFonts w:ascii="Tahoma" w:hAnsi="Tahoma" w:cs="Tahoma"/>
          <w:sz w:val="28"/>
          <w:cs/>
        </w:rPr>
        <w:t xml:space="preserve">. </w:t>
      </w:r>
      <w:r w:rsidRPr="005517E4">
        <w:rPr>
          <w:rFonts w:ascii="Tahoma" w:hAnsi="Tahoma" w:cs="Tahoma"/>
          <w:b/>
          <w:bCs/>
          <w:sz w:val="28"/>
          <w:cs/>
        </w:rPr>
        <w:t>การพิจารณากรรักษาไข้พิษไข้กาฬ</w:t>
      </w:r>
      <w:r w:rsidRPr="002C2BD2">
        <w:rPr>
          <w:rFonts w:ascii="Tahoma" w:hAnsi="Tahoma" w:cs="Tahoma"/>
          <w:sz w:val="28"/>
          <w:cs/>
        </w:rPr>
        <w:t xml:space="preserve"> การพิจารณารักษา</w:t>
      </w:r>
      <w:r>
        <w:rPr>
          <w:rFonts w:ascii="Tahoma" w:hAnsi="Tahoma" w:cs="Tahoma" w:hint="cs"/>
          <w:sz w:val="28"/>
          <w:cs/>
        </w:rPr>
        <w:t>ไ</w:t>
      </w:r>
      <w:r w:rsidRPr="002C2BD2">
        <w:rPr>
          <w:rFonts w:ascii="Tahoma" w:hAnsi="Tahoma" w:cs="Tahoma"/>
          <w:sz w:val="28"/>
          <w:cs/>
        </w:rPr>
        <w:t>ข้พิษ</w:t>
      </w:r>
      <w:r>
        <w:rPr>
          <w:rFonts w:ascii="Tahoma" w:hAnsi="Tahoma" w:cs="Tahoma" w:hint="cs"/>
          <w:sz w:val="28"/>
          <w:cs/>
        </w:rPr>
        <w:t>ไ</w:t>
      </w:r>
      <w:r w:rsidRPr="002C2BD2">
        <w:rPr>
          <w:rFonts w:ascii="Tahoma" w:hAnsi="Tahoma" w:cs="Tahoma"/>
          <w:sz w:val="28"/>
          <w:cs/>
        </w:rPr>
        <w:t>ข้กาฬนั้น มีข้อห้าม ดังนี้</w:t>
      </w:r>
    </w:p>
    <w:tbl>
      <w:tblPr>
        <w:tblStyle w:val="ab"/>
        <w:tblW w:w="8789" w:type="dxa"/>
        <w:tblInd w:w="-5" w:type="dxa"/>
        <w:tblLook w:val="04A0" w:firstRow="1" w:lastRow="0" w:firstColumn="1" w:lastColumn="0" w:noHBand="0" w:noVBand="1"/>
      </w:tblPr>
      <w:tblGrid>
        <w:gridCol w:w="4536"/>
        <w:gridCol w:w="4253"/>
      </w:tblGrid>
      <w:tr w:rsidR="00BB2D28" w14:paraId="59CCE40D" w14:textId="77777777" w:rsidTr="0017569E">
        <w:tc>
          <w:tcPr>
            <w:tcW w:w="4536" w:type="dxa"/>
          </w:tcPr>
          <w:p w14:paraId="48169067" w14:textId="77777777" w:rsidR="00BB2D28" w:rsidRDefault="00BB2D28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2.1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ห้ามวางยารสร้อน</w:t>
            </w:r>
          </w:p>
        </w:tc>
        <w:tc>
          <w:tcPr>
            <w:tcW w:w="4253" w:type="dxa"/>
          </w:tcPr>
          <w:p w14:paraId="24AE9D15" w14:textId="77777777" w:rsidR="00BB2D28" w:rsidRDefault="00BB2D28" w:rsidP="0017569E">
            <w:pPr>
              <w:spacing w:after="160" w:line="259" w:lineRule="auto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2.6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ห้ามปล่อยปลิง </w:t>
            </w:r>
            <w:r>
              <w:rPr>
                <w:rFonts w:ascii="Tahoma" w:hAnsi="Tahoma" w:cs="Tahoma"/>
                <w:sz w:val="28"/>
                <w:cs/>
              </w:rPr>
              <w:br/>
            </w:r>
            <w:r>
              <w:rPr>
                <w:rFonts w:ascii="Tahoma" w:hAnsi="Tahoma" w:cs="Tahoma" w:hint="cs"/>
                <w:sz w:val="28"/>
                <w:cs/>
              </w:rPr>
              <w:t xml:space="preserve">     </w:t>
            </w:r>
            <w:r w:rsidRPr="002C2BD2">
              <w:rPr>
                <w:rFonts w:ascii="Tahoma" w:hAnsi="Tahoma" w:cs="Tahoma"/>
                <w:sz w:val="28"/>
                <w:cs/>
              </w:rPr>
              <w:t>(ห้ามเอาโลหิตออก)</w:t>
            </w:r>
          </w:p>
        </w:tc>
      </w:tr>
      <w:tr w:rsidR="00BB2D28" w14:paraId="1DD3E367" w14:textId="77777777" w:rsidTr="0017569E">
        <w:tc>
          <w:tcPr>
            <w:tcW w:w="4536" w:type="dxa"/>
          </w:tcPr>
          <w:p w14:paraId="2455B41F" w14:textId="77777777" w:rsidR="00BB2D28" w:rsidRDefault="00BB2D28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2.2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ห้ามวางยารสเผ็ด</w:t>
            </w:r>
          </w:p>
        </w:tc>
        <w:tc>
          <w:tcPr>
            <w:tcW w:w="4253" w:type="dxa"/>
          </w:tcPr>
          <w:p w14:paraId="06EBC43C" w14:textId="77777777" w:rsidR="00BB2D28" w:rsidRDefault="00BB2D28" w:rsidP="0017569E">
            <w:pPr>
              <w:spacing w:after="160" w:line="259" w:lineRule="auto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2.7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ห้ามถูกน้ำมัน</w:t>
            </w:r>
          </w:p>
        </w:tc>
      </w:tr>
      <w:tr w:rsidR="00BB2D28" w14:paraId="64AD90E5" w14:textId="77777777" w:rsidTr="0017569E">
        <w:tc>
          <w:tcPr>
            <w:tcW w:w="4536" w:type="dxa"/>
          </w:tcPr>
          <w:p w14:paraId="64C7A355" w14:textId="77777777" w:rsidR="00BB2D28" w:rsidRDefault="00BB2D28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2.3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ห้ามวางยารสเปรี้ยว</w:t>
            </w:r>
          </w:p>
        </w:tc>
        <w:tc>
          <w:tcPr>
            <w:tcW w:w="4253" w:type="dxa"/>
          </w:tcPr>
          <w:p w14:paraId="59D1E791" w14:textId="77777777" w:rsidR="00BB2D28" w:rsidRDefault="00BB2D28" w:rsidP="0017569E">
            <w:pPr>
              <w:spacing w:after="160" w:line="259" w:lineRule="auto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2.8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ห้ามถูกเหล้า</w:t>
            </w:r>
          </w:p>
        </w:tc>
      </w:tr>
      <w:tr w:rsidR="00BB2D28" w14:paraId="2024884C" w14:textId="77777777" w:rsidTr="0017569E">
        <w:tc>
          <w:tcPr>
            <w:tcW w:w="4536" w:type="dxa"/>
          </w:tcPr>
          <w:p w14:paraId="719C9E9E" w14:textId="77777777" w:rsidR="00BB2D28" w:rsidRDefault="00BB2D28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2.4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ห้ามประคบ</w:t>
            </w:r>
          </w:p>
        </w:tc>
        <w:tc>
          <w:tcPr>
            <w:tcW w:w="4253" w:type="dxa"/>
          </w:tcPr>
          <w:p w14:paraId="207E1627" w14:textId="77777777" w:rsidR="00BB2D28" w:rsidRDefault="00BB2D28" w:rsidP="0017569E">
            <w:pPr>
              <w:spacing w:after="160" w:line="259" w:lineRule="auto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2.9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ห้ามกิน</w:t>
            </w:r>
            <w:r w:rsidRPr="002C2BD2">
              <w:rPr>
                <w:rFonts w:ascii="Tahoma" w:hAnsi="Tahoma" w:cs="Tahoma"/>
                <w:sz w:val="28"/>
              </w:rPr>
              <w:t xml:space="preserve">, </w:t>
            </w:r>
            <w:r w:rsidRPr="002C2BD2">
              <w:rPr>
                <w:rFonts w:ascii="Tahoma" w:hAnsi="Tahoma" w:cs="Tahoma"/>
                <w:sz w:val="28"/>
                <w:cs/>
              </w:rPr>
              <w:t>ห้ามอาบน้ำร้อน</w:t>
            </w:r>
          </w:p>
        </w:tc>
      </w:tr>
      <w:tr w:rsidR="00BB2D28" w14:paraId="760E302C" w14:textId="77777777" w:rsidTr="0017569E">
        <w:tc>
          <w:tcPr>
            <w:tcW w:w="4536" w:type="dxa"/>
          </w:tcPr>
          <w:p w14:paraId="348D92F1" w14:textId="77777777" w:rsidR="00BB2D28" w:rsidRDefault="00BB2D28" w:rsidP="0017569E">
            <w:pPr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2.5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ห้ามรับประทานส้มมีผิวมีควัน</w:t>
            </w:r>
            <w:r>
              <w:rPr>
                <w:rFonts w:ascii="Tahoma" w:hAnsi="Tahoma" w:cs="Tahoma"/>
                <w:sz w:val="28"/>
                <w:cs/>
              </w:rPr>
              <w:br/>
            </w:r>
            <w:r>
              <w:rPr>
                <w:rFonts w:ascii="Tahoma" w:hAnsi="Tahoma" w:cs="Tahoma" w:hint="cs"/>
                <w:sz w:val="28"/>
                <w:cs/>
              </w:rPr>
              <w:t xml:space="preserve">     </w:t>
            </w:r>
            <w:r w:rsidRPr="002C2BD2">
              <w:rPr>
                <w:rFonts w:ascii="Tahoma" w:hAnsi="Tahoma" w:cs="Tahoma"/>
                <w:sz w:val="28"/>
                <w:cs/>
              </w:rPr>
              <w:t>ห้ามกะทิน้ำมัน</w:t>
            </w:r>
          </w:p>
        </w:tc>
        <w:tc>
          <w:tcPr>
            <w:tcW w:w="4253" w:type="dxa"/>
          </w:tcPr>
          <w:p w14:paraId="364AFE65" w14:textId="77777777" w:rsidR="00BB2D28" w:rsidRDefault="00BB2D28" w:rsidP="0017569E">
            <w:pPr>
              <w:spacing w:after="160" w:line="259" w:lineRule="auto"/>
              <w:rPr>
                <w:rFonts w:ascii="Tahoma" w:hAnsi="Tahoma" w:cs="Tahoma"/>
                <w:sz w:val="28"/>
              </w:rPr>
            </w:pPr>
            <w:r>
              <w:rPr>
                <w:rFonts w:ascii="Tahoma" w:hAnsi="Tahoma" w:cs="Tahoma" w:hint="cs"/>
                <w:sz w:val="28"/>
                <w:cs/>
              </w:rPr>
              <w:t>2.10</w:t>
            </w:r>
            <w:r w:rsidRPr="002C2BD2">
              <w:rPr>
                <w:rFonts w:ascii="Tahoma" w:hAnsi="Tahoma" w:cs="Tahoma"/>
                <w:sz w:val="28"/>
                <w:cs/>
              </w:rPr>
              <w:t xml:space="preserve"> ห้ามนวด</w:t>
            </w:r>
          </w:p>
        </w:tc>
      </w:tr>
    </w:tbl>
    <w:p w14:paraId="195AECC4" w14:textId="77777777" w:rsidR="00BB2D28" w:rsidRPr="003D4E9D" w:rsidRDefault="00BB2D28" w:rsidP="00BB2D28">
      <w:pPr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>ถ้าไม่รู้กระทำผิดดังกล่าวมานี้ อาจเป็นอันตรายถึงตายได้</w:t>
      </w:r>
    </w:p>
    <w:p w14:paraId="5039DA84" w14:textId="77777777" w:rsidR="00BB2D28" w:rsidRPr="003D4E9D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3D4E9D">
        <w:rPr>
          <w:rFonts w:ascii="Tahoma" w:hAnsi="Tahoma" w:cs="Tahoma"/>
          <w:b/>
          <w:bCs/>
          <w:sz w:val="28"/>
          <w:cs/>
        </w:rPr>
        <w:t>ยารักษาไข้พิษไข้กาฬ</w:t>
      </w:r>
      <w:r>
        <w:rPr>
          <w:rFonts w:ascii="Tahoma" w:hAnsi="Tahoma" w:cs="Tahoma"/>
          <w:sz w:val="28"/>
          <w:cs/>
        </w:rPr>
        <w:br/>
      </w:r>
      <w:r w:rsidRPr="003D4E9D">
        <w:rPr>
          <w:rFonts w:ascii="Tahoma" w:hAnsi="Tahoma" w:cs="Tahoma"/>
          <w:sz w:val="28"/>
          <w:cs/>
        </w:rPr>
        <w:t xml:space="preserve">ให้แพทย์ใช้ยากระทุ้งพิษให้สิ้น ถ้ากระทุ้งพิษไม่หมด ก็จะกลับลงไปกินตับกินปอด ให้ถ่ายออกมาเป็นโลหิตเสมหะ ทำพิษต่าง ๆ ถ้ารักษาดีก็มีโอกาสรอด ถ้ารักษาไม่ดีก็ตาย ดังนั้นแพทย์เมื่อจะกระทุ้งพิษให้ไข้พิษไข้กาฬออกมานั้น จะต้องใช้ยาชื่อ แก้ว </w:t>
      </w:r>
      <w:r>
        <w:rPr>
          <w:rFonts w:ascii="Tahoma" w:hAnsi="Tahoma" w:cs="Tahoma" w:hint="cs"/>
          <w:sz w:val="28"/>
          <w:cs/>
        </w:rPr>
        <w:t>5</w:t>
      </w:r>
      <w:r w:rsidRPr="003D4E9D">
        <w:rPr>
          <w:rFonts w:ascii="Tahoma" w:hAnsi="Tahoma" w:cs="Tahoma"/>
          <w:sz w:val="28"/>
          <w:cs/>
        </w:rPr>
        <w:t xml:space="preserve"> ดวง (ยา </w:t>
      </w:r>
      <w:r>
        <w:rPr>
          <w:rFonts w:ascii="Tahoma" w:hAnsi="Tahoma" w:cs="Tahoma" w:hint="cs"/>
          <w:sz w:val="28"/>
          <w:cs/>
        </w:rPr>
        <w:t>5</w:t>
      </w:r>
      <w:r w:rsidRPr="003D4E9D">
        <w:rPr>
          <w:rFonts w:ascii="Tahoma" w:hAnsi="Tahoma" w:cs="Tahoma"/>
          <w:sz w:val="28"/>
          <w:cs/>
        </w:rPr>
        <w:t xml:space="preserve"> ราก) และยาอื่น ๆ ตามลำดับ ดังนี้</w:t>
      </w:r>
    </w:p>
    <w:p w14:paraId="566BB0EA" w14:textId="77777777" w:rsidR="00BB2D28" w:rsidRDefault="00BB2D28" w:rsidP="00BB2D28">
      <w:pPr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 xml:space="preserve">ยากระทุ้งพิษขนานที่ </w:t>
      </w:r>
      <w:r>
        <w:rPr>
          <w:rFonts w:ascii="Tahoma" w:hAnsi="Tahoma" w:cs="Tahoma" w:hint="cs"/>
          <w:sz w:val="28"/>
          <w:cs/>
        </w:rPr>
        <w:t>1</w:t>
      </w:r>
      <w:r w:rsidRPr="003D4E9D">
        <w:rPr>
          <w:rFonts w:ascii="Tahoma" w:hAnsi="Tahoma" w:cs="Tahoma"/>
          <w:sz w:val="28"/>
          <w:cs/>
        </w:rPr>
        <w:t xml:space="preserve"> (ยาแก้ว </w:t>
      </w:r>
      <w:r>
        <w:rPr>
          <w:rFonts w:ascii="Tahoma" w:hAnsi="Tahoma" w:cs="Tahoma" w:hint="cs"/>
          <w:sz w:val="28"/>
          <w:cs/>
        </w:rPr>
        <w:t>5</w:t>
      </w:r>
      <w:r w:rsidRPr="003D4E9D">
        <w:rPr>
          <w:rFonts w:ascii="Tahoma" w:hAnsi="Tahoma" w:cs="Tahoma"/>
          <w:sz w:val="28"/>
          <w:cs/>
        </w:rPr>
        <w:t xml:space="preserve"> ดวง) มีดังนี้</w:t>
      </w:r>
    </w:p>
    <w:p w14:paraId="65579667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1</w:t>
      </w:r>
      <w:r w:rsidRPr="003D4E9D">
        <w:rPr>
          <w:rFonts w:ascii="Tahoma" w:hAnsi="Tahoma" w:cs="Tahoma"/>
          <w:sz w:val="28"/>
          <w:cs/>
        </w:rPr>
        <w:t>. รากชิงชี่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D4E9D">
        <w:rPr>
          <w:rFonts w:ascii="Tahoma" w:hAnsi="Tahoma" w:cs="Tahoma"/>
          <w:sz w:val="28"/>
          <w:cs/>
        </w:rPr>
        <w:t>. รากย่านาง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D4E9D">
        <w:rPr>
          <w:rFonts w:ascii="Tahoma" w:hAnsi="Tahoma" w:cs="Tahoma"/>
          <w:sz w:val="28"/>
          <w:cs/>
        </w:rPr>
        <w:t>. รากคนทา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3D4E9D">
        <w:rPr>
          <w:rFonts w:ascii="Tahoma" w:hAnsi="Tahoma" w:cs="Tahoma"/>
          <w:sz w:val="28"/>
          <w:cs/>
        </w:rPr>
        <w:t>. รากเท้ายายม่อม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3D4E9D">
        <w:rPr>
          <w:rFonts w:ascii="Tahoma" w:hAnsi="Tahoma" w:cs="Tahoma"/>
          <w:sz w:val="28"/>
          <w:cs/>
        </w:rPr>
        <w:t>. รากมะเดื่อชุมพร</w:t>
      </w:r>
    </w:p>
    <w:p w14:paraId="5680E673" w14:textId="43CE8881" w:rsidR="00BB2D28" w:rsidRPr="003D4E9D" w:rsidRDefault="00BB2D28" w:rsidP="00BB2D28">
      <w:pPr>
        <w:ind w:left="720"/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 xml:space="preserve">ยาทั้งนี้ เอาสิ่งละเสมอภาคกัน รับประทานครั้งละ </w:t>
      </w:r>
      <w:r>
        <w:rPr>
          <w:rFonts w:ascii="Tahoma" w:hAnsi="Tahoma" w:cs="Tahoma" w:hint="cs"/>
          <w:sz w:val="28"/>
          <w:cs/>
        </w:rPr>
        <w:t>2 - 3</w:t>
      </w:r>
      <w:r w:rsidRPr="003D4E9D">
        <w:rPr>
          <w:rFonts w:ascii="Tahoma" w:hAnsi="Tahoma" w:cs="Tahoma"/>
          <w:sz w:val="28"/>
          <w:cs/>
        </w:rPr>
        <w:t xml:space="preserve"> ซ้อนโต๊ะ ห่างกันประมาณ </w:t>
      </w:r>
      <w:r>
        <w:rPr>
          <w:rFonts w:ascii="Tahoma" w:hAnsi="Tahoma" w:cs="Tahoma" w:hint="cs"/>
          <w:sz w:val="28"/>
          <w:cs/>
        </w:rPr>
        <w:t>3</w:t>
      </w:r>
      <w:r w:rsidRPr="003D4E9D">
        <w:rPr>
          <w:rFonts w:ascii="Tahoma" w:hAnsi="Tahoma" w:cs="Tahoma"/>
          <w:sz w:val="28"/>
          <w:cs/>
        </w:rPr>
        <w:t xml:space="preserve"> ชม.</w:t>
      </w:r>
      <w:r>
        <w:rPr>
          <w:rFonts w:ascii="Tahoma" w:hAnsi="Tahoma" w:cs="Tahoma" w:hint="cs"/>
          <w:sz w:val="28"/>
          <w:cs/>
        </w:rPr>
        <w:t xml:space="preserve"> </w:t>
      </w:r>
      <w:r w:rsidRPr="003D4E9D">
        <w:rPr>
          <w:rFonts w:ascii="Tahoma" w:hAnsi="Tahoma" w:cs="Tahoma"/>
          <w:sz w:val="28"/>
          <w:cs/>
        </w:rPr>
        <w:t>ต่อครั้ง สรรพคุณ กระทุ้งพิษไข้</w:t>
      </w:r>
    </w:p>
    <w:p w14:paraId="57CA8C61" w14:textId="77777777" w:rsidR="00BB2D28" w:rsidRDefault="00BB2D28" w:rsidP="00BB2D28">
      <w:pPr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 xml:space="preserve">ขนานที่ </w:t>
      </w:r>
      <w:r>
        <w:rPr>
          <w:rFonts w:ascii="Tahoma" w:hAnsi="Tahoma" w:cs="Tahoma" w:hint="cs"/>
          <w:sz w:val="28"/>
          <w:cs/>
        </w:rPr>
        <w:t>2</w:t>
      </w:r>
      <w:r w:rsidRPr="003D4E9D">
        <w:rPr>
          <w:rFonts w:ascii="Tahoma" w:hAnsi="Tahoma" w:cs="Tahoma"/>
          <w:sz w:val="28"/>
          <w:cs/>
        </w:rPr>
        <w:t xml:space="preserve"> (ยาประสะผิวภายนอก) มีดังนี้</w:t>
      </w:r>
    </w:p>
    <w:p w14:paraId="0E504F69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3D4E9D">
        <w:rPr>
          <w:rFonts w:ascii="Tahoma" w:hAnsi="Tahoma" w:cs="Tahoma"/>
          <w:sz w:val="28"/>
          <w:cs/>
        </w:rPr>
        <w:t>ใบย่านาง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D4E9D">
        <w:rPr>
          <w:rFonts w:ascii="Tahoma" w:hAnsi="Tahoma" w:cs="Tahoma"/>
          <w:sz w:val="28"/>
          <w:cs/>
        </w:rPr>
        <w:t>. ใบมะขาม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D4E9D">
        <w:rPr>
          <w:rFonts w:ascii="Tahoma" w:hAnsi="Tahoma" w:cs="Tahoma"/>
          <w:sz w:val="28"/>
          <w:cs/>
        </w:rPr>
        <w:t>. เถาวัลย์เปรียง</w:t>
      </w:r>
    </w:p>
    <w:p w14:paraId="2A15A438" w14:textId="712407E8" w:rsidR="00BB2D28" w:rsidRPr="003D4E9D" w:rsidRDefault="00BB2D28" w:rsidP="00BB2D28">
      <w:pPr>
        <w:ind w:left="720"/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>ยาทั้งนี้ เอาหนักสิ่งละเสมอภาค บดแทรกดินประสิว ละลายน้ำซาวข้าวพ่น ถ้ายังมิดีขึ้น กระทำพิษให้ตัวร้อนเป็นเปลวถ้าตัวร้อนจัดให้แต่งยาพ่นซ้ำอีก</w:t>
      </w:r>
    </w:p>
    <w:p w14:paraId="084C2C9B" w14:textId="77777777" w:rsidR="00BB2D28" w:rsidRDefault="00BB2D28" w:rsidP="00BB2D28">
      <w:pPr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 xml:space="preserve">ขนานที่ </w:t>
      </w:r>
      <w:r>
        <w:rPr>
          <w:rFonts w:ascii="Tahoma" w:hAnsi="Tahoma" w:cs="Tahoma" w:hint="cs"/>
          <w:sz w:val="28"/>
          <w:cs/>
        </w:rPr>
        <w:t>3</w:t>
      </w:r>
      <w:r w:rsidRPr="003D4E9D">
        <w:rPr>
          <w:rFonts w:ascii="Tahoma" w:hAnsi="Tahoma" w:cs="Tahoma"/>
          <w:sz w:val="28"/>
          <w:cs/>
        </w:rPr>
        <w:t xml:space="preserve"> (ยาพ่นภายนอก) มีดังนี้</w:t>
      </w:r>
    </w:p>
    <w:p w14:paraId="03635118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3D4E9D">
        <w:rPr>
          <w:rFonts w:ascii="Tahoma" w:hAnsi="Tahoma" w:cs="Tahoma"/>
          <w:sz w:val="28"/>
          <w:cs/>
        </w:rPr>
        <w:t>. เถาขี้กาแดง เอาทั้งใบและราก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D4E9D">
        <w:rPr>
          <w:rFonts w:ascii="Tahoma" w:hAnsi="Tahoma" w:cs="Tahoma"/>
          <w:sz w:val="28"/>
          <w:cs/>
        </w:rPr>
        <w:t>. เถาย่านาง เอาทั้งใบและราก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3. </w:t>
      </w:r>
      <w:r w:rsidRPr="003D4E9D">
        <w:rPr>
          <w:rFonts w:ascii="Tahoma" w:hAnsi="Tahoma" w:cs="Tahoma"/>
          <w:sz w:val="28"/>
          <w:cs/>
        </w:rPr>
        <w:t>รากฟักข้าว</w:t>
      </w:r>
    </w:p>
    <w:p w14:paraId="1B49B50A" w14:textId="5F3806A2" w:rsidR="00BB2D28" w:rsidRPr="003D4E9D" w:rsidRDefault="00BB2D28" w:rsidP="00BB2D28">
      <w:pPr>
        <w:ind w:left="720"/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>ยาทั้งนี้ เอาหนักสิ่งละเสมอภาค บดแทรกดินประสิวพอควร ละลายน้ำซาวข้าวทั้งให้กิน</w:t>
      </w:r>
      <w:r>
        <w:rPr>
          <w:rFonts w:ascii="Tahoma" w:hAnsi="Tahoma" w:cs="Tahoma" w:hint="cs"/>
          <w:sz w:val="28"/>
          <w:cs/>
        </w:rPr>
        <w:t xml:space="preserve"> </w:t>
      </w:r>
      <w:r w:rsidRPr="003D4E9D">
        <w:rPr>
          <w:rFonts w:ascii="Tahoma" w:hAnsi="Tahoma" w:cs="Tahoma"/>
          <w:sz w:val="28"/>
          <w:cs/>
        </w:rPr>
        <w:t>และพ่นภายนอก เมื่อใช้ยาดังกล่าวแล้ว อาการยังไม่ดีขึ้น ให้ใช้ยาขนานต่อไปดังนี้</w:t>
      </w:r>
    </w:p>
    <w:p w14:paraId="0E05138D" w14:textId="77777777" w:rsidR="00BB2D28" w:rsidRDefault="00BB2D28" w:rsidP="00BB2D28">
      <w:pPr>
        <w:rPr>
          <w:rFonts w:ascii="Tahoma" w:hAnsi="Tahoma" w:cs="Tahoma"/>
          <w:sz w:val="28"/>
        </w:rPr>
      </w:pPr>
      <w:r w:rsidRPr="003D4E9D">
        <w:rPr>
          <w:rFonts w:ascii="Tahoma" w:hAnsi="Tahoma" w:cs="Tahoma"/>
          <w:sz w:val="28"/>
          <w:cs/>
        </w:rPr>
        <w:t xml:space="preserve">ขนานที่ </w:t>
      </w:r>
      <w:r>
        <w:rPr>
          <w:rFonts w:ascii="Tahoma" w:hAnsi="Tahoma" w:cs="Tahoma" w:hint="cs"/>
          <w:sz w:val="28"/>
          <w:cs/>
        </w:rPr>
        <w:t>4</w:t>
      </w:r>
      <w:r w:rsidRPr="003D4E9D">
        <w:rPr>
          <w:rFonts w:ascii="Tahoma" w:hAnsi="Tahoma" w:cs="Tahoma"/>
          <w:sz w:val="28"/>
          <w:cs/>
        </w:rPr>
        <w:t xml:space="preserve"> ยาพ่นและยากิน มีดังนี้</w:t>
      </w:r>
    </w:p>
    <w:p w14:paraId="75B2F90D" w14:textId="43C23F59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3D4E9D">
        <w:rPr>
          <w:rFonts w:ascii="Tahoma" w:hAnsi="Tahoma" w:cs="Tahoma"/>
          <w:sz w:val="28"/>
          <w:cs/>
        </w:rPr>
        <w:t>. ใบทองหลางใบมน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3D4E9D">
        <w:rPr>
          <w:rFonts w:ascii="Tahoma" w:hAnsi="Tahoma" w:cs="Tahoma"/>
          <w:sz w:val="28"/>
          <w:cs/>
        </w:rPr>
        <w:t>. เปลือกทองหลางใบมน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3D4E9D">
        <w:rPr>
          <w:rFonts w:ascii="Tahoma" w:hAnsi="Tahoma" w:cs="Tahoma"/>
          <w:sz w:val="28"/>
          <w:cs/>
        </w:rPr>
        <w:t>. ข้าวสาร</w:t>
      </w:r>
      <w:r>
        <w:rPr>
          <w:rFonts w:ascii="Tahoma" w:hAnsi="Tahoma" w:cs="Tahoma"/>
          <w:sz w:val="28"/>
          <w:cs/>
        </w:rPr>
        <w:br/>
      </w:r>
      <w:r w:rsidRPr="003D4E9D">
        <w:rPr>
          <w:rFonts w:ascii="Tahoma" w:hAnsi="Tahoma" w:cs="Tahoma"/>
          <w:sz w:val="28"/>
          <w:cs/>
        </w:rPr>
        <w:t>ยาทั้งนี้ เอาหนักสิ่งละเสมอภาค บดแทรกดินประสิว ทั้งกินทั้งพ่น เมื่อได้ใช้ยากินกระทุ้งภายใน</w:t>
      </w:r>
      <w:r>
        <w:rPr>
          <w:rFonts w:ascii="Tahoma" w:hAnsi="Tahoma" w:cs="Tahoma" w:hint="cs"/>
          <w:sz w:val="28"/>
          <w:cs/>
        </w:rPr>
        <w:t xml:space="preserve"> </w:t>
      </w:r>
      <w:r w:rsidRPr="003D4E9D">
        <w:rPr>
          <w:rFonts w:ascii="Tahoma" w:hAnsi="Tahoma" w:cs="Tahoma"/>
          <w:sz w:val="28"/>
          <w:cs/>
        </w:rPr>
        <w:t>และพ่นภายนอกแล้ว ก็ให้ต้มยากินรักษาภายในอีกด้วย ดังต่อไปนี้</w:t>
      </w:r>
    </w:p>
    <w:p w14:paraId="01028CA1" w14:textId="77777777" w:rsidR="00BB2D28" w:rsidRDefault="00BB2D28" w:rsidP="00BB2D28">
      <w:pPr>
        <w:rPr>
          <w:rFonts w:ascii="Tahoma" w:hAnsi="Tahoma" w:cs="Tahoma"/>
          <w:sz w:val="28"/>
        </w:rPr>
      </w:pPr>
      <w:r w:rsidRPr="006B3E67">
        <w:rPr>
          <w:rFonts w:ascii="Tahoma" w:hAnsi="Tahoma" w:cs="Tahoma"/>
          <w:sz w:val="28"/>
          <w:cs/>
        </w:rPr>
        <w:t xml:space="preserve">ขนานที่ </w:t>
      </w:r>
      <w:r>
        <w:rPr>
          <w:rFonts w:ascii="Tahoma" w:hAnsi="Tahoma" w:cs="Tahoma" w:hint="cs"/>
          <w:sz w:val="28"/>
          <w:cs/>
        </w:rPr>
        <w:t>5</w:t>
      </w:r>
      <w:r w:rsidRPr="006B3E67">
        <w:rPr>
          <w:rFonts w:ascii="Tahoma" w:hAnsi="Tahoma" w:cs="Tahoma"/>
          <w:sz w:val="28"/>
          <w:cs/>
        </w:rPr>
        <w:t xml:space="preserve"> ยาแปรไข้ มีดังนี้</w:t>
      </w:r>
    </w:p>
    <w:p w14:paraId="1DC21430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6B3E67">
        <w:rPr>
          <w:rFonts w:ascii="Tahoma" w:hAnsi="Tahoma" w:cs="Tahoma"/>
          <w:sz w:val="28"/>
          <w:cs/>
        </w:rPr>
        <w:t xml:space="preserve">. ใบมะยม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7</w:t>
      </w:r>
      <w:r w:rsidRPr="006B3E67">
        <w:rPr>
          <w:rFonts w:ascii="Tahoma" w:hAnsi="Tahoma" w:cs="Tahoma"/>
          <w:sz w:val="28"/>
          <w:cs/>
        </w:rPr>
        <w:t>. ใบมะกรูด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6B3E67">
        <w:rPr>
          <w:rFonts w:ascii="Tahoma" w:hAnsi="Tahoma" w:cs="Tahoma"/>
          <w:sz w:val="28"/>
          <w:cs/>
        </w:rPr>
        <w:t xml:space="preserve">. ใบคนทีสอ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8</w:t>
      </w:r>
      <w:r w:rsidRPr="006B3E67">
        <w:rPr>
          <w:rFonts w:ascii="Tahoma" w:hAnsi="Tahoma" w:cs="Tahoma"/>
          <w:sz w:val="28"/>
          <w:cs/>
        </w:rPr>
        <w:t>. ใบมะเฟือง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6B3E67">
        <w:rPr>
          <w:rFonts w:ascii="Tahoma" w:hAnsi="Tahoma" w:cs="Tahoma"/>
          <w:sz w:val="28"/>
          <w:cs/>
        </w:rPr>
        <w:t xml:space="preserve">. ใบมะนาว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9</w:t>
      </w:r>
      <w:r w:rsidRPr="006B3E67">
        <w:rPr>
          <w:rFonts w:ascii="Tahoma" w:hAnsi="Tahoma" w:cs="Tahoma"/>
          <w:sz w:val="28"/>
          <w:cs/>
        </w:rPr>
        <w:t>. ใบมะตูม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6B3E67">
        <w:rPr>
          <w:rFonts w:ascii="Tahoma" w:hAnsi="Tahoma" w:cs="Tahoma"/>
          <w:sz w:val="28"/>
          <w:cs/>
        </w:rPr>
        <w:t xml:space="preserve">. ใบหมากผู้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10</w:t>
      </w:r>
      <w:r w:rsidRPr="006B3E67">
        <w:rPr>
          <w:rFonts w:ascii="Tahoma" w:hAnsi="Tahoma" w:cs="Tahoma"/>
          <w:sz w:val="28"/>
          <w:cs/>
        </w:rPr>
        <w:t>. ใบหมากเมีย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5</w:t>
      </w:r>
      <w:r w:rsidRPr="006B3E67">
        <w:rPr>
          <w:rFonts w:ascii="Tahoma" w:hAnsi="Tahoma" w:cs="Tahoma"/>
          <w:sz w:val="28"/>
          <w:cs/>
        </w:rPr>
        <w:t xml:space="preserve">. หญ้าแพรก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11</w:t>
      </w:r>
      <w:r w:rsidRPr="006B3E67">
        <w:rPr>
          <w:rFonts w:ascii="Tahoma" w:hAnsi="Tahoma" w:cs="Tahoma"/>
          <w:sz w:val="28"/>
          <w:cs/>
        </w:rPr>
        <w:t>. หญ้าปากควาย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6. </w:t>
      </w:r>
      <w:r w:rsidRPr="006B3E67">
        <w:rPr>
          <w:rFonts w:ascii="Tahoma" w:hAnsi="Tahoma" w:cs="Tahoma"/>
          <w:sz w:val="28"/>
          <w:cs/>
        </w:rPr>
        <w:t>ขมิ้นอ้อย</w:t>
      </w:r>
    </w:p>
    <w:p w14:paraId="6E095F4E" w14:textId="0C97270F" w:rsidR="00BB2D28" w:rsidRPr="006B3E67" w:rsidRDefault="00BB2D28" w:rsidP="00BB2D28">
      <w:pPr>
        <w:ind w:left="720"/>
        <w:rPr>
          <w:rFonts w:ascii="Tahoma" w:hAnsi="Tahoma" w:cs="Tahoma"/>
          <w:sz w:val="28"/>
        </w:rPr>
      </w:pPr>
      <w:r w:rsidRPr="006B3E67">
        <w:rPr>
          <w:rFonts w:ascii="Tahoma" w:hAnsi="Tahoma" w:cs="Tahoma"/>
          <w:sz w:val="28"/>
          <w:cs/>
        </w:rPr>
        <w:t>ยาทั้งนี้ หนักสิ่งละเสมอภาค บดละลายน้ำซาวข้าว รับประทานแปรไข้จากร้ายเป็นดี นอกจากยารับประทานแปร</w:t>
      </w:r>
      <w:r>
        <w:rPr>
          <w:rFonts w:ascii="Tahoma" w:hAnsi="Tahoma" w:cs="Tahoma" w:hint="cs"/>
          <w:sz w:val="28"/>
          <w:cs/>
        </w:rPr>
        <w:t>ไ</w:t>
      </w:r>
      <w:r w:rsidRPr="006B3E67">
        <w:rPr>
          <w:rFonts w:ascii="Tahoma" w:hAnsi="Tahoma" w:cs="Tahoma"/>
          <w:sz w:val="28"/>
          <w:cs/>
        </w:rPr>
        <w:t>ข้ภายในแล้ว ยังมีพ่นแปรพิษภายนอกอีกคือ</w:t>
      </w:r>
    </w:p>
    <w:p w14:paraId="2BEF3EDF" w14:textId="77777777" w:rsidR="00BB2D28" w:rsidRDefault="00BB2D28" w:rsidP="00BB2D28">
      <w:pPr>
        <w:rPr>
          <w:rFonts w:ascii="Tahoma" w:hAnsi="Tahoma" w:cs="Tahoma"/>
          <w:sz w:val="28"/>
        </w:rPr>
      </w:pPr>
      <w:r w:rsidRPr="006B3E67">
        <w:rPr>
          <w:rFonts w:ascii="Tahoma" w:hAnsi="Tahoma" w:cs="Tahoma"/>
          <w:sz w:val="28"/>
          <w:cs/>
        </w:rPr>
        <w:t xml:space="preserve">ขนานที่ </w:t>
      </w:r>
      <w:r>
        <w:rPr>
          <w:rFonts w:ascii="Tahoma" w:hAnsi="Tahoma" w:cs="Tahoma" w:hint="cs"/>
          <w:sz w:val="28"/>
          <w:cs/>
        </w:rPr>
        <w:t>6</w:t>
      </w:r>
      <w:r w:rsidRPr="006B3E67">
        <w:rPr>
          <w:rFonts w:ascii="Tahoma" w:hAnsi="Tahoma" w:cs="Tahoma"/>
          <w:sz w:val="28"/>
          <w:cs/>
        </w:rPr>
        <w:t xml:space="preserve"> ยาพ่นแปรผิวภายนอก มีดังนี้</w:t>
      </w:r>
    </w:p>
    <w:p w14:paraId="15886582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6B3E67">
        <w:rPr>
          <w:rFonts w:ascii="Tahoma" w:hAnsi="Tahoma" w:cs="Tahoma"/>
          <w:sz w:val="28"/>
          <w:cs/>
        </w:rPr>
        <w:t>รังหมาร่าที่ค้างแรมปี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6B3E67">
        <w:rPr>
          <w:rFonts w:ascii="Tahoma" w:hAnsi="Tahoma" w:cs="Tahoma"/>
          <w:sz w:val="28"/>
          <w:cs/>
        </w:rPr>
        <w:t>. หญ้าแพรก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6B3E67">
        <w:rPr>
          <w:rFonts w:ascii="Tahoma" w:hAnsi="Tahoma" w:cs="Tahoma"/>
          <w:sz w:val="28"/>
          <w:cs/>
        </w:rPr>
        <w:t>. หญ้าปากควาย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6B3E67">
        <w:rPr>
          <w:rFonts w:ascii="Tahoma" w:hAnsi="Tahoma" w:cs="Tahoma"/>
          <w:sz w:val="28"/>
          <w:cs/>
        </w:rPr>
        <w:t>. ใบมะเฟือง</w:t>
      </w:r>
    </w:p>
    <w:p w14:paraId="38397B52" w14:textId="47E41F0F" w:rsidR="00BB2D28" w:rsidRDefault="00BB2D28" w:rsidP="00BB2D28">
      <w:pPr>
        <w:ind w:left="720"/>
        <w:rPr>
          <w:rFonts w:ascii="Tahoma" w:hAnsi="Tahoma" w:cs="Tahoma"/>
          <w:sz w:val="28"/>
        </w:rPr>
      </w:pPr>
      <w:r w:rsidRPr="006B3E67">
        <w:rPr>
          <w:rFonts w:ascii="Tahoma" w:hAnsi="Tahoma" w:cs="Tahoma"/>
          <w:sz w:val="28"/>
          <w:cs/>
        </w:rPr>
        <w:t xml:space="preserve">ยาทั้งนี้ หนักสิ่งละเสมอภาค บดปั้นเม็ด เอาน้ำซาวข้าวเป็นกระสาย พ่นเพียง </w:t>
      </w:r>
      <w:r>
        <w:rPr>
          <w:rFonts w:ascii="Tahoma" w:hAnsi="Tahoma" w:cs="Tahoma" w:hint="cs"/>
          <w:sz w:val="28"/>
          <w:cs/>
        </w:rPr>
        <w:t>3</w:t>
      </w:r>
      <w:r w:rsidRPr="006B3E67">
        <w:rPr>
          <w:rFonts w:ascii="Tahoma" w:hAnsi="Tahoma" w:cs="Tahoma"/>
          <w:sz w:val="28"/>
          <w:cs/>
        </w:rPr>
        <w:t xml:space="preserve"> ครั้งเท่านั้น</w:t>
      </w:r>
      <w:r>
        <w:rPr>
          <w:rFonts w:ascii="Tahoma" w:hAnsi="Tahoma" w:cs="Tahoma" w:hint="cs"/>
          <w:sz w:val="28"/>
          <w:cs/>
        </w:rPr>
        <w:t xml:space="preserve"> </w:t>
      </w:r>
      <w:r w:rsidRPr="006B3E67">
        <w:rPr>
          <w:rFonts w:ascii="Tahoma" w:hAnsi="Tahoma" w:cs="Tahoma"/>
          <w:sz w:val="28"/>
          <w:cs/>
        </w:rPr>
        <w:t xml:space="preserve">เมื่อได้ทำการรักษาเป็นระยะมาแล้ว อาการไม่ดีขึ้นตามลำดับ ก็ควรให้กินยารักษาไข้เฉพาะ เรียกว่า </w:t>
      </w:r>
    </w:p>
    <w:p w14:paraId="1690529A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ขนานที่ 7 </w:t>
      </w:r>
      <w:r w:rsidRPr="006B3E67">
        <w:rPr>
          <w:rFonts w:ascii="Tahoma" w:hAnsi="Tahoma" w:cs="Tahoma"/>
          <w:sz w:val="28"/>
          <w:cs/>
        </w:rPr>
        <w:t>ยาครอบไข้ตักศิลา มีดังนี้</w:t>
      </w:r>
    </w:p>
    <w:p w14:paraId="689961FC" w14:textId="77777777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6B3E67">
        <w:rPr>
          <w:rFonts w:ascii="Tahoma" w:hAnsi="Tahoma" w:cs="Tahoma"/>
          <w:sz w:val="28"/>
          <w:cs/>
        </w:rPr>
        <w:t xml:space="preserve">. จันทน์แดง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8</w:t>
      </w:r>
      <w:r w:rsidRPr="006B3E67">
        <w:rPr>
          <w:rFonts w:ascii="Tahoma" w:hAnsi="Tahoma" w:cs="Tahoma"/>
          <w:sz w:val="28"/>
          <w:cs/>
        </w:rPr>
        <w:t>.</w:t>
      </w:r>
      <w:r>
        <w:rPr>
          <w:rFonts w:ascii="Tahoma" w:hAnsi="Tahoma" w:cs="Tahoma" w:hint="cs"/>
          <w:sz w:val="28"/>
          <w:cs/>
        </w:rPr>
        <w:t xml:space="preserve"> </w:t>
      </w:r>
      <w:r w:rsidRPr="006B3E67">
        <w:rPr>
          <w:rFonts w:ascii="Tahoma" w:hAnsi="Tahoma" w:cs="Tahoma"/>
          <w:sz w:val="28"/>
          <w:cs/>
        </w:rPr>
        <w:t>จันทน์ขาว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6B3E67">
        <w:rPr>
          <w:rFonts w:ascii="Tahoma" w:hAnsi="Tahoma" w:cs="Tahoma"/>
          <w:sz w:val="28"/>
          <w:cs/>
        </w:rPr>
        <w:t xml:space="preserve">. ใบสวาด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9</w:t>
      </w:r>
      <w:r w:rsidRPr="006B3E67">
        <w:rPr>
          <w:rFonts w:ascii="Tahoma" w:hAnsi="Tahoma" w:cs="Tahoma"/>
          <w:sz w:val="28"/>
          <w:cs/>
        </w:rPr>
        <w:t>. หัวคล้า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6B3E67">
        <w:rPr>
          <w:rFonts w:ascii="Tahoma" w:hAnsi="Tahoma" w:cs="Tahoma"/>
          <w:sz w:val="28"/>
          <w:cs/>
        </w:rPr>
        <w:t xml:space="preserve">. ง้วนหมู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10</w:t>
      </w:r>
      <w:r w:rsidRPr="006B3E67">
        <w:rPr>
          <w:rFonts w:ascii="Tahoma" w:hAnsi="Tahoma" w:cs="Tahoma"/>
          <w:sz w:val="28"/>
          <w:cs/>
        </w:rPr>
        <w:t>. รากสะแก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6B3E67">
        <w:rPr>
          <w:rFonts w:ascii="Tahoma" w:hAnsi="Tahoma" w:cs="Tahoma"/>
          <w:sz w:val="28"/>
          <w:cs/>
        </w:rPr>
        <w:t xml:space="preserve">. รากจิงจ้อ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11</w:t>
      </w:r>
      <w:r w:rsidRPr="006B3E67">
        <w:rPr>
          <w:rFonts w:ascii="Tahoma" w:hAnsi="Tahoma" w:cs="Tahoma"/>
          <w:sz w:val="28"/>
          <w:cs/>
        </w:rPr>
        <w:t>. รากฟักข้าว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6B3E67">
        <w:rPr>
          <w:rFonts w:ascii="Tahoma" w:hAnsi="Tahoma" w:cs="Tahoma"/>
          <w:sz w:val="28"/>
          <w:cs/>
        </w:rPr>
        <w:t xml:space="preserve">. ใบผักหวานบ้าน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12</w:t>
      </w:r>
      <w:r w:rsidRPr="006B3E67">
        <w:rPr>
          <w:rFonts w:ascii="Tahoma" w:hAnsi="Tahoma" w:cs="Tahoma"/>
          <w:sz w:val="28"/>
          <w:cs/>
        </w:rPr>
        <w:t>. เถาย่านาง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6B3E67">
        <w:rPr>
          <w:rFonts w:ascii="Tahoma" w:hAnsi="Tahoma" w:cs="Tahoma"/>
          <w:sz w:val="28"/>
          <w:cs/>
        </w:rPr>
        <w:t xml:space="preserve">. ใบมะนาว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13</w:t>
      </w:r>
      <w:r w:rsidRPr="006B3E67">
        <w:rPr>
          <w:rFonts w:ascii="Tahoma" w:hAnsi="Tahoma" w:cs="Tahoma"/>
          <w:sz w:val="28"/>
          <w:cs/>
        </w:rPr>
        <w:t>. กฤษณา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6B3E67">
        <w:rPr>
          <w:rFonts w:ascii="Tahoma" w:hAnsi="Tahoma" w:cs="Tahoma"/>
          <w:sz w:val="28"/>
          <w:cs/>
        </w:rPr>
        <w:t xml:space="preserve">. กระลำพัก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14</w:t>
      </w:r>
      <w:r w:rsidRPr="006B3E67">
        <w:rPr>
          <w:rFonts w:ascii="Tahoma" w:hAnsi="Tahoma" w:cs="Tahoma"/>
          <w:sz w:val="28"/>
          <w:cs/>
        </w:rPr>
        <w:t>. ขอนดอก</w:t>
      </w:r>
    </w:p>
    <w:p w14:paraId="789A2FA4" w14:textId="33128587" w:rsidR="00BB2D28" w:rsidRDefault="00BB2D28" w:rsidP="00BB2D28">
      <w:pPr>
        <w:ind w:left="720"/>
        <w:rPr>
          <w:rFonts w:ascii="Tahoma" w:hAnsi="Tahoma" w:cs="Tahoma"/>
          <w:sz w:val="28"/>
        </w:rPr>
      </w:pPr>
      <w:r w:rsidRPr="006B3E67">
        <w:rPr>
          <w:rFonts w:ascii="Tahoma" w:hAnsi="Tahoma" w:cs="Tahoma"/>
          <w:sz w:val="28"/>
          <w:cs/>
        </w:rPr>
        <w:t>ยาทั้งนี้ หนักสิ่งละเสมอภาค บดแทรกพิมเสนพอควร ใช้น้ำชาวข้าวเป็นกระสาย รับประทานเป็นยารักษาภายใน รับประทานเป็นประจำจนกว่าจะหาย</w:t>
      </w:r>
    </w:p>
    <w:p w14:paraId="4E228D9B" w14:textId="77777777" w:rsidR="00BB2D28" w:rsidRPr="00AE7A5B" w:rsidRDefault="00BB2D28" w:rsidP="00BB2D28">
      <w:pPr>
        <w:rPr>
          <w:rFonts w:ascii="Tahoma" w:hAnsi="Tahoma" w:cs="Tahoma"/>
          <w:sz w:val="28"/>
        </w:rPr>
      </w:pPr>
      <w:r w:rsidRPr="00BB2D28">
        <w:rPr>
          <w:rFonts w:ascii="Tahoma" w:hAnsi="Tahoma" w:cs="Tahoma"/>
          <w:b/>
          <w:bCs/>
          <w:sz w:val="28"/>
          <w:cs/>
        </w:rPr>
        <w:t>ไข้พิษไข้กาฬ</w:t>
      </w:r>
      <w:r w:rsidRPr="00AE7A5B">
        <w:rPr>
          <w:rFonts w:ascii="Tahoma" w:hAnsi="Tahoma" w:cs="Tahoma"/>
          <w:sz w:val="28"/>
          <w:cs/>
        </w:rPr>
        <w:t>ต่าง ๆ ที่กล่าวในพระคัมภีร์ตักศิลา มีดังนี้</w:t>
      </w:r>
    </w:p>
    <w:p w14:paraId="1E8A7E79" w14:textId="77777777" w:rsidR="00BB2D28" w:rsidRDefault="00BB2D28" w:rsidP="00BB2D28">
      <w:pPr>
        <w:rPr>
          <w:rFonts w:ascii="Tahoma" w:hAnsi="Tahoma" w:cs="Tahoma"/>
          <w:sz w:val="28"/>
        </w:rPr>
      </w:pPr>
      <w:r w:rsidRPr="00BB2D28">
        <w:rPr>
          <w:rFonts w:ascii="Tahoma" w:hAnsi="Tahoma" w:cs="Tahoma" w:hint="cs"/>
          <w:b/>
          <w:bCs/>
          <w:sz w:val="28"/>
          <w:cs/>
        </w:rPr>
        <w:t>ไ</w:t>
      </w:r>
      <w:r w:rsidRPr="00BB2D28">
        <w:rPr>
          <w:rFonts w:ascii="Tahoma" w:hAnsi="Tahoma" w:cs="Tahoma"/>
          <w:b/>
          <w:bCs/>
          <w:sz w:val="28"/>
          <w:cs/>
        </w:rPr>
        <w:t xml:space="preserve">ข้พิษไข้กาฬ </w:t>
      </w:r>
      <w:r w:rsidRPr="00BB2D28">
        <w:rPr>
          <w:rFonts w:ascii="Tahoma" w:hAnsi="Tahoma" w:cs="Tahoma" w:hint="cs"/>
          <w:b/>
          <w:bCs/>
          <w:sz w:val="28"/>
          <w:cs/>
        </w:rPr>
        <w:t>21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1E9F43DC" w14:textId="3DCDE301" w:rsidR="00BB2D28" w:rsidRPr="00AE7A5B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1.1</w:t>
      </w:r>
      <w:r w:rsidRPr="00AE7A5B">
        <w:rPr>
          <w:rFonts w:ascii="Tahoma" w:hAnsi="Tahoma" w:cs="Tahoma"/>
          <w:sz w:val="28"/>
          <w:cs/>
        </w:rPr>
        <w:t xml:space="preserve"> ไข้อีดำ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1.12</w:t>
      </w:r>
      <w:r w:rsidRPr="00AE7A5B">
        <w:rPr>
          <w:rFonts w:ascii="Tahoma" w:hAnsi="Tahoma" w:cs="Tahoma"/>
          <w:sz w:val="28"/>
          <w:cs/>
        </w:rPr>
        <w:t xml:space="preserve"> ไข้เปลวไฟฟ้า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1.2</w:t>
      </w:r>
      <w:r w:rsidRPr="00AE7A5B">
        <w:rPr>
          <w:rFonts w:ascii="Tahoma" w:hAnsi="Tahoma" w:cs="Tahoma"/>
          <w:sz w:val="28"/>
          <w:cs/>
        </w:rPr>
        <w:t xml:space="preserve"> ไข้อีแดง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1.13</w:t>
      </w:r>
      <w:r w:rsidRPr="00AE7A5B">
        <w:rPr>
          <w:rFonts w:ascii="Tahoma" w:hAnsi="Tahoma" w:cs="Tahoma"/>
          <w:sz w:val="28"/>
          <w:cs/>
        </w:rPr>
        <w:t xml:space="preserve"> ไข้ข้าวไหม้น้อย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1.3</w:t>
      </w:r>
      <w:r w:rsidRPr="00AE7A5B">
        <w:rPr>
          <w:rFonts w:ascii="Tahoma" w:hAnsi="Tahoma" w:cs="Tahoma"/>
          <w:sz w:val="28"/>
          <w:cs/>
        </w:rPr>
        <w:t xml:space="preserve"> ไข้ปานดำ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1.14</w:t>
      </w:r>
      <w:r w:rsidRPr="00AE7A5B">
        <w:rPr>
          <w:rFonts w:ascii="Tahoma" w:hAnsi="Tahoma" w:cs="Tahoma"/>
          <w:sz w:val="28"/>
          <w:cs/>
        </w:rPr>
        <w:t xml:space="preserve"> ไข้ข้าวไหม้ใหญ่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1.4</w:t>
      </w:r>
      <w:r w:rsidRPr="00AE7A5B">
        <w:rPr>
          <w:rFonts w:ascii="Tahoma" w:hAnsi="Tahoma" w:cs="Tahoma"/>
          <w:sz w:val="28"/>
          <w:cs/>
        </w:rPr>
        <w:t xml:space="preserve"> ไข้ปานแดง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1.15</w:t>
      </w:r>
      <w:r w:rsidRPr="00AE7A5B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ไข้สังวาลพระอินทร์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1.5</w:t>
      </w:r>
      <w:r w:rsidRPr="00AE7A5B">
        <w:rPr>
          <w:rFonts w:ascii="Tahoma" w:hAnsi="Tahoma" w:cs="Tahoma"/>
          <w:sz w:val="28"/>
          <w:cs/>
        </w:rPr>
        <w:t xml:space="preserve"> ไข้มหาเมฆ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1.16</w:t>
      </w:r>
      <w:r w:rsidRPr="00AE7A5B">
        <w:rPr>
          <w:rFonts w:ascii="Tahoma" w:hAnsi="Tahoma" w:cs="Tahoma"/>
          <w:sz w:val="28"/>
          <w:cs/>
        </w:rPr>
        <w:t xml:space="preserve"> ไข้ข้าวไหม้ใบเกรียม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1.6</w:t>
      </w:r>
      <w:r w:rsidRPr="00AE7A5B">
        <w:rPr>
          <w:rFonts w:ascii="Tahoma" w:hAnsi="Tahoma" w:cs="Tahoma"/>
          <w:sz w:val="28"/>
          <w:cs/>
        </w:rPr>
        <w:t xml:space="preserve"> ไข้มหานิล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1.17</w:t>
      </w:r>
      <w:r w:rsidRPr="00AE7A5B">
        <w:rPr>
          <w:rFonts w:ascii="Tahoma" w:hAnsi="Tahoma" w:cs="Tahoma"/>
          <w:sz w:val="28"/>
          <w:cs/>
        </w:rPr>
        <w:t xml:space="preserve"> ไข้ดาวเรือง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1.7</w:t>
      </w:r>
      <w:r w:rsidRPr="00AE7A5B">
        <w:rPr>
          <w:rFonts w:ascii="Tahoma" w:hAnsi="Tahoma" w:cs="Tahoma"/>
          <w:sz w:val="28"/>
          <w:cs/>
        </w:rPr>
        <w:t xml:space="preserve"> ไข้ดานหิน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1.18</w:t>
      </w:r>
      <w:r w:rsidRPr="00AE7A5B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ไข้หงส์ระทด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lastRenderedPageBreak/>
        <w:t>1.8</w:t>
      </w:r>
      <w:r w:rsidRPr="00AE7A5B">
        <w:rPr>
          <w:rFonts w:ascii="Tahoma" w:hAnsi="Tahoma" w:cs="Tahoma"/>
          <w:sz w:val="28"/>
          <w:cs/>
        </w:rPr>
        <w:t xml:space="preserve"> ไข้กระดานหิน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1.19</w:t>
      </w:r>
      <w:r w:rsidRPr="00AE7A5B">
        <w:rPr>
          <w:rFonts w:ascii="Tahoma" w:hAnsi="Tahoma" w:cs="Tahoma"/>
          <w:sz w:val="28"/>
          <w:cs/>
        </w:rPr>
        <w:t xml:space="preserve"> ไข้จันทรสูตร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1.9</w:t>
      </w:r>
      <w:r w:rsidRPr="00AE7A5B">
        <w:rPr>
          <w:rFonts w:ascii="Tahoma" w:hAnsi="Tahoma" w:cs="Tahoma"/>
          <w:sz w:val="28"/>
          <w:cs/>
        </w:rPr>
        <w:t xml:space="preserve"> ไข้ระบูชาด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1.20</w:t>
      </w:r>
      <w:r w:rsidRPr="00AE7A5B">
        <w:rPr>
          <w:rFonts w:ascii="Tahoma" w:hAnsi="Tahoma" w:cs="Tahoma"/>
          <w:sz w:val="28"/>
          <w:cs/>
        </w:rPr>
        <w:t xml:space="preserve"> ไข้สุริยะสูตร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1.10</w:t>
      </w:r>
      <w:r w:rsidRPr="00AE7A5B">
        <w:rPr>
          <w:rFonts w:ascii="Tahoma" w:hAnsi="Tahoma" w:cs="Tahoma"/>
          <w:sz w:val="28"/>
          <w:cs/>
        </w:rPr>
        <w:t xml:space="preserve"> ไข้สายฟ้าฟาด 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1.21</w:t>
      </w:r>
      <w:r w:rsidRPr="00AE7A5B">
        <w:rPr>
          <w:rFonts w:ascii="Tahoma" w:hAnsi="Tahoma" w:cs="Tahoma"/>
          <w:sz w:val="28"/>
          <w:cs/>
        </w:rPr>
        <w:t xml:space="preserve"> ไข้เมฆสูตร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1.11</w:t>
      </w:r>
      <w:r w:rsidRPr="00AE7A5B">
        <w:rPr>
          <w:rFonts w:ascii="Tahoma" w:hAnsi="Tahoma" w:cs="Tahoma"/>
          <w:sz w:val="28"/>
          <w:cs/>
        </w:rPr>
        <w:t xml:space="preserve"> ไข้ไฟเดือนห้า</w:t>
      </w:r>
    </w:p>
    <w:p w14:paraId="0BC8934A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ไข้รากสาด (ไข้กาฬ) </w:t>
      </w:r>
      <w:r w:rsidRPr="00BB2D28">
        <w:rPr>
          <w:rFonts w:ascii="Tahoma" w:hAnsi="Tahoma" w:cs="Tahoma" w:hint="cs"/>
          <w:b/>
          <w:bCs/>
          <w:sz w:val="28"/>
          <w:cs/>
        </w:rPr>
        <w:t>9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5EFB0C83" w14:textId="4707A819" w:rsidR="00BB2D28" w:rsidRPr="00AE7A5B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2.1 </w:t>
      </w:r>
      <w:r w:rsidRPr="00AE7A5B">
        <w:rPr>
          <w:rFonts w:ascii="Tahoma" w:hAnsi="Tahoma" w:cs="Tahoma"/>
          <w:sz w:val="28"/>
          <w:cs/>
        </w:rPr>
        <w:t>ไข้รากสาดปานขาว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2.6 </w:t>
      </w:r>
      <w:r w:rsidRPr="00AE7A5B">
        <w:rPr>
          <w:rFonts w:ascii="Tahoma" w:hAnsi="Tahoma" w:cs="Tahoma"/>
          <w:sz w:val="28"/>
          <w:cs/>
        </w:rPr>
        <w:t>ไข้รากสาดปานม่วง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2.2</w:t>
      </w:r>
      <w:r w:rsidRPr="00AE7A5B">
        <w:rPr>
          <w:rFonts w:ascii="Tahoma" w:hAnsi="Tahoma" w:cs="Tahoma"/>
          <w:sz w:val="28"/>
          <w:cs/>
        </w:rPr>
        <w:t xml:space="preserve"> ไข้รากสาดปานแดง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2.7 </w:t>
      </w:r>
      <w:r w:rsidRPr="00AE7A5B">
        <w:rPr>
          <w:rFonts w:ascii="Tahoma" w:hAnsi="Tahoma" w:cs="Tahoma"/>
          <w:sz w:val="28"/>
          <w:cs/>
        </w:rPr>
        <w:t>ไข้รากสาดนางแย้ม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2.3</w:t>
      </w:r>
      <w:r w:rsidRPr="00AE7A5B">
        <w:rPr>
          <w:rFonts w:ascii="Tahoma" w:hAnsi="Tahoma" w:cs="Tahoma"/>
          <w:sz w:val="28"/>
          <w:cs/>
        </w:rPr>
        <w:t xml:space="preserve"> ไข้รากสาดป่านเหลือง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2.8 </w:t>
      </w:r>
      <w:r w:rsidRPr="00AE7A5B">
        <w:rPr>
          <w:rFonts w:ascii="Tahoma" w:hAnsi="Tahoma" w:cs="Tahoma"/>
          <w:sz w:val="28"/>
          <w:cs/>
        </w:rPr>
        <w:t>ไข้รากสาดพนันเมือง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2.4</w:t>
      </w:r>
      <w:r w:rsidRPr="00AE7A5B">
        <w:rPr>
          <w:rFonts w:ascii="Tahoma" w:hAnsi="Tahoma" w:cs="Tahoma"/>
          <w:sz w:val="28"/>
          <w:cs/>
        </w:rPr>
        <w:t xml:space="preserve"> ไข้รากสาดปานดำ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2.9 </w:t>
      </w:r>
      <w:r w:rsidRPr="00AE7A5B">
        <w:rPr>
          <w:rFonts w:ascii="Tahoma" w:hAnsi="Tahoma" w:cs="Tahoma"/>
          <w:sz w:val="28"/>
          <w:cs/>
        </w:rPr>
        <w:t>ไข้รากสาดสามสหาย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2.5</w:t>
      </w:r>
      <w:r w:rsidRPr="00AE7A5B">
        <w:rPr>
          <w:rFonts w:ascii="Tahoma" w:hAnsi="Tahoma" w:cs="Tahoma"/>
          <w:sz w:val="28"/>
          <w:cs/>
        </w:rPr>
        <w:t xml:space="preserve"> ไข้รากสาดปานเขียว</w:t>
      </w:r>
    </w:p>
    <w:p w14:paraId="2913BB4F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AE7A5B">
        <w:rPr>
          <w:rFonts w:ascii="Tahoma" w:hAnsi="Tahoma" w:cs="Tahoma"/>
          <w:sz w:val="28"/>
          <w:cs/>
        </w:rPr>
        <w:t xml:space="preserve">. </w:t>
      </w:r>
      <w:r w:rsidRPr="00BB2D28">
        <w:rPr>
          <w:rFonts w:ascii="Tahoma" w:hAnsi="Tahoma" w:cs="Tahoma"/>
          <w:b/>
          <w:bCs/>
          <w:sz w:val="28"/>
          <w:cs/>
        </w:rPr>
        <w:t>ไข้ประดง (ไข้กาฬแทรก</w:t>
      </w:r>
      <w:r w:rsidRPr="00BB2D28">
        <w:rPr>
          <w:rFonts w:ascii="Tahoma" w:hAnsi="Tahoma" w:cs="Tahoma" w:hint="cs"/>
          <w:b/>
          <w:bCs/>
          <w:sz w:val="28"/>
          <w:cs/>
        </w:rPr>
        <w:t>ไ</w:t>
      </w:r>
      <w:r w:rsidRPr="00BB2D28">
        <w:rPr>
          <w:rFonts w:ascii="Tahoma" w:hAnsi="Tahoma" w:cs="Tahoma"/>
          <w:b/>
          <w:bCs/>
          <w:sz w:val="28"/>
          <w:cs/>
        </w:rPr>
        <w:t xml:space="preserve">ข้พิษ) </w:t>
      </w:r>
      <w:r w:rsidRPr="00BB2D28">
        <w:rPr>
          <w:rFonts w:ascii="Tahoma" w:hAnsi="Tahoma" w:cs="Tahoma" w:hint="cs"/>
          <w:b/>
          <w:bCs/>
          <w:sz w:val="28"/>
          <w:cs/>
        </w:rPr>
        <w:t>8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601BE344" w14:textId="7B2DDA11" w:rsidR="00BB2D28" w:rsidRPr="00AE7A5B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3.1</w:t>
      </w:r>
      <w:r w:rsidRPr="00AE7A5B">
        <w:rPr>
          <w:rFonts w:ascii="Tahoma" w:hAnsi="Tahoma" w:cs="Tahoma"/>
          <w:sz w:val="28"/>
          <w:cs/>
        </w:rPr>
        <w:t xml:space="preserve"> ไข้ประดงมด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3.5 </w:t>
      </w:r>
      <w:r w:rsidRPr="00AE7A5B">
        <w:rPr>
          <w:rFonts w:ascii="Tahoma" w:hAnsi="Tahoma" w:cs="Tahoma"/>
          <w:sz w:val="28"/>
          <w:cs/>
        </w:rPr>
        <w:t>ไข้ประดงลิง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3.2</w:t>
      </w:r>
      <w:r w:rsidRPr="00AE7A5B">
        <w:rPr>
          <w:rFonts w:ascii="Tahoma" w:hAnsi="Tahoma" w:cs="Tahoma"/>
          <w:sz w:val="28"/>
          <w:cs/>
        </w:rPr>
        <w:t xml:space="preserve"> ไข้ประดงช้าง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3.6 </w:t>
      </w:r>
      <w:r w:rsidRPr="00AE7A5B">
        <w:rPr>
          <w:rFonts w:ascii="Tahoma" w:hAnsi="Tahoma" w:cs="Tahoma"/>
          <w:sz w:val="28"/>
          <w:cs/>
        </w:rPr>
        <w:t>ไข้ประดงแมว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3.3</w:t>
      </w:r>
      <w:r w:rsidRPr="00AE7A5B">
        <w:rPr>
          <w:rFonts w:ascii="Tahoma" w:hAnsi="Tahoma" w:cs="Tahoma"/>
          <w:sz w:val="28"/>
          <w:cs/>
        </w:rPr>
        <w:t xml:space="preserve"> ไ</w:t>
      </w:r>
      <w:r>
        <w:rPr>
          <w:rFonts w:ascii="Tahoma" w:hAnsi="Tahoma" w:cs="Tahoma" w:hint="cs"/>
          <w:sz w:val="28"/>
          <w:cs/>
        </w:rPr>
        <w:t>ข้</w:t>
      </w:r>
      <w:r w:rsidRPr="00AE7A5B">
        <w:rPr>
          <w:rFonts w:ascii="Tahoma" w:hAnsi="Tahoma" w:cs="Tahoma"/>
          <w:sz w:val="28"/>
          <w:cs/>
        </w:rPr>
        <w:t>ประดงควาย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3.7 </w:t>
      </w:r>
      <w:r w:rsidRPr="00AE7A5B">
        <w:rPr>
          <w:rFonts w:ascii="Tahoma" w:hAnsi="Tahoma" w:cs="Tahoma"/>
          <w:sz w:val="28"/>
          <w:cs/>
        </w:rPr>
        <w:t>ไข้ประดงแรด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3.4</w:t>
      </w:r>
      <w:r w:rsidRPr="00AE7A5B">
        <w:rPr>
          <w:rFonts w:ascii="Tahoma" w:hAnsi="Tahoma" w:cs="Tahoma"/>
          <w:sz w:val="28"/>
          <w:cs/>
        </w:rPr>
        <w:t xml:space="preserve"> ไข้ประดงวัว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3.8 </w:t>
      </w:r>
      <w:r w:rsidRPr="00AE7A5B">
        <w:rPr>
          <w:rFonts w:ascii="Tahoma" w:hAnsi="Tahoma" w:cs="Tahoma"/>
          <w:sz w:val="28"/>
          <w:cs/>
        </w:rPr>
        <w:t>ไข้ประดงไฟ</w:t>
      </w:r>
    </w:p>
    <w:p w14:paraId="5B92B71C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4</w:t>
      </w:r>
      <w:r w:rsidRPr="00AE7A5B">
        <w:rPr>
          <w:rFonts w:ascii="Tahoma" w:hAnsi="Tahoma" w:cs="Tahoma"/>
          <w:sz w:val="28"/>
          <w:cs/>
        </w:rPr>
        <w:t xml:space="preserve">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ไข้กาฬ </w:t>
      </w:r>
      <w:r w:rsidRPr="00BB2D28">
        <w:rPr>
          <w:rFonts w:ascii="Tahoma" w:hAnsi="Tahoma" w:cs="Tahoma" w:hint="cs"/>
          <w:b/>
          <w:bCs/>
          <w:sz w:val="28"/>
          <w:cs/>
        </w:rPr>
        <w:t>10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28EA9433" w14:textId="70006E41" w:rsidR="00BB2D28" w:rsidRPr="00AE7A5B" w:rsidRDefault="00BB2D28" w:rsidP="00BB2D28">
      <w:pPr>
        <w:ind w:left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4.1</w:t>
      </w:r>
      <w:r w:rsidRPr="00AE7A5B">
        <w:rPr>
          <w:rFonts w:ascii="Tahoma" w:hAnsi="Tahoma" w:cs="Tahoma"/>
          <w:sz w:val="28"/>
          <w:cs/>
        </w:rPr>
        <w:t xml:space="preserve"> ไข้ประกายดาษ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 xml:space="preserve">4.6 </w:t>
      </w:r>
      <w:r w:rsidRPr="00AE7A5B">
        <w:rPr>
          <w:rFonts w:ascii="Tahoma" w:hAnsi="Tahoma" w:cs="Tahoma"/>
          <w:sz w:val="28"/>
          <w:cs/>
        </w:rPr>
        <w:t>ไข้เริมน้ำค้าง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4.2</w:t>
      </w:r>
      <w:r w:rsidRPr="00AE7A5B">
        <w:rPr>
          <w:rFonts w:ascii="Tahoma" w:hAnsi="Tahoma" w:cs="Tahoma"/>
          <w:sz w:val="28"/>
          <w:cs/>
        </w:rPr>
        <w:t xml:space="preserve"> ไข้ประกายเพลิง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4.7 ไข้เริมน้ำข้าว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4.3</w:t>
      </w:r>
      <w:r w:rsidRPr="00AE7A5B">
        <w:rPr>
          <w:rFonts w:ascii="Tahoma" w:hAnsi="Tahoma" w:cs="Tahoma"/>
          <w:sz w:val="28"/>
          <w:cs/>
        </w:rPr>
        <w:t xml:space="preserve"> ไข้ออกหัด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4.8 ไข้ลำลาบเพลิง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4.4</w:t>
      </w:r>
      <w:r w:rsidRPr="00AE7A5B">
        <w:rPr>
          <w:rFonts w:ascii="Tahoma" w:hAnsi="Tahoma" w:cs="Tahoma"/>
          <w:sz w:val="28"/>
          <w:cs/>
        </w:rPr>
        <w:t xml:space="preserve"> ไข้ออกเหือด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4.9 ไข้ไฟลามทุ่ง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4.5</w:t>
      </w:r>
      <w:r w:rsidRPr="00AE7A5B">
        <w:rPr>
          <w:rFonts w:ascii="Tahoma" w:hAnsi="Tahoma" w:cs="Tahoma"/>
          <w:sz w:val="28"/>
          <w:cs/>
        </w:rPr>
        <w:t xml:space="preserve"> ไข้งูสวัด (หรือตวัด)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>4.10</w:t>
      </w:r>
      <w:r>
        <w:rPr>
          <w:rFonts w:ascii="Tahoma" w:hAnsi="Tahoma" w:cs="Tahoma" w:hint="cs"/>
          <w:sz w:val="28"/>
          <w:cs/>
        </w:rPr>
        <w:t xml:space="preserve"> ไข้กำแพงทะลาย</w:t>
      </w:r>
    </w:p>
    <w:p w14:paraId="3D2D397F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5. </w:t>
      </w:r>
      <w:r w:rsidRPr="00BD3641">
        <w:rPr>
          <w:rFonts w:ascii="Tahoma" w:hAnsi="Tahoma" w:cs="Tahoma"/>
          <w:sz w:val="28"/>
          <w:cs/>
        </w:rPr>
        <w:t>ฝี</w:t>
      </w:r>
      <w:r w:rsidRPr="00BB2D28">
        <w:rPr>
          <w:rFonts w:ascii="Tahoma" w:hAnsi="Tahoma" w:cs="Tahoma"/>
          <w:b/>
          <w:bCs/>
          <w:sz w:val="28"/>
          <w:cs/>
        </w:rPr>
        <w:t xml:space="preserve">กาฬบังเกิดในไข้พิษ </w:t>
      </w:r>
      <w:r w:rsidRPr="00BB2D28">
        <w:rPr>
          <w:rFonts w:ascii="Tahoma" w:hAnsi="Tahoma" w:cs="Tahoma" w:hint="cs"/>
          <w:b/>
          <w:bCs/>
          <w:sz w:val="28"/>
          <w:cs/>
        </w:rPr>
        <w:t>10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4A4442F7" w14:textId="3CD11C08" w:rsidR="00BB2D28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5.1</w:t>
      </w:r>
      <w:r w:rsidRPr="00BD3641">
        <w:rPr>
          <w:rFonts w:ascii="Tahoma" w:hAnsi="Tahoma" w:cs="Tahoma"/>
          <w:sz w:val="28"/>
          <w:cs/>
        </w:rPr>
        <w:t xml:space="preserve"> กาฬฟองสมุทร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5.6 กาฬทูม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5.2</w:t>
      </w:r>
      <w:r w:rsidRPr="00BD3641">
        <w:rPr>
          <w:rFonts w:ascii="Tahoma" w:hAnsi="Tahoma" w:cs="Tahoma"/>
          <w:sz w:val="28"/>
          <w:cs/>
        </w:rPr>
        <w:t xml:space="preserve"> กาฬเลี่ยมสมุทร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5.7 กาฬทาม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5.3</w:t>
      </w:r>
      <w:r w:rsidRPr="00BD3641">
        <w:rPr>
          <w:rFonts w:ascii="Tahoma" w:hAnsi="Tahoma" w:cs="Tahoma"/>
          <w:sz w:val="28"/>
          <w:cs/>
        </w:rPr>
        <w:t xml:space="preserve"> กาฬทามสมุทร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5.8 ไข้มะเร็งตะมอย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5.4</w:t>
      </w:r>
      <w:r w:rsidRPr="00BD3641">
        <w:rPr>
          <w:rFonts w:ascii="Tahoma" w:hAnsi="Tahoma" w:cs="Tahoma"/>
          <w:sz w:val="28"/>
          <w:cs/>
        </w:rPr>
        <w:t xml:space="preserve"> กาฬทามควาย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5.9 ไข้มะเร็งปากทูม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5.5</w:t>
      </w:r>
      <w:r w:rsidRPr="00BD3641">
        <w:rPr>
          <w:rFonts w:ascii="Tahoma" w:hAnsi="Tahoma" w:cs="Tahoma"/>
          <w:sz w:val="28"/>
          <w:cs/>
        </w:rPr>
        <w:t xml:space="preserve"> กาฬไข้ละลอกแก้ว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5.10 </w:t>
      </w:r>
      <w:r>
        <w:rPr>
          <w:rFonts w:ascii="Tahoma" w:hAnsi="Tahoma" w:cs="Tahoma" w:hint="cs"/>
          <w:sz w:val="28"/>
          <w:cs/>
        </w:rPr>
        <w:t>ไข้มะเร็งเปลวไฟ</w:t>
      </w:r>
    </w:p>
    <w:p w14:paraId="36CCB15C" w14:textId="77777777" w:rsidR="00BB2D28" w:rsidRDefault="00BB2D28" w:rsidP="00BB2D28">
      <w:pPr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/>
          <w:sz w:val="28"/>
        </w:rPr>
        <w:t>6</w:t>
      </w:r>
      <w:r w:rsidRPr="00BD3641">
        <w:rPr>
          <w:rFonts w:ascii="Tahoma" w:hAnsi="Tahoma" w:cs="Tahoma"/>
          <w:sz w:val="28"/>
          <w:cs/>
        </w:rPr>
        <w:t xml:space="preserve">. </w:t>
      </w:r>
      <w:r w:rsidRPr="00BB2D28">
        <w:rPr>
          <w:rFonts w:ascii="Tahoma" w:hAnsi="Tahoma" w:cs="Tahoma"/>
          <w:b/>
          <w:bCs/>
          <w:sz w:val="28"/>
          <w:cs/>
        </w:rPr>
        <w:t xml:space="preserve">ฝีกาฬ </w:t>
      </w:r>
      <w:r w:rsidRPr="00BB2D28">
        <w:rPr>
          <w:rFonts w:ascii="Tahoma" w:hAnsi="Tahoma" w:cs="Tahoma" w:hint="cs"/>
          <w:b/>
          <w:bCs/>
          <w:sz w:val="28"/>
          <w:cs/>
        </w:rPr>
        <w:t>6</w:t>
      </w:r>
      <w:r w:rsidRPr="00BB2D28">
        <w:rPr>
          <w:rFonts w:ascii="Tahoma" w:hAnsi="Tahoma" w:cs="Tahoma"/>
          <w:b/>
          <w:bCs/>
          <w:sz w:val="28"/>
          <w:cs/>
        </w:rPr>
        <w:t xml:space="preserve"> ชนิด</w:t>
      </w:r>
    </w:p>
    <w:p w14:paraId="37C9E0C9" w14:textId="217C40BF" w:rsidR="00BB2D28" w:rsidRPr="00BD3641" w:rsidRDefault="00BB2D28" w:rsidP="00BB2D28">
      <w:pPr>
        <w:ind w:left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6.1</w:t>
      </w:r>
      <w:r w:rsidRPr="00BD3641">
        <w:rPr>
          <w:rFonts w:ascii="Tahoma" w:hAnsi="Tahoma" w:cs="Tahoma"/>
          <w:sz w:val="28"/>
          <w:cs/>
        </w:rPr>
        <w:t xml:space="preserve"> กาฬมะเร็งนาคราช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6.4 กาฬแม่ตะงาว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6.2</w:t>
      </w:r>
      <w:r w:rsidRPr="00BD3641">
        <w:rPr>
          <w:rFonts w:ascii="Tahoma" w:hAnsi="Tahoma" w:cs="Tahoma"/>
          <w:sz w:val="28"/>
          <w:cs/>
        </w:rPr>
        <w:t xml:space="preserve"> กาฬฟองสมุทร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6.5 กาฬตะบองชะนวน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6.3 </w:t>
      </w:r>
      <w:r w:rsidRPr="00BD3641">
        <w:rPr>
          <w:rFonts w:ascii="Tahoma" w:hAnsi="Tahoma" w:cs="Tahoma"/>
          <w:sz w:val="28"/>
          <w:cs/>
        </w:rPr>
        <w:t>กาฬตะบองพะลำ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6.6 </w:t>
      </w:r>
      <w:r>
        <w:rPr>
          <w:rFonts w:ascii="Tahoma" w:hAnsi="Tahoma" w:cs="Tahoma" w:hint="cs"/>
          <w:sz w:val="28"/>
          <w:cs/>
        </w:rPr>
        <w:t>กาฬตะบองกาฬ</w:t>
      </w:r>
    </w:p>
    <w:p w14:paraId="61634471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7.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ไข้กระโดง (ไข้กาฬ) </w:t>
      </w:r>
      <w:r w:rsidRPr="00BB2D28">
        <w:rPr>
          <w:rFonts w:ascii="Tahoma" w:hAnsi="Tahoma" w:cs="Tahoma" w:hint="cs"/>
          <w:b/>
          <w:bCs/>
          <w:sz w:val="28"/>
          <w:cs/>
        </w:rPr>
        <w:t>4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56C15DCE" w14:textId="1AB65EE5" w:rsidR="00BB2D28" w:rsidRDefault="00BB2D28" w:rsidP="00BB2D28">
      <w:pPr>
        <w:ind w:left="720"/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lastRenderedPageBreak/>
        <w:t>7.1</w:t>
      </w:r>
      <w:r w:rsidRPr="00BD3641">
        <w:rPr>
          <w:rFonts w:ascii="Tahoma" w:hAnsi="Tahoma" w:cs="Tahoma"/>
          <w:sz w:val="28"/>
          <w:cs/>
        </w:rPr>
        <w:t xml:space="preserve"> ไข้กระโดงไฟ</w:t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/>
          <w:sz w:val="28"/>
          <w:cs/>
        </w:rPr>
        <w:tab/>
      </w:r>
      <w:r>
        <w:rPr>
          <w:rFonts w:ascii="Tahoma" w:hAnsi="Tahoma" w:cs="Tahoma" w:hint="cs"/>
          <w:sz w:val="28"/>
          <w:cs/>
        </w:rPr>
        <w:t>7.3 ไข้กระโดงแกลบ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7.2</w:t>
      </w:r>
      <w:r w:rsidRPr="00BD3641">
        <w:rPr>
          <w:rFonts w:ascii="Tahoma" w:hAnsi="Tahoma" w:cs="Tahoma"/>
          <w:sz w:val="28"/>
          <w:cs/>
        </w:rPr>
        <w:t xml:space="preserve"> ไข้กระโดงน้ำ</w:t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</w:r>
      <w:r>
        <w:rPr>
          <w:rFonts w:ascii="Tahoma" w:hAnsi="Tahoma" w:cs="Tahoma"/>
          <w:sz w:val="28"/>
        </w:rPr>
        <w:tab/>
        <w:t xml:space="preserve">7.4 </w:t>
      </w:r>
      <w:r>
        <w:rPr>
          <w:rFonts w:ascii="Tahoma" w:hAnsi="Tahoma" w:cs="Tahoma" w:hint="cs"/>
          <w:sz w:val="28"/>
          <w:cs/>
        </w:rPr>
        <w:t>ไข้กระโดงหิน</w:t>
      </w:r>
    </w:p>
    <w:p w14:paraId="53EF6EB1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8.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ไข้คดไข้แหงน </w:t>
      </w:r>
      <w:r w:rsidRPr="00BB2D28">
        <w:rPr>
          <w:rFonts w:ascii="Tahoma" w:hAnsi="Tahoma" w:cs="Tahoma" w:hint="cs"/>
          <w:b/>
          <w:bCs/>
          <w:sz w:val="28"/>
          <w:cs/>
        </w:rPr>
        <w:t>2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5338790F" w14:textId="5E649686" w:rsidR="00BB2D28" w:rsidRPr="00BD364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8.1</w:t>
      </w:r>
      <w:r w:rsidRPr="00BD3641">
        <w:rPr>
          <w:rFonts w:ascii="Tahoma" w:hAnsi="Tahoma" w:cs="Tahoma"/>
          <w:sz w:val="28"/>
          <w:cs/>
        </w:rPr>
        <w:t xml:space="preserve"> ไข้คด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8.2</w:t>
      </w:r>
      <w:r w:rsidRPr="00BD3641">
        <w:rPr>
          <w:rFonts w:ascii="Tahoma" w:hAnsi="Tahoma" w:cs="Tahoma"/>
          <w:sz w:val="28"/>
          <w:cs/>
        </w:rPr>
        <w:t xml:space="preserve"> ไข้แหงน</w:t>
      </w:r>
    </w:p>
    <w:p w14:paraId="13E65815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</w:t>
      </w:r>
      <w:r w:rsidRPr="00BD3641">
        <w:rPr>
          <w:rFonts w:ascii="Tahoma" w:hAnsi="Tahoma" w:cs="Tahoma"/>
          <w:sz w:val="28"/>
          <w:cs/>
        </w:rPr>
        <w:t xml:space="preserve">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ไข้หวัด </w:t>
      </w:r>
      <w:r w:rsidRPr="00BB2D28">
        <w:rPr>
          <w:rFonts w:ascii="Tahoma" w:hAnsi="Tahoma" w:cs="Tahoma" w:hint="cs"/>
          <w:b/>
          <w:bCs/>
          <w:sz w:val="28"/>
          <w:cs/>
        </w:rPr>
        <w:t>2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38890A65" w14:textId="0E23F122" w:rsidR="00BB2D28" w:rsidRPr="00BD364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9.1</w:t>
      </w:r>
      <w:r w:rsidRPr="00BD3641">
        <w:rPr>
          <w:rFonts w:ascii="Tahoma" w:hAnsi="Tahoma" w:cs="Tahoma"/>
          <w:sz w:val="28"/>
          <w:cs/>
        </w:rPr>
        <w:t xml:space="preserve"> ไข้หวัดน้อย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9.2</w:t>
      </w:r>
      <w:r w:rsidRPr="00BD3641">
        <w:rPr>
          <w:rFonts w:ascii="Tahoma" w:hAnsi="Tahoma" w:cs="Tahoma"/>
          <w:sz w:val="28"/>
          <w:cs/>
        </w:rPr>
        <w:t xml:space="preserve"> ไข้หวัดใหญ่</w:t>
      </w:r>
    </w:p>
    <w:p w14:paraId="34D375B7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10</w:t>
      </w:r>
      <w:r w:rsidRPr="00BD3641">
        <w:rPr>
          <w:rFonts w:ascii="Tahoma" w:hAnsi="Tahoma" w:cs="Tahoma"/>
          <w:sz w:val="28"/>
          <w:cs/>
        </w:rPr>
        <w:t xml:space="preserve">. </w:t>
      </w:r>
      <w:r w:rsidRPr="00BB2D28">
        <w:rPr>
          <w:rFonts w:ascii="Tahoma" w:hAnsi="Tahoma" w:cs="Tahoma"/>
          <w:b/>
          <w:bCs/>
          <w:sz w:val="28"/>
          <w:cs/>
        </w:rPr>
        <w:t xml:space="preserve">ไข้กำเดา </w:t>
      </w:r>
      <w:r w:rsidRPr="00BB2D28">
        <w:rPr>
          <w:rFonts w:ascii="Tahoma" w:hAnsi="Tahoma" w:cs="Tahoma" w:hint="cs"/>
          <w:b/>
          <w:bCs/>
          <w:sz w:val="28"/>
          <w:cs/>
        </w:rPr>
        <w:t>2</w:t>
      </w:r>
      <w:r w:rsidRPr="00BB2D28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7C608547" w14:textId="20B0AC6C" w:rsidR="00BB2D28" w:rsidRPr="00BD3641" w:rsidRDefault="00BB2D28" w:rsidP="00BB2D28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10.1</w:t>
      </w:r>
      <w:r w:rsidRPr="00BD3641">
        <w:rPr>
          <w:rFonts w:ascii="Tahoma" w:hAnsi="Tahoma" w:cs="Tahoma"/>
          <w:sz w:val="28"/>
          <w:cs/>
        </w:rPr>
        <w:t xml:space="preserve"> ไข้กำเดาน้อย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10.2</w:t>
      </w:r>
      <w:r w:rsidRPr="00BD3641">
        <w:rPr>
          <w:rFonts w:ascii="Tahoma" w:hAnsi="Tahoma" w:cs="Tahoma"/>
          <w:sz w:val="28"/>
          <w:cs/>
        </w:rPr>
        <w:t xml:space="preserve"> ไข้กำเดาใหญ่</w:t>
      </w:r>
    </w:p>
    <w:p w14:paraId="6432887B" w14:textId="77777777" w:rsidR="000C0C4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11</w:t>
      </w:r>
      <w:r w:rsidRPr="00BD3641">
        <w:rPr>
          <w:rFonts w:ascii="Tahoma" w:hAnsi="Tahoma" w:cs="Tahoma"/>
          <w:sz w:val="28"/>
          <w:cs/>
        </w:rPr>
        <w:t xml:space="preserve">. </w:t>
      </w:r>
      <w:r w:rsidRPr="000C0C45">
        <w:rPr>
          <w:rFonts w:ascii="Tahoma" w:hAnsi="Tahoma" w:cs="Tahoma"/>
          <w:b/>
          <w:bCs/>
          <w:sz w:val="28"/>
          <w:cs/>
        </w:rPr>
        <w:t>ไข้</w:t>
      </w:r>
      <w:r w:rsidRPr="000C0C45">
        <w:rPr>
          <w:rFonts w:ascii="Tahoma" w:hAnsi="Tahoma" w:cs="Tahoma" w:hint="cs"/>
          <w:b/>
          <w:bCs/>
          <w:sz w:val="28"/>
          <w:cs/>
        </w:rPr>
        <w:t xml:space="preserve"> 3 </w:t>
      </w:r>
      <w:r w:rsidRPr="000C0C45">
        <w:rPr>
          <w:rFonts w:ascii="Tahoma" w:hAnsi="Tahoma" w:cs="Tahoma"/>
          <w:b/>
          <w:bCs/>
          <w:sz w:val="28"/>
          <w:cs/>
        </w:rPr>
        <w:t xml:space="preserve">ฤดู </w:t>
      </w:r>
      <w:r w:rsidRPr="000C0C45">
        <w:rPr>
          <w:rFonts w:ascii="Tahoma" w:hAnsi="Tahoma" w:cs="Tahoma" w:hint="cs"/>
          <w:b/>
          <w:bCs/>
          <w:sz w:val="28"/>
          <w:cs/>
        </w:rPr>
        <w:t>3</w:t>
      </w:r>
      <w:r w:rsidRPr="000C0C45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1DE5E4AA" w14:textId="51CA97E8" w:rsidR="00BB2D28" w:rsidRDefault="00BB2D28" w:rsidP="000C0C45">
      <w:pPr>
        <w:ind w:left="720"/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11.1</w:t>
      </w:r>
      <w:r w:rsidRPr="00BD3641">
        <w:rPr>
          <w:rFonts w:ascii="Tahoma" w:hAnsi="Tahoma" w:cs="Tahoma"/>
          <w:sz w:val="28"/>
          <w:cs/>
        </w:rPr>
        <w:t xml:space="preserve"> ไข้ในคิมหันตฤดู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11.2</w:t>
      </w:r>
      <w:r w:rsidRPr="00BD3641">
        <w:rPr>
          <w:rFonts w:ascii="Tahoma" w:hAnsi="Tahoma" w:cs="Tahoma"/>
          <w:sz w:val="28"/>
          <w:cs/>
        </w:rPr>
        <w:t xml:space="preserve"> ไข้ในวสันตฤดู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11.3</w:t>
      </w:r>
      <w:r w:rsidRPr="00BD3641">
        <w:rPr>
          <w:rFonts w:ascii="Tahoma" w:hAnsi="Tahoma" w:cs="Tahoma"/>
          <w:sz w:val="28"/>
          <w:cs/>
        </w:rPr>
        <w:t xml:space="preserve"> ไข้ในเหมันตฤดู</w:t>
      </w:r>
    </w:p>
    <w:p w14:paraId="17820894" w14:textId="77777777" w:rsidR="00BB2D28" w:rsidRPr="00217E35" w:rsidRDefault="00BB2D28" w:rsidP="00BB2D28">
      <w:pPr>
        <w:rPr>
          <w:rFonts w:ascii="Tahoma" w:hAnsi="Tahoma" w:cs="Tahoma"/>
          <w:b/>
          <w:bCs/>
          <w:sz w:val="28"/>
        </w:rPr>
      </w:pPr>
      <w:r>
        <w:rPr>
          <w:rFonts w:ascii="Tahoma" w:hAnsi="Tahoma" w:cs="Tahoma" w:hint="cs"/>
          <w:sz w:val="28"/>
          <w:cs/>
        </w:rPr>
        <w:t>1</w:t>
      </w:r>
      <w:r w:rsidRPr="00217E35">
        <w:rPr>
          <w:rFonts w:ascii="Tahoma" w:hAnsi="Tahoma" w:cs="Tahoma"/>
          <w:sz w:val="28"/>
          <w:cs/>
        </w:rPr>
        <w:t xml:space="preserve">. </w:t>
      </w:r>
      <w:r w:rsidRPr="00217E35">
        <w:rPr>
          <w:rFonts w:ascii="Tahoma" w:hAnsi="Tahoma" w:cs="Tahoma"/>
          <w:b/>
          <w:bCs/>
          <w:sz w:val="28"/>
          <w:cs/>
        </w:rPr>
        <w:t xml:space="preserve">ไข้พิษไข้กาฬ </w:t>
      </w:r>
      <w:r w:rsidRPr="00217E35">
        <w:rPr>
          <w:rFonts w:ascii="Tahoma" w:hAnsi="Tahoma" w:cs="Tahoma" w:hint="cs"/>
          <w:b/>
          <w:bCs/>
          <w:sz w:val="28"/>
          <w:cs/>
        </w:rPr>
        <w:t>21</w:t>
      </w:r>
      <w:r w:rsidRPr="00217E35">
        <w:rPr>
          <w:rFonts w:ascii="Tahoma" w:hAnsi="Tahoma" w:cs="Tahoma"/>
          <w:b/>
          <w:bCs/>
          <w:sz w:val="28"/>
          <w:cs/>
        </w:rPr>
        <w:t xml:space="preserve"> จำพวก</w:t>
      </w:r>
    </w:p>
    <w:p w14:paraId="728FDFCB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217E35">
        <w:rPr>
          <w:rFonts w:ascii="Tahoma" w:hAnsi="Tahoma" w:cs="Tahoma"/>
          <w:b/>
          <w:bCs/>
          <w:sz w:val="28"/>
          <w:cs/>
        </w:rPr>
        <w:t>ไข้อีดำ</w:t>
      </w:r>
      <w:r w:rsidRPr="00217E35">
        <w:rPr>
          <w:rFonts w:ascii="Tahoma" w:hAnsi="Tahoma" w:cs="Tahoma"/>
          <w:sz w:val="28"/>
          <w:cs/>
        </w:rPr>
        <w:t xml:space="preserve"> ลักษณะการผุด ผุดเป็นแผ่นขนาด </w:t>
      </w:r>
      <w:r>
        <w:rPr>
          <w:rFonts w:ascii="Tahoma" w:hAnsi="Tahoma" w:cs="Tahoma" w:hint="cs"/>
          <w:sz w:val="28"/>
          <w:cs/>
        </w:rPr>
        <w:t>1 - 2</w:t>
      </w:r>
      <w:r w:rsidRPr="00217E35">
        <w:rPr>
          <w:rFonts w:ascii="Tahoma" w:hAnsi="Tahoma" w:cs="Tahoma"/>
          <w:sz w:val="28"/>
          <w:cs/>
        </w:rPr>
        <w:t xml:space="preserve"> นิ้ว บางทีผุดขึ้นมาเท่าใบเทียน ใบพุทรา</w:t>
      </w:r>
      <w:r>
        <w:rPr>
          <w:rFonts w:ascii="Tahoma" w:hAnsi="Tahoma" w:cs="Tahoma" w:hint="cs"/>
          <w:sz w:val="28"/>
          <w:cs/>
        </w:rPr>
        <w:t xml:space="preserve"> </w:t>
      </w:r>
      <w:r w:rsidRPr="00217E35">
        <w:rPr>
          <w:rFonts w:ascii="Tahoma" w:hAnsi="Tahoma" w:cs="Tahoma"/>
          <w:sz w:val="28"/>
          <w:cs/>
        </w:rPr>
        <w:t>ขึ้นทั่วทั้งตัว ผุดขึ้นเป็นสีดำ เรียกว่า "ไข้อีดำ"</w:t>
      </w:r>
    </w:p>
    <w:p w14:paraId="14895A45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ให้จับเท้าเย็นมือเย็นตัวร้อนเป็นเปลวเพลิง ตาแดงดังโลหิต ปวดศีรษะร้อนเป็นตอนเย็นเป็นตอนไม่เสมอกัน บางทีจับตั้งแต่รุ่งจนเที่ยง บางทีจับตั้งแต่เที่ยงจนค่ำ หรือบางทีจับตั้งแต่ค่ำจนรุ่ง</w:t>
      </w:r>
    </w:p>
    <w:p w14:paraId="7458D5B7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2.</w:t>
      </w:r>
      <w:r w:rsidRPr="00217E35">
        <w:rPr>
          <w:rFonts w:ascii="Tahoma" w:hAnsi="Tahoma" w:cs="Tahoma"/>
          <w:sz w:val="28"/>
          <w:cs/>
        </w:rPr>
        <w:t xml:space="preserve"> </w:t>
      </w:r>
      <w:r w:rsidRPr="00217E35">
        <w:rPr>
          <w:rFonts w:ascii="Tahoma" w:hAnsi="Tahoma" w:cs="Tahoma"/>
          <w:b/>
          <w:bCs/>
          <w:sz w:val="28"/>
          <w:cs/>
        </w:rPr>
        <w:t>ไข้อีแดง</w:t>
      </w:r>
      <w:r w:rsidRPr="00217E35">
        <w:rPr>
          <w:rFonts w:ascii="Tahoma" w:hAnsi="Tahoma" w:cs="Tahoma"/>
          <w:sz w:val="28"/>
          <w:cs/>
        </w:rPr>
        <w:t xml:space="preserve"> ลักษณะการผุด ผุดขึ้นมาเหมือนกับไ</w:t>
      </w:r>
      <w:r>
        <w:rPr>
          <w:rFonts w:ascii="Tahoma" w:hAnsi="Tahoma" w:cs="Tahoma" w:hint="cs"/>
          <w:sz w:val="28"/>
          <w:cs/>
        </w:rPr>
        <w:t>ข้</w:t>
      </w:r>
      <w:r w:rsidRPr="00217E35">
        <w:rPr>
          <w:rFonts w:ascii="Tahoma" w:hAnsi="Tahoma" w:cs="Tahoma"/>
          <w:sz w:val="28"/>
          <w:cs/>
        </w:rPr>
        <w:t>อีดำ แต่ว่าเป็นเม็ดสีแดง จึงเรียกว่า "ไข้อีแดง"</w:t>
      </w:r>
    </w:p>
    <w:p w14:paraId="0F0BC6B8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อาการเหมือนไข้อีดำ แต่ว่าไข้อีแดงอาการจะเบากว่าไข้อีดำ</w:t>
      </w:r>
    </w:p>
    <w:p w14:paraId="51D3306C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3</w:t>
      </w:r>
      <w:r w:rsidRPr="00217E35">
        <w:rPr>
          <w:rFonts w:ascii="Tahoma" w:hAnsi="Tahoma" w:cs="Tahoma"/>
          <w:sz w:val="28"/>
          <w:cs/>
        </w:rPr>
        <w:t xml:space="preserve">. </w:t>
      </w:r>
      <w:r w:rsidRPr="00217E35">
        <w:rPr>
          <w:rFonts w:ascii="Tahoma" w:hAnsi="Tahoma" w:cs="Tahoma"/>
          <w:b/>
          <w:bCs/>
          <w:sz w:val="28"/>
          <w:cs/>
        </w:rPr>
        <w:t>ไข้ปานดำ</w:t>
      </w:r>
      <w:r w:rsidRPr="00217E35">
        <w:rPr>
          <w:rFonts w:ascii="Tahoma" w:hAnsi="Tahoma" w:cs="Tahoma"/>
          <w:sz w:val="28"/>
          <w:cs/>
        </w:rPr>
        <w:t xml:space="preserve"> ลักษณะการผุด ผุดขึ้นมาเท่าวงสะบ้ามอญ เท่าใบพุทรา ขนาด </w:t>
      </w:r>
      <w:r>
        <w:rPr>
          <w:rFonts w:ascii="Tahoma" w:hAnsi="Tahoma" w:cs="Tahoma" w:hint="cs"/>
          <w:sz w:val="28"/>
          <w:cs/>
        </w:rPr>
        <w:t>1 - 2</w:t>
      </w:r>
      <w:r w:rsidRPr="00217E35">
        <w:rPr>
          <w:rFonts w:ascii="Tahoma" w:hAnsi="Tahoma" w:cs="Tahoma"/>
          <w:sz w:val="28"/>
          <w:cs/>
        </w:rPr>
        <w:t xml:space="preserve"> นิ้ว ผุดขึ้นมาเป็นสีดำ ขึ้นมาครึ่งตัว ถ้าผุดขึ้นมาทั้งตัวสีดำดังผลหว</w:t>
      </w:r>
      <w:r>
        <w:rPr>
          <w:rFonts w:ascii="Tahoma" w:hAnsi="Tahoma" w:cs="Tahoma" w:hint="cs"/>
          <w:sz w:val="28"/>
          <w:cs/>
        </w:rPr>
        <w:t>้</w:t>
      </w:r>
      <w:r w:rsidRPr="00217E35">
        <w:rPr>
          <w:rFonts w:ascii="Tahoma" w:hAnsi="Tahoma" w:cs="Tahoma"/>
          <w:sz w:val="28"/>
          <w:cs/>
        </w:rPr>
        <w:t>าสุก สีดังคราม สีดำดังหมึก ถ้าผุดทั้งตัวดังกล่าวมานี้อาจตายได้</w:t>
      </w:r>
    </w:p>
    <w:p w14:paraId="2DF58630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จับเท้าเย็นมือเย็นบางทีมือร้อน เท้าร้อน ตัวร้อนเป็นเปลว ปวดศีรษะ ตาแดงร้อนในอก เชื่อมซึม  พิษทำภายใน ถ้าใช้ยากระทุ้งพิษไม่อก ให้ร้อนให้กระหายน้ำ บางทีให้ลิ้นกระด้างคางแข็ง</w:t>
      </w:r>
    </w:p>
    <w:p w14:paraId="3F29A8F1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4</w:t>
      </w:r>
      <w:r w:rsidRPr="00217E35">
        <w:rPr>
          <w:rFonts w:ascii="Tahoma" w:hAnsi="Tahoma" w:cs="Tahoma"/>
          <w:sz w:val="28"/>
          <w:cs/>
        </w:rPr>
        <w:t xml:space="preserve">. </w:t>
      </w:r>
      <w:r w:rsidRPr="00217E35">
        <w:rPr>
          <w:rFonts w:ascii="Tahoma" w:hAnsi="Tahoma" w:cs="Tahoma"/>
          <w:b/>
          <w:bCs/>
          <w:sz w:val="28"/>
          <w:cs/>
        </w:rPr>
        <w:t>ไข้ปานแดง</w:t>
      </w:r>
      <w:r w:rsidRPr="00217E35">
        <w:rPr>
          <w:rFonts w:ascii="Tahoma" w:hAnsi="Tahoma" w:cs="Tahoma"/>
          <w:sz w:val="28"/>
          <w:cs/>
        </w:rPr>
        <w:t xml:space="preserve"> ลักษณะอาการเหมือนกับไข้ปานดำ แต่สีแดงเบากว่าสีดำ ส่วนอาการอื่น ๆ เหมือนกับไข้ปานดำ</w:t>
      </w:r>
      <w:r>
        <w:rPr>
          <w:rFonts w:ascii="Tahoma" w:hAnsi="Tahoma" w:cs="Tahoma" w:hint="cs"/>
          <w:sz w:val="28"/>
          <w:cs/>
        </w:rPr>
        <w:t xml:space="preserve"> </w:t>
      </w:r>
    </w:p>
    <w:p w14:paraId="3C4306A9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5. </w:t>
      </w:r>
      <w:r w:rsidRPr="00217E35">
        <w:rPr>
          <w:rFonts w:ascii="Tahoma" w:hAnsi="Tahoma" w:cs="Tahoma"/>
          <w:b/>
          <w:bCs/>
          <w:sz w:val="28"/>
          <w:cs/>
        </w:rPr>
        <w:t>ไข้ดานหิน</w:t>
      </w:r>
      <w:r w:rsidRPr="00217E35">
        <w:rPr>
          <w:rFonts w:ascii="Tahoma" w:hAnsi="Tahoma" w:cs="Tahoma"/>
          <w:sz w:val="28"/>
          <w:cs/>
        </w:rPr>
        <w:t xml:space="preserve"> ลักษณะการผุด ผุดขึ้นมาที่ต้นขาทั้งสองข้าง เป็นวงเขียวก็มี เป็นผลสีหว้าสีครามสีผลตำลึงสุกหรือสีหมึก</w:t>
      </w:r>
    </w:p>
    <w:p w14:paraId="72634474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จับให้ตัวเย็นดังหิน ให้ร้อนในกระหายน้ำ ทำพิษให้ลิ้นกระด้างคางแข็ง ปากแห้ง</w:t>
      </w:r>
      <w:r>
        <w:rPr>
          <w:rFonts w:ascii="Tahoma" w:hAnsi="Tahoma" w:cs="Tahoma" w:hint="cs"/>
          <w:sz w:val="28"/>
          <w:cs/>
        </w:rPr>
        <w:t xml:space="preserve"> </w:t>
      </w:r>
      <w:r w:rsidRPr="00217E35">
        <w:rPr>
          <w:rFonts w:ascii="Tahoma" w:hAnsi="Tahoma" w:cs="Tahoma"/>
          <w:sz w:val="28"/>
          <w:cs/>
        </w:rPr>
        <w:t>คอแห้ง เชื่อมซึม ทำพิษให้สลบ ถ้าจะรักษา ก็ให้เร่งรักษาตั้งแต่ยังเป็นใหม่ ๆ ถ้าเปื่อยออกมาแล้วรักษาไม่หาย</w:t>
      </w:r>
    </w:p>
    <w:p w14:paraId="654605C8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6. </w:t>
      </w:r>
      <w:r w:rsidRPr="00217E35">
        <w:rPr>
          <w:rFonts w:ascii="Tahoma" w:hAnsi="Tahoma" w:cs="Tahoma"/>
          <w:b/>
          <w:bCs/>
          <w:sz w:val="28"/>
          <w:cs/>
        </w:rPr>
        <w:t>ไข้มหาเมฆ</w:t>
      </w:r>
      <w:r w:rsidRPr="00217E35">
        <w:rPr>
          <w:rFonts w:ascii="Tahoma" w:hAnsi="Tahoma" w:cs="Tahoma"/>
          <w:sz w:val="28"/>
          <w:cs/>
        </w:rPr>
        <w:t xml:space="preserve">  ลักษณะการผุด ถ้าผุดขึ้นมาในเนื้อยังขึ้นไม่หมด มีสัณฐานเท่าผลจิงจ้อสุก</w:t>
      </w:r>
      <w:r>
        <w:rPr>
          <w:rFonts w:ascii="Tahoma" w:hAnsi="Tahoma" w:cs="Tahoma" w:hint="cs"/>
          <w:sz w:val="28"/>
          <w:cs/>
        </w:rPr>
        <w:t xml:space="preserve"> </w:t>
      </w:r>
      <w:r w:rsidRPr="00217E35">
        <w:rPr>
          <w:rFonts w:ascii="Tahoma" w:hAnsi="Tahoma" w:cs="Tahoma"/>
          <w:sz w:val="28"/>
          <w:cs/>
        </w:rPr>
        <w:t>เป็นเงาอยู่ในเนื้อยังขึ้นไม่หมด ผุดทั้งตัวก็มีสีดำเมฆสีดำนิล</w:t>
      </w:r>
    </w:p>
    <w:p w14:paraId="4A58BC5F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กระทำพิษให้เชื่อมมัวให้ลิ้นกระด้างคางแข็ง ให้หอบให้สะอึก ให้ปากแห้ง</w:t>
      </w:r>
      <w:r>
        <w:rPr>
          <w:rFonts w:ascii="Tahoma" w:hAnsi="Tahoma" w:cs="Tahoma" w:hint="cs"/>
          <w:sz w:val="28"/>
          <w:cs/>
        </w:rPr>
        <w:t xml:space="preserve"> </w:t>
      </w:r>
      <w:r w:rsidRPr="00217E35">
        <w:rPr>
          <w:rFonts w:ascii="Tahoma" w:hAnsi="Tahoma" w:cs="Tahoma"/>
          <w:sz w:val="28"/>
          <w:cs/>
        </w:rPr>
        <w:t>ฟันแห้ง ให้ถ่ายอุจจาระปีสสาวะไม่รู้สึกตัว ให้เชื่อมมัวไม่เป็นเวลา ไม่มีสติสมปฤดิ์ ให้สลบ</w:t>
      </w:r>
    </w:p>
    <w:p w14:paraId="493F65DF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7. </w:t>
      </w:r>
      <w:r w:rsidRPr="00217E35">
        <w:rPr>
          <w:rFonts w:ascii="Tahoma" w:hAnsi="Tahoma" w:cs="Tahoma"/>
          <w:b/>
          <w:bCs/>
          <w:sz w:val="28"/>
          <w:cs/>
        </w:rPr>
        <w:t>ไข้มหานิล</w:t>
      </w:r>
      <w:r w:rsidRPr="00217E35">
        <w:rPr>
          <w:rFonts w:ascii="Tahoma" w:hAnsi="Tahoma" w:cs="Tahoma"/>
          <w:sz w:val="28"/>
          <w:cs/>
        </w:rPr>
        <w:t xml:space="preserve"> ลักษณะอาการเหมือนไข้มหาเมฆ</w:t>
      </w:r>
    </w:p>
    <w:p w14:paraId="2034024B" w14:textId="77777777" w:rsidR="00BB2D28" w:rsidRPr="00217E35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8</w:t>
      </w:r>
      <w:r w:rsidRPr="00217E35">
        <w:rPr>
          <w:rFonts w:ascii="Tahoma" w:hAnsi="Tahoma" w:cs="Tahoma"/>
          <w:sz w:val="28"/>
          <w:cs/>
        </w:rPr>
        <w:t xml:space="preserve">. </w:t>
      </w:r>
      <w:r w:rsidRPr="00217E35">
        <w:rPr>
          <w:rFonts w:ascii="Tahoma" w:hAnsi="Tahoma" w:cs="Tahoma"/>
          <w:b/>
          <w:bCs/>
          <w:sz w:val="28"/>
          <w:cs/>
        </w:rPr>
        <w:t>ไข้ระบุชาด</w:t>
      </w:r>
      <w:r w:rsidRPr="00217E35">
        <w:rPr>
          <w:rFonts w:ascii="Tahoma" w:hAnsi="Tahoma" w:cs="Tahoma"/>
          <w:sz w:val="28"/>
          <w:cs/>
        </w:rPr>
        <w:t xml:space="preserve"> ลักษณะการผุด ผุดขึ้นมาเป็นเมล็</w:t>
      </w:r>
      <w:r>
        <w:rPr>
          <w:rFonts w:ascii="Tahoma" w:hAnsi="Tahoma" w:cs="Tahoma" w:hint="cs"/>
          <w:sz w:val="28"/>
          <w:cs/>
        </w:rPr>
        <w:t>ด</w:t>
      </w:r>
      <w:r w:rsidRPr="00217E35">
        <w:rPr>
          <w:rFonts w:ascii="Tahoma" w:hAnsi="Tahoma" w:cs="Tahoma"/>
          <w:sz w:val="28"/>
          <w:cs/>
        </w:rPr>
        <w:t xml:space="preserve"> เท่าเมล็ดผักปลังก็มี เท่าเมล็ดเทียนก็มีเท่าเมล็ดงาก็มี เป็นเหล่ากันอยู่ขนาด </w:t>
      </w:r>
      <w:r>
        <w:rPr>
          <w:rFonts w:ascii="Tahoma" w:hAnsi="Tahoma" w:cs="Tahoma" w:hint="cs"/>
          <w:sz w:val="28"/>
          <w:cs/>
        </w:rPr>
        <w:t>1 - 2</w:t>
      </w:r>
      <w:r w:rsidRPr="00217E35">
        <w:rPr>
          <w:rFonts w:ascii="Tahoma" w:hAnsi="Tahoma" w:cs="Tahoma"/>
          <w:sz w:val="28"/>
          <w:cs/>
        </w:rPr>
        <w:t xml:space="preserve"> นิ้ว สีดังสีชาด ขึ้นทั้งตัว</w:t>
      </w:r>
    </w:p>
    <w:p w14:paraId="0648A867" w14:textId="77777777" w:rsidR="00BB2D28" w:rsidRDefault="00BB2D28" w:rsidP="00BB2D28">
      <w:pPr>
        <w:rPr>
          <w:rFonts w:ascii="Tahoma" w:hAnsi="Tahoma" w:cs="Tahoma"/>
          <w:sz w:val="28"/>
        </w:rPr>
      </w:pPr>
      <w:r w:rsidRPr="00217E35">
        <w:rPr>
          <w:rFonts w:ascii="Tahoma" w:hAnsi="Tahoma" w:cs="Tahoma"/>
          <w:sz w:val="28"/>
          <w:cs/>
        </w:rPr>
        <w:t>อาการจับ ทำพิษในเชื่อมมัว ร้อนในกระหายน้ำ ให้หอบให้สะอึก กระทำพิษต่าง ๆ</w:t>
      </w:r>
    </w:p>
    <w:p w14:paraId="2C7130E4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9.</w:t>
      </w:r>
      <w:r w:rsidRPr="006B78E3">
        <w:rPr>
          <w:rFonts w:ascii="Tahoma" w:hAnsi="Tahoma" w:cs="Tahoma"/>
          <w:sz w:val="28"/>
          <w:cs/>
        </w:rPr>
        <w:t xml:space="preserve"> </w:t>
      </w:r>
      <w:r w:rsidRPr="006B78E3">
        <w:rPr>
          <w:rFonts w:ascii="Tahoma" w:hAnsi="Tahoma" w:cs="Tahoma"/>
          <w:b/>
          <w:bCs/>
          <w:sz w:val="28"/>
          <w:cs/>
        </w:rPr>
        <w:t>ไข้สายฟ้าฟาด</w:t>
      </w:r>
      <w:r w:rsidRPr="006B78E3">
        <w:rPr>
          <w:rFonts w:ascii="Tahoma" w:hAnsi="Tahoma" w:cs="Tahoma"/>
          <w:sz w:val="28"/>
          <w:cs/>
        </w:rPr>
        <w:t xml:space="preserve">  ลักษณะการผุด ผุดเป็นริ้วลงมา ผุดทั้งหน้าทั้งหลัง ขนาด </w:t>
      </w:r>
      <w:r>
        <w:rPr>
          <w:rFonts w:ascii="Tahoma" w:hAnsi="Tahoma" w:cs="Tahoma" w:hint="cs"/>
          <w:sz w:val="28"/>
          <w:cs/>
        </w:rPr>
        <w:t>1 - 2</w:t>
      </w:r>
      <w:r w:rsidRPr="006B78E3">
        <w:rPr>
          <w:rFonts w:ascii="Tahoma" w:hAnsi="Tahoma" w:cs="Tahoma"/>
          <w:sz w:val="28"/>
          <w:cs/>
        </w:rPr>
        <w:t xml:space="preserve"> นิ้ว สีแดงดังผลตำลึงสุก เขียวดังสีครามก็มี ดังสีผลหว้าสุกก็มี ดังสีดินหม้อก็มี</w:t>
      </w:r>
    </w:p>
    <w:p w14:paraId="0D6D5A85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ทำพิษให้ร้อนในกระหายน้ำ ให้ปากขม ปากแห้ง ฟันแข็ง ให้ร้อนเป็นเปลวไปทั้งตัว</w:t>
      </w:r>
      <w:r>
        <w:rPr>
          <w:rFonts w:ascii="Tahoma" w:hAnsi="Tahoma" w:cs="Tahoma" w:hint="cs"/>
          <w:sz w:val="28"/>
          <w:cs/>
        </w:rPr>
        <w:t xml:space="preserve"> </w:t>
      </w:r>
      <w:r w:rsidRPr="006B78E3">
        <w:rPr>
          <w:rFonts w:ascii="Tahoma" w:hAnsi="Tahoma" w:cs="Tahoma"/>
          <w:sz w:val="28"/>
          <w:cs/>
        </w:rPr>
        <w:t>ให้เชื่อมมัวเป็นกำลัง ไม่มีสติสมปฤดี ให้สลบ</w:t>
      </w:r>
    </w:p>
    <w:p w14:paraId="373662EE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10. </w:t>
      </w:r>
      <w:r w:rsidRPr="006B78E3">
        <w:rPr>
          <w:rFonts w:ascii="Tahoma" w:hAnsi="Tahoma" w:cs="Tahoma"/>
          <w:b/>
          <w:bCs/>
          <w:sz w:val="28"/>
          <w:cs/>
        </w:rPr>
        <w:t xml:space="preserve">ไข้ไฟเดือน </w:t>
      </w:r>
      <w:r>
        <w:rPr>
          <w:rFonts w:ascii="Tahoma" w:hAnsi="Tahoma" w:cs="Tahoma" w:hint="cs"/>
          <w:b/>
          <w:bCs/>
          <w:sz w:val="28"/>
          <w:cs/>
        </w:rPr>
        <w:t>5</w:t>
      </w:r>
      <w:r w:rsidRPr="006B78E3">
        <w:rPr>
          <w:rFonts w:ascii="Tahoma" w:hAnsi="Tahoma" w:cs="Tahoma"/>
          <w:sz w:val="28"/>
          <w:cs/>
        </w:rPr>
        <w:t xml:space="preserve"> ลักษณะการผุด ผุดขึ้นที่อกตำก็มีแดงก็มี สีดั่งเปลวไฟ</w:t>
      </w:r>
    </w:p>
    <w:p w14:paraId="3C7E0A4B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ให้ร้อนในกระหายน้ำ เชื่อมมัวไม่มีสติสมปถ</w:t>
      </w:r>
      <w:r>
        <w:rPr>
          <w:rFonts w:ascii="Tahoma" w:hAnsi="Tahoma" w:cs="Tahoma" w:hint="cs"/>
          <w:sz w:val="28"/>
          <w:cs/>
        </w:rPr>
        <w:t>ดี</w:t>
      </w:r>
      <w:r w:rsidRPr="006B78E3">
        <w:rPr>
          <w:rFonts w:ascii="Tahoma" w:hAnsi="Tahoma" w:cs="Tahoma"/>
          <w:sz w:val="28"/>
          <w:cs/>
        </w:rPr>
        <w:t xml:space="preserve"> ลิ้นกระด้างคางแข็ง ให้สลบ</w:t>
      </w:r>
    </w:p>
    <w:p w14:paraId="4A5DC42D" w14:textId="77777777" w:rsidR="00BB2D28" w:rsidRPr="006B78E3" w:rsidRDefault="00BB2D28" w:rsidP="00BB2D28">
      <w:pPr>
        <w:rPr>
          <w:rFonts w:ascii="Tahoma" w:hAnsi="Tahoma" w:cs="Tahoma"/>
          <w:sz w:val="28"/>
          <w:cs/>
        </w:rPr>
      </w:pPr>
      <w:r>
        <w:rPr>
          <w:rFonts w:ascii="Tahoma" w:hAnsi="Tahoma" w:cs="Tahoma" w:hint="cs"/>
          <w:sz w:val="28"/>
          <w:cs/>
        </w:rPr>
        <w:t>11</w:t>
      </w:r>
      <w:r w:rsidRPr="006B78E3">
        <w:rPr>
          <w:rFonts w:ascii="Tahoma" w:hAnsi="Tahoma" w:cs="Tahoma"/>
          <w:sz w:val="28"/>
          <w:cs/>
        </w:rPr>
        <w:t xml:space="preserve">. </w:t>
      </w:r>
      <w:r w:rsidRPr="000A4D95">
        <w:rPr>
          <w:rFonts w:ascii="Tahoma" w:hAnsi="Tahoma" w:cs="Tahoma"/>
          <w:b/>
          <w:bCs/>
          <w:sz w:val="28"/>
          <w:cs/>
        </w:rPr>
        <w:t>ไข้เปลวไฟฟ้า</w:t>
      </w:r>
      <w:r w:rsidRPr="006B78E3">
        <w:rPr>
          <w:rFonts w:ascii="Tahoma" w:hAnsi="Tahoma" w:cs="Tahoma"/>
          <w:sz w:val="28"/>
          <w:cs/>
        </w:rPr>
        <w:t xml:space="preserve"> กระทำพิษให้ร้อนเป็นที่สุด ให้ร้อนเป็นเปลว จับเอาหัวอกดำ จมูกดำ หน้าดำ</w:t>
      </w:r>
      <w:r>
        <w:rPr>
          <w:rFonts w:ascii="Tahoma" w:hAnsi="Tahoma" w:cs="Tahoma"/>
          <w:sz w:val="28"/>
        </w:rPr>
        <w:t xml:space="preserve"> </w:t>
      </w:r>
      <w:r>
        <w:rPr>
          <w:rFonts w:ascii="Tahoma" w:hAnsi="Tahoma" w:cs="Tahoma" w:hint="cs"/>
          <w:sz w:val="28"/>
          <w:cs/>
        </w:rPr>
        <w:t>สีเป็นควัน</w:t>
      </w:r>
    </w:p>
    <w:p w14:paraId="0A3BBF87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ให้ปากแข็ง ลิ้นแห้ง ฟันแห้ง ให้ปาก ลิ้น แตกระแหง ลิ้นดำเพดานลอก ให้สลบ ไม่มีสติสมปฤดี</w:t>
      </w:r>
    </w:p>
    <w:p w14:paraId="312F54F7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12</w:t>
      </w:r>
      <w:r w:rsidRPr="006B78E3">
        <w:rPr>
          <w:rFonts w:ascii="Tahoma" w:hAnsi="Tahoma" w:cs="Tahoma"/>
          <w:sz w:val="28"/>
          <w:cs/>
        </w:rPr>
        <w:t xml:space="preserve">. </w:t>
      </w:r>
      <w:r w:rsidRPr="000A4D95">
        <w:rPr>
          <w:rFonts w:ascii="Tahoma" w:hAnsi="Tahoma" w:cs="Tahoma"/>
          <w:b/>
          <w:bCs/>
          <w:sz w:val="28"/>
          <w:cs/>
        </w:rPr>
        <w:t>ไข้ข้าวไหม้น้อย</w:t>
      </w:r>
      <w:r w:rsidRPr="006B78E3">
        <w:rPr>
          <w:rFonts w:ascii="Tahoma" w:hAnsi="Tahoma" w:cs="Tahoma"/>
          <w:sz w:val="28"/>
          <w:cs/>
        </w:rPr>
        <w:t xml:space="preserve"> ลักษณะการผุด ผุดขึ้นมาเหมือนมดกัดเป็นแผ่นทั่วตัว มียอดแหลมขาวๆ</w:t>
      </w:r>
    </w:p>
    <w:p w14:paraId="7FDB6709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ให้จับตัวร้อนเป็นเปลวไฟ ให้มือเท้าเย็น ให้เจ็บไปทั่วสรรพางค์กาย ให้เจ็บเนื้อ ในกระดูก ให้หอบ ให้สะอึก ให้เชื่อมมัว ลิ้นกระด้างคางแข็ง</w:t>
      </w:r>
    </w:p>
    <w:p w14:paraId="1F0CC646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 xml:space="preserve">13. </w:t>
      </w:r>
      <w:r w:rsidRPr="000A4D95">
        <w:rPr>
          <w:rFonts w:ascii="Tahoma" w:hAnsi="Tahoma" w:cs="Tahoma"/>
          <w:b/>
          <w:bCs/>
          <w:sz w:val="28"/>
          <w:cs/>
        </w:rPr>
        <w:t>ไข้ข้าวไหม้ใหญ่</w:t>
      </w:r>
      <w:r w:rsidRPr="006B78E3">
        <w:rPr>
          <w:rFonts w:ascii="Tahoma" w:hAnsi="Tahoma" w:cs="Tahoma"/>
          <w:sz w:val="28"/>
          <w:cs/>
        </w:rPr>
        <w:t xml:space="preserve"> ลักษณะการผุด ผุดขึ้นมาเหมือนมดกัด เป็นแผ่นทั่วทั้งตัว มียอดแหลมขาวๆ</w:t>
      </w:r>
    </w:p>
    <w:p w14:paraId="481F249A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ให้จับสะบัดร้อนสะท้านหนาว ปวดศีรษะมาก ตาแดงดังโลหิต เท้าเย็นมือเย็นเจ็บเนื้อในกระดูก ให้ลิ้นกระด้าง คางแข็ง (มีพิษแรงกว่าไข้ข้าวไหมัน้อย)</w:t>
      </w:r>
    </w:p>
    <w:p w14:paraId="6DCBF21F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14</w:t>
      </w:r>
      <w:r w:rsidRPr="006B78E3">
        <w:rPr>
          <w:rFonts w:ascii="Tahoma" w:hAnsi="Tahoma" w:cs="Tahoma"/>
          <w:sz w:val="28"/>
          <w:cs/>
        </w:rPr>
        <w:t xml:space="preserve">. </w:t>
      </w:r>
      <w:r w:rsidRPr="000A4D95">
        <w:rPr>
          <w:rFonts w:ascii="Tahoma" w:hAnsi="Tahoma" w:cs="Tahoma"/>
          <w:b/>
          <w:bCs/>
          <w:sz w:val="28"/>
          <w:cs/>
        </w:rPr>
        <w:t>ไข้กระดานหิน</w:t>
      </w:r>
      <w:r w:rsidRPr="006B78E3">
        <w:rPr>
          <w:rFonts w:ascii="Tahoma" w:hAnsi="Tahoma" w:cs="Tahoma"/>
          <w:sz w:val="28"/>
          <w:cs/>
        </w:rPr>
        <w:t xml:space="preserve"> ลักษณะการผุด ผุดขึ้นมาทั่วทั้งตัวเหมือนลมพิษ แดงดังผลตำลึงสุกเป็นเม็ด</w:t>
      </w:r>
      <w:r>
        <w:rPr>
          <w:rFonts w:ascii="Tahoma" w:hAnsi="Tahoma" w:cs="Tahoma" w:hint="cs"/>
          <w:sz w:val="28"/>
          <w:cs/>
        </w:rPr>
        <w:t xml:space="preserve"> </w:t>
      </w:r>
      <w:r w:rsidRPr="006B78E3">
        <w:rPr>
          <w:rFonts w:ascii="Tahoma" w:hAnsi="Tahoma" w:cs="Tahoma"/>
          <w:sz w:val="28"/>
          <w:cs/>
        </w:rPr>
        <w:t>ๆ</w:t>
      </w:r>
      <w:r>
        <w:rPr>
          <w:rFonts w:ascii="Tahoma" w:hAnsi="Tahoma" w:cs="Tahoma" w:hint="cs"/>
          <w:sz w:val="28"/>
          <w:cs/>
        </w:rPr>
        <w:t xml:space="preserve"> </w:t>
      </w:r>
      <w:r w:rsidRPr="006B78E3">
        <w:rPr>
          <w:rFonts w:ascii="Tahoma" w:hAnsi="Tahoma" w:cs="Tahoma"/>
          <w:sz w:val="28"/>
          <w:cs/>
        </w:rPr>
        <w:t>เหมือนผดแล้วกลับดำลงติดเนื้อให้คัน</w:t>
      </w:r>
    </w:p>
    <w:p w14:paraId="441488B8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จับสะบัดร้อนสะท้านหนาว ให้ปวดศีรษะมาก ให้ตาแดงดังโลหิต ให้เท้าเย็นมือเย็นทำพิษให้เจ็บในเนื้อในกระดูก ให้ลิ้นกระด้าง คางแข็ง ให้หอบให้สะอึก ถ้าแพทย์รักษาตี พิษนั้นคลายลง แต่ถ้าผุดนั้นไม่หาย ต่อสามเดือนจึงตาย</w:t>
      </w:r>
    </w:p>
    <w:p w14:paraId="62CDE59D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15</w:t>
      </w:r>
      <w:r w:rsidRPr="006B78E3">
        <w:rPr>
          <w:rFonts w:ascii="Tahoma" w:hAnsi="Tahoma" w:cs="Tahoma"/>
          <w:sz w:val="28"/>
          <w:cs/>
        </w:rPr>
        <w:t xml:space="preserve">. </w:t>
      </w:r>
      <w:r w:rsidRPr="000A4D95">
        <w:rPr>
          <w:rFonts w:ascii="Tahoma" w:hAnsi="Tahoma" w:cs="Tahoma"/>
          <w:b/>
          <w:bCs/>
          <w:sz w:val="28"/>
          <w:cs/>
        </w:rPr>
        <w:t>ไข้</w:t>
      </w:r>
      <w:r w:rsidRPr="000A4D95">
        <w:rPr>
          <w:rFonts w:ascii="Tahoma" w:hAnsi="Tahoma" w:cs="Tahoma" w:hint="cs"/>
          <w:b/>
          <w:bCs/>
          <w:sz w:val="28"/>
          <w:cs/>
        </w:rPr>
        <w:t>สังวาล</w:t>
      </w:r>
      <w:r w:rsidRPr="000A4D95">
        <w:rPr>
          <w:rFonts w:ascii="Tahoma" w:hAnsi="Tahoma" w:cs="Tahoma"/>
          <w:b/>
          <w:bCs/>
          <w:sz w:val="28"/>
          <w:cs/>
        </w:rPr>
        <w:t>พระอินทร</w:t>
      </w:r>
      <w:r w:rsidRPr="000A4D95">
        <w:rPr>
          <w:rFonts w:ascii="Tahoma" w:hAnsi="Tahoma" w:cs="Tahoma" w:hint="cs"/>
          <w:b/>
          <w:bCs/>
          <w:sz w:val="28"/>
          <w:cs/>
        </w:rPr>
        <w:t>์</w:t>
      </w:r>
      <w:r w:rsidRPr="000A4D95">
        <w:rPr>
          <w:rFonts w:ascii="Tahoma" w:hAnsi="Tahoma" w:cs="Tahoma"/>
          <w:b/>
          <w:bCs/>
          <w:sz w:val="28"/>
          <w:cs/>
        </w:rPr>
        <w:t xml:space="preserve"> </w:t>
      </w:r>
      <w:r w:rsidRPr="006B78E3">
        <w:rPr>
          <w:rFonts w:ascii="Tahoma" w:hAnsi="Tahoma" w:cs="Tahoma"/>
          <w:sz w:val="28"/>
          <w:cs/>
        </w:rPr>
        <w:t>ลักษณะการผุด ผุดขึ้นเป็นเม็ดแดง ๆ เป็นแถว ๆ ถ้าหญิงขึ้นซ้าย ชายขึ้นขวา สะพายแล่งคล้ายสังวาลย์</w:t>
      </w:r>
    </w:p>
    <w:p w14:paraId="0FEEB206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เป็นพิษให้หอบและสะอึก ให้สะบัดร้อนสะบัดหนาว</w:t>
      </w:r>
    </w:p>
    <w:p w14:paraId="53303891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16.</w:t>
      </w:r>
      <w:r w:rsidRPr="006B78E3">
        <w:rPr>
          <w:rFonts w:ascii="Tahoma" w:hAnsi="Tahoma" w:cs="Tahoma"/>
          <w:sz w:val="28"/>
          <w:cs/>
        </w:rPr>
        <w:t xml:space="preserve"> </w:t>
      </w:r>
      <w:r w:rsidRPr="000A4D95">
        <w:rPr>
          <w:rFonts w:ascii="Tahoma" w:hAnsi="Tahoma" w:cs="Tahoma"/>
          <w:b/>
          <w:bCs/>
          <w:sz w:val="28"/>
          <w:cs/>
        </w:rPr>
        <w:t>ไข้ข้าวไหม้ใบเกรียม</w:t>
      </w:r>
      <w:r w:rsidRPr="006B78E3">
        <w:rPr>
          <w:rFonts w:ascii="Tahoma" w:hAnsi="Tahoma" w:cs="Tahoma"/>
          <w:sz w:val="28"/>
          <w:cs/>
        </w:rPr>
        <w:t xml:space="preserve"> ลักษณะการผุด ผุดขึ้นมาทั้งตัว ให้ปวดในเนื้อในกระดูก ผุดขึ้นมาดังลมพิษแดงดังผลตำลึงสุก เป็นแผ่นทั่วทั้งตัว ใหญ่เท่า </w:t>
      </w:r>
      <w:r>
        <w:rPr>
          <w:rFonts w:ascii="Tahoma" w:hAnsi="Tahoma" w:cs="Tahoma" w:hint="cs"/>
          <w:sz w:val="28"/>
          <w:cs/>
        </w:rPr>
        <w:t>2 - 3</w:t>
      </w:r>
      <w:r w:rsidRPr="006B78E3">
        <w:rPr>
          <w:rFonts w:ascii="Tahoma" w:hAnsi="Tahoma" w:cs="Tahoma"/>
          <w:sz w:val="28"/>
          <w:cs/>
        </w:rPr>
        <w:t xml:space="preserve"> นิ้วก็มี เป็นเม็ดเล็ก ๆ เหมือนมดกัดก็มี แล้วกลับดำ ถ้ารักษาคลายพิษแล้วผุดขึ้นเป็นริ้วแล้วกลับดำเป็นหนังแรด อยู่หกเดือนตาย ถ้าลงไปกินตับกินปอดขาดออกมาตาย</w:t>
      </w:r>
    </w:p>
    <w:p w14:paraId="7BF6E8D7" w14:textId="77777777" w:rsidR="00BB2D28" w:rsidRDefault="00BB2D28" w:rsidP="00BB2D28">
      <w:pPr>
        <w:rPr>
          <w:rFonts w:ascii="Tahoma" w:hAnsi="Tahoma" w:cs="Tahoma"/>
          <w:sz w:val="28"/>
        </w:rPr>
      </w:pPr>
      <w:r w:rsidRPr="006B78E3">
        <w:rPr>
          <w:rFonts w:ascii="Tahoma" w:hAnsi="Tahoma" w:cs="Tahoma"/>
          <w:sz w:val="28"/>
          <w:cs/>
        </w:rPr>
        <w:t>อาการจับ ให้จับสะบัดร้อนสะบัดหนาว ให้ปวดศีรษะมาก ตาแดงดังโลหิต ให้ร้อนเป็นกำลังให้มือเย็นเท้าเย็น ให้ทำพิษในเนื้อในกระดูก ให้ลิ้นกระ</w:t>
      </w:r>
      <w:r>
        <w:rPr>
          <w:rFonts w:ascii="Tahoma" w:hAnsi="Tahoma" w:cs="Tahoma" w:hint="cs"/>
          <w:sz w:val="28"/>
          <w:cs/>
        </w:rPr>
        <w:t>ด้</w:t>
      </w:r>
      <w:r w:rsidRPr="006B78E3">
        <w:rPr>
          <w:rFonts w:ascii="Tahoma" w:hAnsi="Tahoma" w:cs="Tahoma"/>
          <w:sz w:val="28"/>
          <w:cs/>
        </w:rPr>
        <w:t>าง คางแข็ง ให้หอบให้สะอึก</w:t>
      </w:r>
    </w:p>
    <w:p w14:paraId="4A4F7BF6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17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ไข้ดาวเรือง</w:t>
      </w:r>
      <w:r w:rsidRPr="00AE61A6">
        <w:rPr>
          <w:rFonts w:ascii="Tahoma" w:hAnsi="Tahoma" w:cs="Tahoma"/>
          <w:sz w:val="28"/>
          <w:cs/>
        </w:rPr>
        <w:t xml:space="preserve"> ลักษณะการผุด ผุดขึ้นมาเหมือนลายโคมครึ่งลูก</w:t>
      </w:r>
    </w:p>
    <w:p w14:paraId="66536FF2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 w:rsidRPr="00AE61A6">
        <w:rPr>
          <w:rFonts w:ascii="Tahoma" w:hAnsi="Tahoma" w:cs="Tahoma"/>
          <w:sz w:val="28"/>
          <w:cs/>
        </w:rPr>
        <w:t>อาการจับ ให้จับเท้าเย็นมือเย็น ให้ตัวร้อนเป็นเปลว ตาแดงดังโลหิต ปวดศีรษะมาก ดังว่าตาจะแตกออกมา ให้อาเจียนเป็นกำลัง ให้ร้อนในกระหายน้ำ ให้หอบให้สะอึก ให้ลิ้นกระด้างคางแข็ง บางทีทำพิษถึงสลบ</w:t>
      </w:r>
    </w:p>
    <w:p w14:paraId="29FA801D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18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ไข้หงษ์ระทด</w:t>
      </w:r>
      <w:r w:rsidRPr="00AE61A6">
        <w:rPr>
          <w:rFonts w:ascii="Tahoma" w:hAnsi="Tahoma" w:cs="Tahoma"/>
          <w:sz w:val="28"/>
          <w:cs/>
        </w:rPr>
        <w:t xml:space="preserve"> ลักษณะการผุด ไม่มีการผุด แต่ให้ตัวเกรียมไปทั่วทั้งตัว</w:t>
      </w:r>
    </w:p>
    <w:p w14:paraId="0A11B347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 w:rsidRPr="00AE61A6">
        <w:rPr>
          <w:rFonts w:ascii="Tahoma" w:hAnsi="Tahoma" w:cs="Tahoma"/>
          <w:sz w:val="28"/>
          <w:cs/>
        </w:rPr>
        <w:t>อาการจับ ให้ตัวร้อนเป็นเปลว เท้าเย็นมือเย็น เชื่อมซึม หอบสะอึก จับตัวแข็งเหมือนท่อนไม้ลิ้นกระด้าง คางแข็ง ไม่เป็นเวลา ไม่มีสติสมปฤดี</w:t>
      </w:r>
    </w:p>
    <w:p w14:paraId="64175CFE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19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ไข้จันทรสูตร</w:t>
      </w:r>
      <w:r w:rsidRPr="00AE61A6">
        <w:rPr>
          <w:rFonts w:ascii="Tahoma" w:hAnsi="Tahoma" w:cs="Tahoma"/>
          <w:sz w:val="28"/>
          <w:cs/>
        </w:rPr>
        <w:t xml:space="preserve"> ลักษณะอาการผุด ไม่มีการผุด ต่อพระจันทร์ขึ้นจึงทำพิษให้สลบ ถ้าพระจันทร์ไม่ขึ้น พิษก็คลายลง</w:t>
      </w:r>
    </w:p>
    <w:p w14:paraId="6F5770EF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 w:rsidRPr="00AE61A6">
        <w:rPr>
          <w:rFonts w:ascii="Tahoma" w:hAnsi="Tahoma" w:cs="Tahoma"/>
          <w:sz w:val="28"/>
          <w:cs/>
        </w:rPr>
        <w:t>อาการจับ ให้จับตัวร้อนเป็นเปลว เท้าเย็นมือเย็น ให้เชื่อมมัวไม่มีสติสมปฤดี ให้หอบ ให้สะอึก</w:t>
      </w:r>
      <w:r>
        <w:rPr>
          <w:rFonts w:ascii="Tahoma" w:hAnsi="Tahoma" w:cs="Tahoma" w:hint="cs"/>
          <w:sz w:val="28"/>
          <w:cs/>
        </w:rPr>
        <w:t xml:space="preserve"> </w:t>
      </w:r>
      <w:r w:rsidRPr="00AE61A6">
        <w:rPr>
          <w:rFonts w:ascii="Tahoma" w:hAnsi="Tahoma" w:cs="Tahoma"/>
          <w:sz w:val="28"/>
          <w:cs/>
        </w:rPr>
        <w:t>จับตัวแข็งไปเหมือนท่อนไม้ ให้ลิ้นกระด้าง คางแข็ง จับไม่เป็นเวลา</w:t>
      </w:r>
    </w:p>
    <w:p w14:paraId="089479E9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lastRenderedPageBreak/>
        <w:t>20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ไข้สุริยสูตร</w:t>
      </w:r>
      <w:r w:rsidRPr="00AE61A6">
        <w:rPr>
          <w:rFonts w:ascii="Tahoma" w:hAnsi="Tahoma" w:cs="Tahoma"/>
          <w:sz w:val="28"/>
          <w:cs/>
        </w:rPr>
        <w:t xml:space="preserve"> ลักษณะการผุด ลักษณะอาการเหมือนไข้จันทรสูตร ผิดกันแต่ว่าพอพระอาทิตย์ขึ้นแล้วจะทำพิษมากขึ้น บางทีให้สลบ ถ้าพระอาทิตย์ตกพิษก็คลายลง</w:t>
      </w:r>
    </w:p>
    <w:p w14:paraId="4315A780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21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ไข้เมฆสูตร</w:t>
      </w:r>
      <w:r w:rsidRPr="00AE61A6">
        <w:rPr>
          <w:rFonts w:ascii="Tahoma" w:hAnsi="Tahoma" w:cs="Tahoma"/>
          <w:sz w:val="28"/>
          <w:cs/>
        </w:rPr>
        <w:t xml:space="preserve"> ลักษณะการผุด ลักษณะอาการเหมือนไข้สุริสูตร แต่ผิดกันบ้าง เวลาเกิดพายุฟ้าฝนเมฆตั้งขึ้นทั่วทิศ กระทำพิษให้สลบ</w:t>
      </w:r>
    </w:p>
    <w:p w14:paraId="30C7BAC2" w14:textId="77777777" w:rsidR="00BB2D28" w:rsidRPr="00AE61A6" w:rsidRDefault="00BB2D28" w:rsidP="00BB2D28">
      <w:pPr>
        <w:rPr>
          <w:rFonts w:ascii="Tahoma" w:hAnsi="Tahoma" w:cs="Tahoma"/>
          <w:sz w:val="28"/>
        </w:rPr>
      </w:pPr>
      <w:r w:rsidRPr="00AE61A6">
        <w:rPr>
          <w:rFonts w:ascii="Tahoma" w:hAnsi="Tahoma" w:cs="Tahoma" w:hint="cs"/>
          <w:b/>
          <w:bCs/>
          <w:sz w:val="28"/>
          <w:cs/>
        </w:rPr>
        <w:t>2</w:t>
      </w:r>
      <w:r w:rsidRPr="00AE61A6">
        <w:rPr>
          <w:rFonts w:ascii="Tahoma" w:hAnsi="Tahoma" w:cs="Tahoma"/>
          <w:b/>
          <w:bCs/>
          <w:sz w:val="28"/>
          <w:cs/>
        </w:rPr>
        <w:t>. ไข้รากสาด (ไข้กาฬ)</w:t>
      </w:r>
      <w:r w:rsidRPr="00AE61A6">
        <w:rPr>
          <w:rFonts w:ascii="Tahoma" w:hAnsi="Tahoma" w:cs="Tahoma"/>
          <w:sz w:val="28"/>
          <w:cs/>
        </w:rPr>
        <w:t xml:space="preserve"> แบ่งออกได้ </w:t>
      </w:r>
      <w:r>
        <w:rPr>
          <w:rFonts w:ascii="Tahoma" w:hAnsi="Tahoma" w:cs="Tahoma" w:hint="cs"/>
          <w:sz w:val="28"/>
          <w:cs/>
        </w:rPr>
        <w:t>9</w:t>
      </w:r>
      <w:r w:rsidRPr="00AE61A6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 w:rsidRPr="00AE61A6">
        <w:rPr>
          <w:rFonts w:ascii="Tahoma" w:hAnsi="Tahoma" w:cs="Tahoma"/>
          <w:sz w:val="28"/>
          <w:cs/>
        </w:rPr>
        <w:t>อาการของไข้รากสาด ลักษณะจับเท้าเย็นมือเย็น ตัวร้อนเป็นเปลว ปวดศีรษะมาก ตาแดง เป็นโลหิตจับเพ้อ ร่ำรี้รำไรตังปีศาจเข้าสิงอยู่ ให้ชักมือกำเท้ากำ ตาเหลือกตาซ้อน ร้อนเป็นตอนเย็นเป็นตอน บางทีจับเหมือนหลับจับตัวเย็น ให้เหงื่อตกมาก แต่ร้อนภายในเป็นกำลัง ให้หอบให้สะอึก ลิ้นกระด้าง คางแข็ง ให้จับเชื่อมมัวไม่มีสติสมปฤดี บางทีกระทำพิษภายใน ให้ลงเป็นโลหิต ไอเป็นโลหิต อาเจียนเป็นโลหิต เป็นเสมหะโลหิตเน่า ขึ้นเหมือนลายต้นกระดาษ ก็มีลายเหมือนงูลายสาบก็มี ลายเหมือนสายเลือดก็มี ลายเหมือนดีบุกก็มี อาการของไข้รากสาด ทั้ง ๙ จำพวกนี้เหมือนกัน จะต่างกันก็แต่การผุดเท่านั้น</w:t>
      </w:r>
    </w:p>
    <w:p w14:paraId="79547579" w14:textId="77777777" w:rsidR="00BB2D28" w:rsidRPr="00FB4911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AE61A6">
        <w:rPr>
          <w:rFonts w:ascii="Tahoma" w:hAnsi="Tahoma" w:cs="Tahoma"/>
          <w:b/>
          <w:bCs/>
          <w:sz w:val="28"/>
          <w:cs/>
        </w:rPr>
        <w:t>ไข้รากสาดปานขาว</w:t>
      </w:r>
      <w:r w:rsidRPr="00AE61A6">
        <w:rPr>
          <w:rFonts w:ascii="Tahoma" w:hAnsi="Tahoma" w:cs="Tahoma"/>
          <w:sz w:val="28"/>
          <w:cs/>
        </w:rPr>
        <w:t xml:space="preserve"> ผุดขึ้นมาเท่าผลพุทรา ขาวเหมือนสีน้ำข้าวเช็ด ผุดขึ้นมาทั้งตัวเรียกว่าไข้รากสาดปานขาว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2. </w:t>
      </w:r>
      <w:r w:rsidRPr="00AE61A6">
        <w:rPr>
          <w:rFonts w:ascii="Tahoma" w:hAnsi="Tahoma" w:cs="Tahoma"/>
          <w:b/>
          <w:bCs/>
          <w:sz w:val="28"/>
          <w:cs/>
        </w:rPr>
        <w:t>ไ</w:t>
      </w:r>
      <w:r w:rsidRPr="00AE61A6">
        <w:rPr>
          <w:rFonts w:ascii="Tahoma" w:hAnsi="Tahoma" w:cs="Tahoma" w:hint="cs"/>
          <w:b/>
          <w:bCs/>
          <w:sz w:val="28"/>
          <w:cs/>
        </w:rPr>
        <w:t>ข้</w:t>
      </w:r>
      <w:r w:rsidRPr="00AE61A6">
        <w:rPr>
          <w:rFonts w:ascii="Tahoma" w:hAnsi="Tahoma" w:cs="Tahoma"/>
          <w:b/>
          <w:bCs/>
          <w:sz w:val="28"/>
          <w:cs/>
        </w:rPr>
        <w:t>รากสาดปานแดง</w:t>
      </w:r>
      <w:r w:rsidRPr="00AE61A6">
        <w:rPr>
          <w:rFonts w:ascii="Tahoma" w:hAnsi="Tahoma" w:cs="Tahoma"/>
          <w:sz w:val="28"/>
          <w:cs/>
        </w:rPr>
        <w:t xml:space="preserve"> ผุดขึ้นมาเป็นเมล็ดถั่วเล็ก ๆ แดง ๆ เป็นหมู่ ขนาด </w:t>
      </w:r>
      <w:r>
        <w:rPr>
          <w:rFonts w:ascii="Tahoma" w:hAnsi="Tahoma" w:cs="Tahoma" w:hint="cs"/>
          <w:sz w:val="28"/>
          <w:cs/>
        </w:rPr>
        <w:t>1 - 2</w:t>
      </w:r>
      <w:r w:rsidRPr="00AE61A6">
        <w:rPr>
          <w:rFonts w:ascii="Tahoma" w:hAnsi="Tahoma" w:cs="Tahoma"/>
          <w:sz w:val="28"/>
          <w:cs/>
        </w:rPr>
        <w:t xml:space="preserve"> นิ้ว ทั้งตัวเรียกว่าไข้รากสาดแดง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AE61A6">
        <w:rPr>
          <w:rFonts w:ascii="Tahoma" w:hAnsi="Tahoma" w:cs="Tahoma"/>
          <w:b/>
          <w:bCs/>
          <w:sz w:val="28"/>
          <w:cs/>
        </w:rPr>
        <w:t>ไข้รากสาดปานเหลือง</w:t>
      </w:r>
      <w:r w:rsidRPr="00AE61A6">
        <w:rPr>
          <w:rFonts w:ascii="Tahoma" w:hAnsi="Tahoma" w:cs="Tahoma"/>
          <w:sz w:val="28"/>
          <w:cs/>
        </w:rPr>
        <w:t xml:space="preserve"> ผุดขึ้นมาเป็นเม็ดเล็ก ๆ มีขนาด </w:t>
      </w:r>
      <w:r>
        <w:rPr>
          <w:rFonts w:ascii="Tahoma" w:hAnsi="Tahoma" w:cs="Tahoma" w:hint="cs"/>
          <w:sz w:val="28"/>
          <w:cs/>
        </w:rPr>
        <w:t xml:space="preserve">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2 - 3</w:t>
      </w:r>
      <w:r w:rsidRPr="00AE61A6">
        <w:rPr>
          <w:rFonts w:ascii="Tahoma" w:hAnsi="Tahoma" w:cs="Tahoma"/>
          <w:sz w:val="28"/>
          <w:cs/>
        </w:rPr>
        <w:t xml:space="preserve"> นิ้ว แต่ผิวนั้นเหลือง ลิ้นเหลืองเรียกว่า ไข้รากสาดปานเหลือง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4. </w:t>
      </w:r>
      <w:r w:rsidRPr="00FB4911">
        <w:rPr>
          <w:rFonts w:ascii="Tahoma" w:hAnsi="Tahoma" w:cs="Tahoma"/>
          <w:b/>
          <w:bCs/>
          <w:sz w:val="28"/>
          <w:cs/>
        </w:rPr>
        <w:t>ไข้รากสาดปานดำ</w:t>
      </w:r>
      <w:r w:rsidRPr="00AE61A6">
        <w:rPr>
          <w:rFonts w:ascii="Tahoma" w:hAnsi="Tahoma" w:cs="Tahoma"/>
          <w:sz w:val="28"/>
          <w:cs/>
        </w:rPr>
        <w:t xml:space="preserve"> ผุดขึ้นมาเท่างบน้ำอ้อยดังนิล ลิ้นดำ ผุดทั่วทั้งตัว เรียกว่า ไข้รากสาดปานดำ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AE61A6">
        <w:rPr>
          <w:rFonts w:ascii="Tahoma" w:hAnsi="Tahoma" w:cs="Tahoma"/>
          <w:sz w:val="28"/>
          <w:cs/>
        </w:rPr>
        <w:t xml:space="preserve">. </w:t>
      </w:r>
      <w:r w:rsidRPr="00FB4911">
        <w:rPr>
          <w:rFonts w:ascii="Tahoma" w:hAnsi="Tahoma" w:cs="Tahoma"/>
          <w:b/>
          <w:bCs/>
          <w:sz w:val="28"/>
          <w:cs/>
        </w:rPr>
        <w:t>ไ</w:t>
      </w:r>
      <w:r w:rsidRPr="00FB4911">
        <w:rPr>
          <w:rFonts w:ascii="Tahoma" w:hAnsi="Tahoma" w:cs="Tahoma" w:hint="cs"/>
          <w:b/>
          <w:bCs/>
          <w:sz w:val="28"/>
          <w:cs/>
        </w:rPr>
        <w:t>ข้</w:t>
      </w:r>
      <w:r w:rsidRPr="00FB4911">
        <w:rPr>
          <w:rFonts w:ascii="Tahoma" w:hAnsi="Tahoma" w:cs="Tahoma"/>
          <w:b/>
          <w:bCs/>
          <w:sz w:val="28"/>
          <w:cs/>
        </w:rPr>
        <w:t>รากสาดปานเขียว</w:t>
      </w:r>
      <w:r w:rsidRPr="00AE61A6">
        <w:rPr>
          <w:rFonts w:ascii="Tahoma" w:hAnsi="Tahoma" w:cs="Tahoma"/>
          <w:sz w:val="28"/>
          <w:cs/>
        </w:rPr>
        <w:t xml:space="preserve"> ผุดขึ้นมาเป็นหมู่ ขนาด </w:t>
      </w:r>
      <w:r>
        <w:rPr>
          <w:rFonts w:ascii="Tahoma" w:hAnsi="Tahoma" w:cs="Tahoma" w:hint="cs"/>
          <w:sz w:val="28"/>
          <w:cs/>
        </w:rPr>
        <w:t xml:space="preserve">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2 - 3</w:t>
      </w:r>
      <w:r w:rsidRPr="00AE61A6">
        <w:rPr>
          <w:rFonts w:ascii="Tahoma" w:hAnsi="Tahoma" w:cs="Tahoma"/>
          <w:sz w:val="28"/>
          <w:cs/>
        </w:rPr>
        <w:t xml:space="preserve"> นิ้ว เขียวดังสีคราม ลิ้นก็เขียว ผุดขึ้นมาทั่วทั้งตัว เรียกว่า ไข้รากสาดป่านเขียว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6. </w:t>
      </w:r>
      <w:r w:rsidRPr="00FB4911">
        <w:rPr>
          <w:rFonts w:ascii="Tahoma" w:hAnsi="Tahoma" w:cs="Tahoma"/>
          <w:b/>
          <w:bCs/>
          <w:sz w:val="28"/>
          <w:cs/>
        </w:rPr>
        <w:t>ไข้รากสาดปานม่วง</w:t>
      </w:r>
      <w:r w:rsidRPr="00FB4911">
        <w:rPr>
          <w:rFonts w:ascii="Tahoma" w:hAnsi="Tahoma" w:cs="Tahoma"/>
          <w:sz w:val="28"/>
          <w:cs/>
        </w:rPr>
        <w:t xml:space="preserve"> ผุดขึ้นมาสีดุจดังผลผักปลังสุก เรียกว่า ไ</w:t>
      </w:r>
      <w:r>
        <w:rPr>
          <w:rFonts w:ascii="Tahoma" w:hAnsi="Tahoma" w:cs="Tahoma" w:hint="cs"/>
          <w:sz w:val="28"/>
          <w:cs/>
        </w:rPr>
        <w:t>ข้</w:t>
      </w:r>
      <w:r w:rsidRPr="00FB4911">
        <w:rPr>
          <w:rFonts w:ascii="Tahoma" w:hAnsi="Tahoma" w:cs="Tahoma"/>
          <w:sz w:val="28"/>
          <w:cs/>
        </w:rPr>
        <w:t>รากสาดป่านม่วง (ตาย)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FB4911">
        <w:rPr>
          <w:rFonts w:ascii="Tahoma" w:hAnsi="Tahoma" w:cs="Tahoma"/>
          <w:b/>
          <w:bCs/>
          <w:sz w:val="28"/>
          <w:cs/>
        </w:rPr>
        <w:t>ไข้รากสาดนางแย้ม</w:t>
      </w:r>
      <w:r w:rsidRPr="00FB4911">
        <w:rPr>
          <w:rFonts w:ascii="Tahoma" w:hAnsi="Tahoma" w:cs="Tahoma"/>
          <w:sz w:val="28"/>
          <w:cs/>
        </w:rPr>
        <w:t xml:space="preserve"> ผุดขึ้นมาเป็นเม็ดเล็ก ๆ ขนาด </w:t>
      </w:r>
      <w:r>
        <w:rPr>
          <w:rFonts w:ascii="Tahoma" w:hAnsi="Tahoma" w:cs="Tahoma" w:hint="cs"/>
          <w:sz w:val="28"/>
          <w:cs/>
        </w:rPr>
        <w:t xml:space="preserve">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2 - 3</w:t>
      </w:r>
      <w:r w:rsidRPr="00AE61A6">
        <w:rPr>
          <w:rFonts w:ascii="Tahoma" w:hAnsi="Tahoma" w:cs="Tahoma"/>
          <w:sz w:val="28"/>
          <w:cs/>
        </w:rPr>
        <w:t xml:space="preserve"> </w:t>
      </w:r>
      <w:r w:rsidRPr="00FB4911">
        <w:rPr>
          <w:rFonts w:ascii="Tahoma" w:hAnsi="Tahoma" w:cs="Tahoma"/>
          <w:sz w:val="28"/>
          <w:cs/>
        </w:rPr>
        <w:t>นิ้ว มีลักษณะเหมือนดอกนางแย้ม</w:t>
      </w:r>
      <w:r>
        <w:rPr>
          <w:rFonts w:ascii="Tahoma" w:hAnsi="Tahoma" w:cs="Tahoma" w:hint="cs"/>
          <w:sz w:val="28"/>
          <w:cs/>
        </w:rPr>
        <w:t xml:space="preserve"> </w:t>
      </w:r>
      <w:r w:rsidRPr="00FB4911">
        <w:rPr>
          <w:rFonts w:ascii="Tahoma" w:hAnsi="Tahoma" w:cs="Tahoma"/>
          <w:sz w:val="28"/>
          <w:cs/>
        </w:rPr>
        <w:t>ผุดขึ้นมาทั่วทั้งตัว เรียกว่า ไข้รากสาดนางแย้ม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8. </w:t>
      </w:r>
      <w:r w:rsidRPr="00FB4911">
        <w:rPr>
          <w:rFonts w:ascii="Tahoma" w:hAnsi="Tahoma" w:cs="Tahoma"/>
          <w:b/>
          <w:bCs/>
          <w:sz w:val="28"/>
          <w:cs/>
        </w:rPr>
        <w:t>ไข้รากสาดพนันเมือง</w:t>
      </w:r>
      <w:r w:rsidRPr="00FB4911">
        <w:rPr>
          <w:rFonts w:ascii="Tahoma" w:hAnsi="Tahoma" w:cs="Tahoma"/>
          <w:sz w:val="28"/>
          <w:cs/>
        </w:rPr>
        <w:t xml:space="preserve"> ผุดขึ้นมาเป็นหมู่เป็นริ้วมาเหมือนตัวปลิงโตขนาด </w:t>
      </w:r>
      <w:r>
        <w:rPr>
          <w:rFonts w:ascii="Tahoma" w:hAnsi="Tahoma" w:cs="Tahoma" w:hint="cs"/>
          <w:sz w:val="28"/>
          <w:cs/>
        </w:rPr>
        <w:t xml:space="preserve">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2 - 3</w:t>
      </w:r>
      <w:r w:rsidRPr="00AE61A6">
        <w:rPr>
          <w:rFonts w:ascii="Tahoma" w:hAnsi="Tahoma" w:cs="Tahoma"/>
          <w:sz w:val="28"/>
          <w:cs/>
        </w:rPr>
        <w:t xml:space="preserve"> </w:t>
      </w:r>
      <w:r w:rsidRPr="00FB4911">
        <w:rPr>
          <w:rFonts w:ascii="Tahoma" w:hAnsi="Tahoma" w:cs="Tahoma"/>
          <w:sz w:val="28"/>
          <w:cs/>
        </w:rPr>
        <w:t>นิ้ว ดำเหมือนดินหม้อไปทั่วทั้งตัว เรียกว่า ไข้รากสาดพนันเมือง</w:t>
      </w:r>
    </w:p>
    <w:p w14:paraId="382B8A5C" w14:textId="77777777" w:rsidR="00BB2D28" w:rsidRPr="00FB4911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</w:t>
      </w:r>
      <w:r w:rsidRPr="00FB4911">
        <w:rPr>
          <w:rFonts w:ascii="Tahoma" w:hAnsi="Tahoma" w:cs="Tahoma"/>
          <w:sz w:val="28"/>
          <w:cs/>
        </w:rPr>
        <w:t>. ไข้รากสาดสามสหาย ผุดขึ้นมาเป็นเม็ดเล็ก ๆ เหมือนเท้าสุนัขมีสีทั่วตัว เรียกว่า ไ</w:t>
      </w:r>
      <w:r>
        <w:rPr>
          <w:rFonts w:ascii="Tahoma" w:hAnsi="Tahoma" w:cs="Tahoma" w:hint="cs"/>
          <w:sz w:val="28"/>
          <w:cs/>
        </w:rPr>
        <w:t>ข้</w:t>
      </w:r>
      <w:r w:rsidRPr="00FB4911">
        <w:rPr>
          <w:rFonts w:ascii="Tahoma" w:hAnsi="Tahoma" w:cs="Tahoma"/>
          <w:sz w:val="28"/>
          <w:cs/>
        </w:rPr>
        <w:t>รากสาดสามสหาย</w:t>
      </w:r>
    </w:p>
    <w:p w14:paraId="7967B85F" w14:textId="77777777" w:rsidR="00BB2D28" w:rsidRPr="00FB4911" w:rsidRDefault="00BB2D28" w:rsidP="00BB2D28">
      <w:pPr>
        <w:rPr>
          <w:rFonts w:ascii="Tahoma" w:hAnsi="Tahoma" w:cs="Tahoma"/>
          <w:sz w:val="28"/>
        </w:rPr>
      </w:pPr>
      <w:r w:rsidRPr="00C52DC2">
        <w:rPr>
          <w:rFonts w:ascii="Tahoma" w:hAnsi="Tahoma" w:cs="Tahoma" w:hint="cs"/>
          <w:b/>
          <w:bCs/>
          <w:sz w:val="28"/>
          <w:cs/>
        </w:rPr>
        <w:t>3</w:t>
      </w:r>
      <w:r w:rsidRPr="00C52DC2">
        <w:rPr>
          <w:rFonts w:ascii="Tahoma" w:hAnsi="Tahoma" w:cs="Tahoma"/>
          <w:b/>
          <w:bCs/>
          <w:sz w:val="28"/>
          <w:cs/>
        </w:rPr>
        <w:t>. ไข้ประดง (ไข้กาฬแทรกไข้พิษ)</w:t>
      </w:r>
      <w:r w:rsidRPr="00FB4911">
        <w:rPr>
          <w:rFonts w:ascii="Tahoma" w:hAnsi="Tahoma" w:cs="Tahoma"/>
          <w:sz w:val="28"/>
          <w:cs/>
        </w:rPr>
        <w:t xml:space="preserve"> มี </w:t>
      </w:r>
      <w:r>
        <w:rPr>
          <w:rFonts w:ascii="Tahoma" w:hAnsi="Tahoma" w:cs="Tahoma" w:hint="cs"/>
          <w:sz w:val="28"/>
          <w:cs/>
        </w:rPr>
        <w:t>8</w:t>
      </w:r>
      <w:r w:rsidRPr="00FB4911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 w:rsidRPr="00FB4911">
        <w:rPr>
          <w:rFonts w:ascii="Tahoma" w:hAnsi="Tahoma" w:cs="Tahoma"/>
          <w:sz w:val="28"/>
          <w:cs/>
        </w:rPr>
        <w:t xml:space="preserve">ไข้ประดงทั้ง </w:t>
      </w:r>
      <w:r>
        <w:rPr>
          <w:rFonts w:ascii="Tahoma" w:hAnsi="Tahoma" w:cs="Tahoma" w:hint="cs"/>
          <w:sz w:val="28"/>
          <w:cs/>
        </w:rPr>
        <w:t>8</w:t>
      </w:r>
      <w:r w:rsidRPr="00FB4911">
        <w:rPr>
          <w:rFonts w:ascii="Tahoma" w:hAnsi="Tahoma" w:cs="Tahoma"/>
          <w:sz w:val="28"/>
          <w:cs/>
        </w:rPr>
        <w:t xml:space="preserve"> ประการนี้ มีการจับคล้ายคลึงกันคือ จับให้เท้าเย็น มือเย็น ตัวร้อนเป็นเปลวร้อนในกระหายน้ำ ให้หอบ ให้สะอึก ให้เมื่อยในกระดูก ให้เสียวไปทั้งตัว จับสะท้านร้อนสะท้านหนาว ให้เชื่อมมัว ให้ปวดศีรษะเป็นกำลัง ให้ปากขม ปาก</w:t>
      </w:r>
      <w:r w:rsidRPr="00FB4911">
        <w:rPr>
          <w:rFonts w:ascii="Tahoma" w:hAnsi="Tahoma" w:cs="Tahoma"/>
          <w:sz w:val="28"/>
          <w:cs/>
        </w:rPr>
        <w:lastRenderedPageBreak/>
        <w:t xml:space="preserve">เปรี้ยว ปากหวาน ให้ปากคอ ลิ้น แห้งมาก ให้เพ้อ กลุ้มอกกลุ้มใจ ทั้งนี้เป็นลักษณะที่ไข้กาฬจะแทรกใน </w:t>
      </w:r>
      <w:r>
        <w:rPr>
          <w:rFonts w:ascii="Tahoma" w:hAnsi="Tahoma" w:cs="Tahoma" w:hint="cs"/>
          <w:sz w:val="28"/>
          <w:cs/>
        </w:rPr>
        <w:t>8</w:t>
      </w:r>
      <w:r w:rsidRPr="00FB4911">
        <w:rPr>
          <w:rFonts w:ascii="Tahoma" w:hAnsi="Tahoma" w:cs="Tahoma"/>
          <w:sz w:val="28"/>
          <w:cs/>
        </w:rPr>
        <w:t xml:space="preserve"> ประการ มีลักษณะต่างกันดังนี้</w:t>
      </w:r>
    </w:p>
    <w:p w14:paraId="1B190342" w14:textId="77777777" w:rsidR="00BB2D28" w:rsidRPr="00FB4911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C52DC2">
        <w:rPr>
          <w:rFonts w:ascii="Tahoma" w:hAnsi="Tahoma" w:cs="Tahoma"/>
          <w:b/>
          <w:bCs/>
          <w:sz w:val="28"/>
          <w:cs/>
        </w:rPr>
        <w:t>ไข้ประดงมด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ผุดขึ้นมาเหมือนยุงกัดทั่วทั้งตัวคัน ทำพิษให้แสบร้อน เรียกว่า ประดงมด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ไข้ประดงช้าง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ผุดขึ้นมาเหมือนผิวมะกรูต ทำพิษให้ปวดแสบปวดร้อน คัน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ไข้ประดงควาย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ผุดขึ้นมาเหมือนเงาหนอง ทำพิษให้ปวดแสบปวดร้อน</w:t>
      </w:r>
      <w:r>
        <w:rPr>
          <w:rFonts w:ascii="Tahoma" w:hAnsi="Tahoma" w:cs="Tahoma"/>
          <w:sz w:val="28"/>
        </w:rPr>
        <w:br/>
        <w:t>4</w:t>
      </w:r>
      <w:r w:rsidRPr="00FB4911">
        <w:rPr>
          <w:rFonts w:ascii="Tahoma" w:hAnsi="Tahoma" w:cs="Tahoma"/>
          <w:sz w:val="28"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ไข้ประดงวัว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ผุดขึ้นมาเหมือนผลมะยมสุก ทำพิษให้ปวดแสบปวดร้อน</w:t>
      </w:r>
      <w:r>
        <w:rPr>
          <w:rFonts w:ascii="Malgun Gothic" w:eastAsia="Malgun Gothic" w:hAnsi="Malgun Gothic" w:cs="Malgun Gothic"/>
          <w:sz w:val="28"/>
        </w:rPr>
        <w:br/>
      </w:r>
      <w:r>
        <w:rPr>
          <w:rFonts w:ascii="Malgun Gothic" w:eastAsia="Malgun Gothic" w:hAnsi="Malgun Gothic" w:cs="Malgun Gothic" w:hint="eastAsia"/>
          <w:sz w:val="28"/>
        </w:rPr>
        <w:t>5</w:t>
      </w:r>
      <w:r w:rsidRPr="00FB4911">
        <w:rPr>
          <w:rFonts w:ascii="Tahoma" w:hAnsi="Tahoma" w:cs="Tahoma"/>
          <w:sz w:val="28"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ไข้ประดงลิง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ผุดขึ้นมาเหมือนเมล็ดข้าวสารคั่ว ทำพิษให้ปวดแสบปวดร้อน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ไข้ประดงแมว</w:t>
      </w:r>
      <w:r w:rsidRPr="00FB4911">
        <w:rPr>
          <w:rFonts w:ascii="Tahoma" w:hAnsi="Tahoma" w:cs="Tahoma"/>
          <w:sz w:val="28"/>
          <w:cs/>
        </w:rPr>
        <w:t xml:space="preserve"> ผุดขึ้นมามีสัณฐานดังตาปลา ทำพิษให้ปวดแสบปวดร้อน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ไข้ประดงแรด</w:t>
      </w:r>
      <w:r w:rsidRPr="00FB4911">
        <w:rPr>
          <w:rFonts w:ascii="Tahoma" w:hAnsi="Tahoma" w:cs="Tahoma"/>
          <w:sz w:val="28"/>
          <w:cs/>
        </w:rPr>
        <w:t xml:space="preserve"> ผุดขึ้นมามีสัณฐานหนาดังหนังแรด แล้วทำให้คล้ำดำเป็นเกล็ดเหมือนหนังแรดทำพิษให้ปวดแสบปวดร้อน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8</w:t>
      </w:r>
      <w:r w:rsidRPr="00FB4911">
        <w:rPr>
          <w:rFonts w:ascii="Tahoma" w:hAnsi="Tahoma" w:cs="Tahoma"/>
          <w:sz w:val="28"/>
          <w:cs/>
        </w:rPr>
        <w:t xml:space="preserve">. </w:t>
      </w:r>
      <w:r w:rsidRPr="00C52DC2">
        <w:rPr>
          <w:rFonts w:ascii="Tahoma" w:hAnsi="Tahoma" w:cs="Tahoma"/>
          <w:b/>
          <w:bCs/>
          <w:sz w:val="28"/>
          <w:cs/>
        </w:rPr>
        <w:t>ไข้ประดงไฟ</w:t>
      </w:r>
      <w:r w:rsidRPr="00FB4911">
        <w:rPr>
          <w:rFonts w:ascii="Tahoma" w:hAnsi="Tahoma" w:cs="Tahoma"/>
          <w:sz w:val="28"/>
          <w:cs/>
        </w:rPr>
        <w:t xml:space="preserve"> ผุดขึ้นมาเหมือนไ</w:t>
      </w:r>
      <w:r>
        <w:rPr>
          <w:rFonts w:ascii="Tahoma" w:hAnsi="Tahoma" w:cs="Tahoma" w:hint="cs"/>
          <w:sz w:val="28"/>
          <w:cs/>
        </w:rPr>
        <w:t>ข้</w:t>
      </w:r>
      <w:r w:rsidRPr="00FB4911">
        <w:rPr>
          <w:rFonts w:ascii="Tahoma" w:hAnsi="Tahoma" w:cs="Tahoma"/>
          <w:sz w:val="28"/>
          <w:cs/>
        </w:rPr>
        <w:t>ระบุชาด มีเม็ดแดง ยอดดำ จับสะท้านร้อนสะท้านหนาว เชื่อมซึม กระหายน้ำมาก</w:t>
      </w:r>
    </w:p>
    <w:p w14:paraId="299EC070" w14:textId="77777777" w:rsidR="00BB2D28" w:rsidRPr="006B78E3" w:rsidRDefault="00BB2D28" w:rsidP="00BB2D28">
      <w:pPr>
        <w:rPr>
          <w:rFonts w:ascii="Tahoma" w:hAnsi="Tahoma" w:cs="Tahoma"/>
          <w:sz w:val="28"/>
        </w:rPr>
      </w:pPr>
      <w:r w:rsidRPr="00FB4911">
        <w:rPr>
          <w:rFonts w:ascii="Tahoma" w:hAnsi="Tahoma" w:cs="Tahoma"/>
          <w:sz w:val="28"/>
          <w:cs/>
        </w:rPr>
        <w:t>ไ</w:t>
      </w:r>
      <w:r>
        <w:rPr>
          <w:rFonts w:ascii="Tahoma" w:hAnsi="Tahoma" w:cs="Tahoma" w:hint="cs"/>
          <w:sz w:val="28"/>
          <w:cs/>
        </w:rPr>
        <w:t>ข้</w:t>
      </w:r>
      <w:r w:rsidRPr="00FB4911">
        <w:rPr>
          <w:rFonts w:ascii="Tahoma" w:hAnsi="Tahoma" w:cs="Tahoma"/>
          <w:sz w:val="28"/>
          <w:cs/>
        </w:rPr>
        <w:t xml:space="preserve">ประดงทั้ง </w:t>
      </w:r>
      <w:r>
        <w:rPr>
          <w:rFonts w:ascii="Tahoma" w:hAnsi="Tahoma" w:cs="Tahoma" w:hint="cs"/>
          <w:sz w:val="28"/>
          <w:cs/>
        </w:rPr>
        <w:t>8</w:t>
      </w:r>
      <w:r w:rsidRPr="00FB4911">
        <w:rPr>
          <w:rFonts w:ascii="Tahoma" w:hAnsi="Tahoma" w:cs="Tahoma"/>
          <w:sz w:val="28"/>
          <w:cs/>
        </w:rPr>
        <w:t xml:space="preserve"> ประการนี้ ให้วางยาตับพิษกาฬและยากระทุ้งพิษกาฬ อย่าให้พิษกลับ เข้าไปในข้อ ในกระดูกได้ ถ้าวางยากระทุ้งพิษไม่ออกสิ้นเชิง กลับทำพิษคุดในข้อในกระดูก ย่อมให้กลับกลายไปเป็นโรคเรื้อน</w:t>
      </w:r>
      <w:r>
        <w:rPr>
          <w:rFonts w:ascii="Tahoma" w:hAnsi="Tahoma" w:cs="Tahoma" w:hint="cs"/>
          <w:sz w:val="28"/>
          <w:cs/>
        </w:rPr>
        <w:t xml:space="preserve"> </w:t>
      </w:r>
      <w:r w:rsidRPr="00FB4911">
        <w:rPr>
          <w:rFonts w:ascii="Tahoma" w:hAnsi="Tahoma" w:cs="Tahoma"/>
          <w:sz w:val="28"/>
          <w:cs/>
        </w:rPr>
        <w:t xml:space="preserve">เป็นพยาธิ เป็นลมจะโป่ง ลมประโคมหิน บวมไปทุกข้อทุกลำ มีพิษ ให้ไหวตัวไม่ได้ ร้อนไปทั้งกลางวันและกลางคืนราวกะคอจะแตกออกไป (ประดง </w:t>
      </w:r>
      <w:r>
        <w:rPr>
          <w:rFonts w:ascii="Tahoma" w:hAnsi="Tahoma" w:cs="Tahoma" w:hint="cs"/>
          <w:sz w:val="28"/>
          <w:cs/>
        </w:rPr>
        <w:t>7</w:t>
      </w:r>
      <w:r w:rsidRPr="00FB4911">
        <w:rPr>
          <w:rFonts w:ascii="Tahoma" w:hAnsi="Tahoma" w:cs="Tahoma"/>
          <w:sz w:val="28"/>
          <w:cs/>
        </w:rPr>
        <w:t xml:space="preserve"> จำพวก ยกเว้นประดงแรดอย่างเดียว)ส่วนประดงแรดนั้นแก้พิษตกคลายได้ปีหนึ่ง แต่เม็ดยอดยังไม่หาย กลายไปทำพิษให้คัน ผิวหนาดังหนังแรด คลายลงอยู่ปีหนึ่ง แล้วให้ตกโลหิตกินตับกินปอดขาดออกมาตาย</w:t>
      </w:r>
    </w:p>
    <w:p w14:paraId="4A494AC6" w14:textId="77777777" w:rsidR="00BB2D28" w:rsidRPr="00A605A6" w:rsidRDefault="00BB2D28" w:rsidP="00BB2D28">
      <w:pPr>
        <w:rPr>
          <w:rFonts w:ascii="Tahoma" w:hAnsi="Tahoma" w:cs="Tahoma"/>
          <w:b/>
          <w:bCs/>
          <w:sz w:val="28"/>
        </w:rPr>
      </w:pPr>
      <w:r w:rsidRPr="00A605A6">
        <w:rPr>
          <w:rFonts w:ascii="Tahoma" w:hAnsi="Tahoma" w:cs="Tahoma" w:hint="cs"/>
          <w:b/>
          <w:bCs/>
          <w:sz w:val="28"/>
          <w:cs/>
        </w:rPr>
        <w:t>4</w:t>
      </w:r>
      <w:r w:rsidRPr="00A605A6">
        <w:rPr>
          <w:rFonts w:ascii="Tahoma" w:hAnsi="Tahoma" w:cs="Tahoma"/>
          <w:b/>
          <w:bCs/>
          <w:sz w:val="28"/>
          <w:cs/>
        </w:rPr>
        <w:t xml:space="preserve">. ไข้กาฬ </w:t>
      </w:r>
      <w:r w:rsidRPr="00A605A6">
        <w:rPr>
          <w:rFonts w:ascii="Tahoma" w:hAnsi="Tahoma" w:cs="Tahoma" w:hint="cs"/>
          <w:b/>
          <w:bCs/>
          <w:sz w:val="28"/>
          <w:cs/>
        </w:rPr>
        <w:t>10</w:t>
      </w:r>
      <w:r w:rsidRPr="00A605A6">
        <w:rPr>
          <w:rFonts w:ascii="Tahoma" w:hAnsi="Tahoma" w:cs="Tahoma"/>
          <w:b/>
          <w:bCs/>
          <w:sz w:val="28"/>
          <w:cs/>
        </w:rPr>
        <w:t xml:space="preserve"> จำพวก (เกิดแก่คนทั้งหลาย)</w:t>
      </w:r>
    </w:p>
    <w:p w14:paraId="78C66FB5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1. </w:t>
      </w:r>
      <w:r w:rsidRPr="00A605A6">
        <w:rPr>
          <w:rFonts w:ascii="Tahoma" w:hAnsi="Tahoma" w:cs="Tahoma"/>
          <w:b/>
          <w:bCs/>
          <w:sz w:val="28"/>
          <w:cs/>
        </w:rPr>
        <w:t>ไข้ประกายดาษ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ผุดขึ้นมาเหมือนเม็ดฝีดาษทั่วทั้งตัว ทำพิษให้สลบ</w:t>
      </w:r>
      <w:r>
        <w:rPr>
          <w:rFonts w:ascii="Tahoma" w:hAnsi="Tahoma" w:cs="Tahoma" w:hint="cs"/>
          <w:sz w:val="28"/>
          <w:cs/>
        </w:rPr>
        <w:t xml:space="preserve"> </w:t>
      </w:r>
    </w:p>
    <w:p w14:paraId="6FB87487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จับเท้าเย็นมือเย็น ปวดศีรษะ ตาแดงดังโลหิต เชื่อมซึมปวดในเนื้อในกระดูก สิ้นกระ</w:t>
      </w:r>
      <w:r>
        <w:rPr>
          <w:rFonts w:ascii="Tahoma" w:hAnsi="Tahoma" w:cs="Tahoma" w:hint="cs"/>
          <w:sz w:val="28"/>
          <w:cs/>
        </w:rPr>
        <w:t>ด้</w:t>
      </w:r>
      <w:r w:rsidRPr="00A605A6">
        <w:rPr>
          <w:rFonts w:ascii="Tahoma" w:hAnsi="Tahoma" w:cs="Tahoma"/>
          <w:sz w:val="28"/>
          <w:cs/>
        </w:rPr>
        <w:t>าง คางแข็ง ให้หอบให้สะอึก</w:t>
      </w:r>
    </w:p>
    <w:p w14:paraId="125B4FF7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2. </w:t>
      </w:r>
      <w:r w:rsidRPr="00A605A6">
        <w:rPr>
          <w:rFonts w:ascii="Tahoma" w:hAnsi="Tahoma" w:cs="Tahoma"/>
          <w:b/>
          <w:bCs/>
          <w:sz w:val="28"/>
          <w:cs/>
        </w:rPr>
        <w:t>ไข้ประกายเพลิง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ผุดขึ้นมาเหมือนประกายดาษ แต่เม็ดผิดกัน เม็ดใหญ่กว่าเม็ดทรายขึ้นทั่วทั้งตัว</w:t>
      </w:r>
    </w:p>
    <w:p w14:paraId="54176004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อาการเหมือนประกายดาษ ร้อนเป็นไฟ ศีรษะนั้นร้อนเป็นไฟ เหมือนไฟลวก ทำพิษมาก</w:t>
      </w:r>
    </w:p>
    <w:p w14:paraId="1FCB5684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3. </w:t>
      </w:r>
      <w:r w:rsidRPr="00A605A6">
        <w:rPr>
          <w:rFonts w:ascii="Tahoma" w:hAnsi="Tahoma" w:cs="Tahoma"/>
          <w:b/>
          <w:bCs/>
          <w:sz w:val="28"/>
          <w:cs/>
        </w:rPr>
        <w:t>ไข้ออกหัด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ผุดขึ้นมาเป็นเม็ดทรายทั่วทั้งตัว มียอดแหลมๆ ถ้าหลบเข้าไปในท้องให้ลง</w:t>
      </w:r>
    </w:p>
    <w:p w14:paraId="56C2D05B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lastRenderedPageBreak/>
        <w:t>อาการ จับสะท้านร้อนสะท้านหนาว เชื่อมซึม เชื่อมมัว ให้ปวดศีรษะอยู่วันหนึ่งหรือสองวันจึงมีเม็ดผุดขึ้นมา</w:t>
      </w:r>
    </w:p>
    <w:p w14:paraId="0AC01B10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4. </w:t>
      </w:r>
      <w:r w:rsidRPr="00A605A6">
        <w:rPr>
          <w:rFonts w:ascii="Tahoma" w:hAnsi="Tahoma" w:cs="Tahoma"/>
          <w:b/>
          <w:bCs/>
          <w:sz w:val="28"/>
          <w:cs/>
        </w:rPr>
        <w:t>ไข้ออกเหือด</w:t>
      </w:r>
      <w:r w:rsidRPr="00A605A6">
        <w:rPr>
          <w:rFonts w:ascii="Tahoma" w:hAnsi="Tahoma" w:cs="Tahoma"/>
          <w:sz w:val="28"/>
          <w:cs/>
        </w:rPr>
        <w:t xml:space="preserve"> ลักษณะการผุดเหมือนกับข้ออกหัด แต่ไข้ออกเหือดยอดไม่แหลม ลักษณะหัดกับเหือดมีลักษณะคล้ายคลึงกัน</w:t>
      </w:r>
    </w:p>
    <w:p w14:paraId="06DAECCA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5. </w:t>
      </w:r>
      <w:r w:rsidRPr="00A605A6">
        <w:rPr>
          <w:rFonts w:ascii="Tahoma" w:hAnsi="Tahoma" w:cs="Tahoma"/>
          <w:b/>
          <w:bCs/>
          <w:sz w:val="28"/>
          <w:cs/>
        </w:rPr>
        <w:t>ไข้งูสวัด (ตวัด)</w:t>
      </w:r>
      <w:r w:rsidRPr="00A605A6">
        <w:rPr>
          <w:rFonts w:ascii="Tahoma" w:hAnsi="Tahoma" w:cs="Tahoma"/>
          <w:sz w:val="28"/>
          <w:cs/>
        </w:rPr>
        <w:t xml:space="preserve"> ลักษณะการผุด เป็นเม็ดทรายขึ้นมาเป็นแถว มีสัณฐานเหมือนงูเป็นเม็ดพอง ๆ เป็นหนองก็มี ถ้าหญิงเป็นซ้าย ชายเป็นขวา และถ้าข้ามสันหลังไปรักษาไม่ได้ (ตาย)</w:t>
      </w:r>
    </w:p>
    <w:p w14:paraId="17BAA8CC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จับสะบัดร้อนสะบัดหนาว บางให้ปวดศีรษะ บางทีก็ไม่จับ</w:t>
      </w:r>
    </w:p>
    <w:p w14:paraId="6EEA626A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6. </w:t>
      </w:r>
      <w:r w:rsidRPr="00A605A6">
        <w:rPr>
          <w:rFonts w:ascii="Tahoma" w:hAnsi="Tahoma" w:cs="Tahoma"/>
          <w:b/>
          <w:bCs/>
          <w:sz w:val="28"/>
          <w:cs/>
        </w:rPr>
        <w:t>ไข้เริมน้ำค้าง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ผุดขึ้นมาเป็นแผ่น ขนาด</w:t>
      </w:r>
      <w:r>
        <w:rPr>
          <w:rFonts w:ascii="Tahoma" w:hAnsi="Tahoma" w:cs="Tahoma" w:hint="cs"/>
          <w:sz w:val="28"/>
          <w:cs/>
        </w:rPr>
        <w:t xml:space="preserve"> 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3 - 4</w:t>
      </w:r>
      <w:r w:rsidRPr="00A605A6">
        <w:rPr>
          <w:rFonts w:ascii="Tahoma" w:hAnsi="Tahoma" w:cs="Tahoma"/>
          <w:sz w:val="28"/>
          <w:cs/>
        </w:rPr>
        <w:t xml:space="preserve"> นิ้ว เป็นเหล่า</w:t>
      </w:r>
      <w:r>
        <w:rPr>
          <w:rFonts w:ascii="Tahoma" w:hAnsi="Tahoma" w:cs="Tahoma" w:hint="cs"/>
          <w:sz w:val="28"/>
          <w:cs/>
        </w:rPr>
        <w:t xml:space="preserve"> </w:t>
      </w:r>
      <w:r w:rsidRPr="00A605A6">
        <w:rPr>
          <w:rFonts w:ascii="Tahoma" w:hAnsi="Tahoma" w:cs="Tahoma"/>
          <w:sz w:val="28"/>
          <w:cs/>
        </w:rPr>
        <w:t>ๆ กัน มีน้ำใส</w:t>
      </w:r>
      <w:r>
        <w:rPr>
          <w:rFonts w:ascii="Tahoma" w:hAnsi="Tahoma" w:cs="Tahoma" w:hint="cs"/>
          <w:sz w:val="28"/>
          <w:cs/>
        </w:rPr>
        <w:t xml:space="preserve"> </w:t>
      </w:r>
      <w:r w:rsidRPr="00A605A6">
        <w:rPr>
          <w:rFonts w:ascii="Tahoma" w:hAnsi="Tahoma" w:cs="Tahoma"/>
          <w:sz w:val="28"/>
          <w:cs/>
        </w:rPr>
        <w:t>ๆ เรียกว่า เริมน้ำค้าง</w:t>
      </w:r>
    </w:p>
    <w:p w14:paraId="30CE6136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เชื่อมมัว ปวดศีรษะ</w:t>
      </w:r>
    </w:p>
    <w:p w14:paraId="78743340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7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ไข้เริมน้ำข้าว</w:t>
      </w:r>
      <w:r w:rsidRPr="00A605A6">
        <w:rPr>
          <w:rFonts w:ascii="Tahoma" w:hAnsi="Tahoma" w:cs="Tahoma"/>
          <w:sz w:val="28"/>
          <w:cs/>
        </w:rPr>
        <w:t xml:space="preserve"> อาการเหมือนกับเริมน้ำค้าง แต่ผิดกันที่ เริมน้ำข้าวเม็ดจะมีสีขุ่น</w:t>
      </w:r>
    </w:p>
    <w:p w14:paraId="1CDF07E7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8. </w:t>
      </w:r>
      <w:r w:rsidRPr="00A605A6">
        <w:rPr>
          <w:rFonts w:ascii="Tahoma" w:hAnsi="Tahoma" w:cs="Tahoma"/>
          <w:b/>
          <w:bCs/>
          <w:sz w:val="28"/>
          <w:cs/>
        </w:rPr>
        <w:t>ไข้ลำลาบเพลิง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ผุดขึ้นมาเป็นแผ่น</w:t>
      </w:r>
    </w:p>
    <w:p w14:paraId="333EE0E4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ปวดศีรษะ เชื่อมมัว ทำพิษต่างๆ ถ้าวางยาไม่ดี น้ำเหลืองแตกตาย</w:t>
      </w:r>
    </w:p>
    <w:p w14:paraId="0E46589B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ไข้ไฟลามทุ่ง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ผุดขึ้นมาเป็นแผ่นเหมือนลำลาบเพลิง แต่ว่ามีอาการเป็นรวดเร็วกว่าลำลาบเพลิงมาก</w:t>
      </w:r>
    </w:p>
    <w:p w14:paraId="3BC1FA9D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10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ไข้กำแพงทลาย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ผุดขึ้นมาหัวเดียว ทำพิษมาก</w:t>
      </w:r>
    </w:p>
    <w:p w14:paraId="1BB83DBE" w14:textId="77777777" w:rsidR="00BB2D28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เชื่อมซึม ร้อนในกระหายน้ำ ให้ฟกบวมขึ้น ถ้าน้ำเหลืองแตกพังออกมา วางยาไม่หยุดตาย</w:t>
      </w:r>
    </w:p>
    <w:p w14:paraId="06255A4C" w14:textId="77777777" w:rsidR="00BB2D28" w:rsidRPr="00A605A6" w:rsidRDefault="00BB2D28" w:rsidP="00BB2D28">
      <w:pPr>
        <w:rPr>
          <w:rFonts w:ascii="Tahoma" w:hAnsi="Tahoma" w:cs="Tahoma"/>
          <w:b/>
          <w:bCs/>
          <w:sz w:val="28"/>
        </w:rPr>
      </w:pPr>
      <w:r w:rsidRPr="00A605A6">
        <w:rPr>
          <w:rFonts w:ascii="Tahoma" w:hAnsi="Tahoma" w:cs="Tahoma" w:hint="cs"/>
          <w:b/>
          <w:bCs/>
          <w:sz w:val="28"/>
          <w:cs/>
        </w:rPr>
        <w:t>5</w:t>
      </w:r>
      <w:r w:rsidRPr="00A605A6">
        <w:rPr>
          <w:rFonts w:ascii="Tahoma" w:hAnsi="Tahoma" w:cs="Tahoma"/>
          <w:b/>
          <w:bCs/>
          <w:sz w:val="28"/>
          <w:cs/>
        </w:rPr>
        <w:t xml:space="preserve">. ฝีกาฬเกิดแทรกในไข้พิษ </w:t>
      </w:r>
      <w:r w:rsidRPr="00A605A6">
        <w:rPr>
          <w:rFonts w:ascii="Tahoma" w:hAnsi="Tahoma" w:cs="Tahoma" w:hint="cs"/>
          <w:b/>
          <w:bCs/>
          <w:sz w:val="28"/>
          <w:cs/>
        </w:rPr>
        <w:t>10</w:t>
      </w:r>
      <w:r w:rsidRPr="00A605A6">
        <w:rPr>
          <w:rFonts w:ascii="Tahoma" w:hAnsi="Tahoma" w:cs="Tahoma"/>
          <w:b/>
          <w:bCs/>
          <w:sz w:val="28"/>
          <w:cs/>
        </w:rPr>
        <w:t xml:space="preserve"> ประการ</w:t>
      </w:r>
      <w:r>
        <w:rPr>
          <w:rFonts w:ascii="Tahoma" w:hAnsi="Tahoma" w:cs="Tahoma"/>
          <w:b/>
          <w:bCs/>
          <w:sz w:val="28"/>
          <w:cs/>
        </w:rPr>
        <w:br/>
      </w:r>
      <w:r>
        <w:rPr>
          <w:rFonts w:ascii="Tahoma" w:hAnsi="Tahoma" w:cs="Tahoma" w:hint="cs"/>
          <w:b/>
          <w:bCs/>
          <w:sz w:val="28"/>
          <w:cs/>
        </w:rPr>
        <w:t>1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กาฬฟองสมุทร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ผุดขึ้นมาเท่าเมล็ดงา เมล็ดถั่ว เมล็ดผักปลังสุก เมล็ดถั่วดำ</w:t>
      </w:r>
      <w:r>
        <w:rPr>
          <w:rFonts w:ascii="Tahoma" w:hAnsi="Tahoma" w:cs="Tahoma" w:hint="cs"/>
          <w:b/>
          <w:bCs/>
          <w:sz w:val="28"/>
          <w:cs/>
        </w:rPr>
        <w:t xml:space="preserve"> </w:t>
      </w:r>
      <w:r w:rsidRPr="00A605A6">
        <w:rPr>
          <w:rFonts w:ascii="Tahoma" w:hAnsi="Tahoma" w:cs="Tahoma"/>
          <w:sz w:val="28"/>
          <w:cs/>
        </w:rPr>
        <w:t>นูนสูงขึ้นมาเป็นหลังเบี้ยก็มี เกิดขึ้นในปาก ในลิ้น ในเพดาน</w:t>
      </w:r>
    </w:p>
    <w:p w14:paraId="6205D8E5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ถ้าขึ้นในปาก ทำพิษให้กินข้าว กินน้ำไม่ได้ ให้จับสะท้านร้อนสะท้านหนาว ให้เชื่อมมัวตัวร้อนเป็นเปลว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กาฬเลี่ยมสมุทร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ผุดขึ้นที่ริมฝีปากทั้งสองข้าง บางทีเป็นเม็ดเท่าเมล็ดถั่วดำก็มี</w:t>
      </w:r>
    </w:p>
    <w:p w14:paraId="155EA761" w14:textId="77777777" w:rsidR="00BB2D28" w:rsidRPr="00A605A6" w:rsidRDefault="00BB2D28" w:rsidP="00BB2D28">
      <w:pPr>
        <w:rPr>
          <w:rFonts w:ascii="Tahoma" w:hAnsi="Tahoma" w:cs="Tahoma"/>
          <w:sz w:val="28"/>
          <w:cs/>
        </w:rPr>
      </w:pPr>
      <w:r w:rsidRPr="00A605A6">
        <w:rPr>
          <w:rFonts w:ascii="Tahoma" w:hAnsi="Tahoma" w:cs="Tahoma"/>
          <w:sz w:val="28"/>
          <w:cs/>
        </w:rPr>
        <w:t>อาการ ถ้าเม็ดแตกร้าวเป็นโลหิตไหล ทำพิษให้จับสะท้านร้อนสะท้านหนาว เชื่อมซึม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กาฬทามสมุทร</w:t>
      </w:r>
      <w:r w:rsidRPr="00A605A6">
        <w:rPr>
          <w:rFonts w:ascii="Tahoma" w:hAnsi="Tahoma" w:cs="Tahoma"/>
          <w:sz w:val="28"/>
          <w:cs/>
        </w:rPr>
        <w:t xml:space="preserve"> ลักษณะการผุด เกิดบวมยาวขึ้นมาตามข้างลิ้น ข้างขากรรไกร ตามไรฟัน</w:t>
      </w:r>
      <w:r>
        <w:rPr>
          <w:rFonts w:ascii="Tahoma" w:hAnsi="Tahoma" w:cs="Tahoma" w:hint="cs"/>
          <w:sz w:val="28"/>
          <w:cs/>
        </w:rPr>
        <w:t xml:space="preserve"> ต้นลิ้น</w:t>
      </w:r>
    </w:p>
    <w:p w14:paraId="6B47F413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lastRenderedPageBreak/>
        <w:t>อาการ จับสะท้านร้อนสะท้านหนาว เชื่อมซึม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กาฬทามควาย</w:t>
      </w:r>
      <w:r w:rsidRPr="00A605A6">
        <w:rPr>
          <w:rFonts w:ascii="Tahoma" w:hAnsi="Tahoma" w:cs="Tahoma"/>
          <w:sz w:val="28"/>
          <w:cs/>
        </w:rPr>
        <w:t xml:space="preserve"> ลักษณะการผุด บังเกิดแต่ต้นกรามทั้งสองข้าง มีสัณฐานยาวไปเหมือนตัวปลิง</w:t>
      </w:r>
    </w:p>
    <w:p w14:paraId="426B73D0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เชื่อมซึม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A605A6">
        <w:rPr>
          <w:rFonts w:ascii="Tahoma" w:hAnsi="Tahoma" w:cs="Tahoma"/>
          <w:b/>
          <w:bCs/>
          <w:sz w:val="28"/>
          <w:cs/>
        </w:rPr>
        <w:t>กาฬไข้ละลอกแก้ว</w:t>
      </w:r>
      <w:r w:rsidRPr="00A605A6">
        <w:rPr>
          <w:rFonts w:ascii="Tahoma" w:hAnsi="Tahoma" w:cs="Tahoma"/>
          <w:sz w:val="28"/>
          <w:cs/>
        </w:rPr>
        <w:t xml:space="preserve"> ลักษณะการผุด เกิดในท่ามกลาง</w:t>
      </w:r>
      <w:r>
        <w:rPr>
          <w:rFonts w:ascii="Tahoma" w:hAnsi="Tahoma" w:cs="Tahoma" w:hint="cs"/>
          <w:sz w:val="28"/>
          <w:cs/>
        </w:rPr>
        <w:t>ไข้</w:t>
      </w:r>
      <w:r w:rsidRPr="00A605A6">
        <w:rPr>
          <w:rFonts w:ascii="Tahoma" w:hAnsi="Tahoma" w:cs="Tahoma"/>
          <w:sz w:val="28"/>
          <w:cs/>
        </w:rPr>
        <w:t>พิษ มีลักษณะสัณฐานเกิดเท่</w:t>
      </w:r>
      <w:r>
        <w:rPr>
          <w:rFonts w:ascii="Tahoma" w:hAnsi="Tahoma" w:cs="Tahoma" w:hint="cs"/>
          <w:sz w:val="28"/>
          <w:cs/>
        </w:rPr>
        <w:t>าผล</w:t>
      </w:r>
      <w:r w:rsidRPr="00A605A6">
        <w:rPr>
          <w:rFonts w:ascii="Tahoma" w:hAnsi="Tahoma" w:cs="Tahoma"/>
          <w:sz w:val="28"/>
          <w:cs/>
        </w:rPr>
        <w:t>ผักปลังก็มี เท่าเมล็ดถั่วดำก็มี เท่าเมล็ดถั่วเขียวก็มี เท่าเมล็ดจิงจ้อก็มี เป็นเงาหนองก็มี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6. </w:t>
      </w:r>
      <w:r w:rsidRPr="008A58B3">
        <w:rPr>
          <w:rFonts w:ascii="Tahoma" w:hAnsi="Tahoma" w:cs="Tahoma"/>
          <w:b/>
          <w:bCs/>
          <w:sz w:val="28"/>
          <w:cs/>
        </w:rPr>
        <w:t>ไข้กาฬทูม</w:t>
      </w:r>
      <w:r w:rsidRPr="00A605A6">
        <w:rPr>
          <w:rFonts w:ascii="Tahoma" w:hAnsi="Tahoma" w:cs="Tahoma"/>
          <w:sz w:val="28"/>
          <w:cs/>
        </w:rPr>
        <w:t xml:space="preserve"> ลักษณะการผุด ให้บวมตามขากรรไกรทั้งสองข้าง บางทีก็บวมแต่ข้างเดียว</w:t>
      </w:r>
    </w:p>
    <w:p w14:paraId="2F46D698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ทำพิษให้จับสะท้านร้อนสะท้านหนาวให้เชื่อมมัวให้ตัวร้อนเป็นเปลวให้ร้อนในกระหายน้ำ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7. </w:t>
      </w:r>
      <w:r w:rsidRPr="008A58B3">
        <w:rPr>
          <w:rFonts w:ascii="Tahoma" w:hAnsi="Tahoma" w:cs="Tahoma"/>
          <w:b/>
          <w:bCs/>
          <w:sz w:val="28"/>
          <w:cs/>
        </w:rPr>
        <w:t>ไข้กาฬทาม</w:t>
      </w:r>
      <w:r w:rsidRPr="00A605A6">
        <w:rPr>
          <w:rFonts w:ascii="Tahoma" w:hAnsi="Tahoma" w:cs="Tahoma"/>
          <w:sz w:val="28"/>
          <w:cs/>
        </w:rPr>
        <w:t xml:space="preserve"> ลักษณะอาการเหมือนกับกาฬทูม แต่ผิดกันที่บวมตั้งแต่ขากรรไกร มาถึงคอทั้งสองข้าง</w:t>
      </w:r>
    </w:p>
    <w:p w14:paraId="4BA34B80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8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8A58B3">
        <w:rPr>
          <w:rFonts w:ascii="Tahoma" w:hAnsi="Tahoma" w:cs="Tahoma"/>
          <w:b/>
          <w:bCs/>
          <w:sz w:val="28"/>
          <w:cs/>
        </w:rPr>
        <w:t>ไข้มะเร็งตะมอย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ผุดขึ้นมาเท่าหัวแม่มือ ผลจิงจ้อ ถ้าฐานซาวหัวดำ ทำพิษหนักบางทีผุดขึ้นมาที่ตัว ที่แขน ที่ขา ให้ยาไม่หาย แตกออกได้แล้ว ถ้าไม่ตายกลายเป็นมะเร็ง</w:t>
      </w:r>
    </w:p>
    <w:p w14:paraId="529455E0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จับสะท้านร้อนสะท้านหนาว ให้เชื่อมมัว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9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8A58B3">
        <w:rPr>
          <w:rFonts w:ascii="Tahoma" w:hAnsi="Tahoma" w:cs="Tahoma"/>
          <w:b/>
          <w:bCs/>
          <w:sz w:val="28"/>
          <w:cs/>
        </w:rPr>
        <w:t>ไข้มะเร็งปากทูม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ผุดขึ้นมาจากหลังทั้งสองข้าง ข้างเดียวก็มี มีสัณฐานยอดเขียวเหมือนน้ำคราม</w:t>
      </w:r>
    </w:p>
    <w:p w14:paraId="1FAF4D31" w14:textId="77777777" w:rsidR="00BB2D28" w:rsidRPr="00A605A6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ทำพิษต่าง ๆ ถ้าแพทย์ให้ยาไม่หาย กลับแตกออกไปจะลงไปเหมือนปากทูม ถ้าแก้ดีไม่ตายกลายเป็นมะเร็งปากหมู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</w:t>
      </w:r>
      <w:r w:rsidRPr="00A605A6">
        <w:rPr>
          <w:rFonts w:ascii="Tahoma" w:hAnsi="Tahoma" w:cs="Tahoma"/>
          <w:sz w:val="28"/>
          <w:cs/>
        </w:rPr>
        <w:t xml:space="preserve">. </w:t>
      </w:r>
      <w:r w:rsidRPr="008A58B3">
        <w:rPr>
          <w:rFonts w:ascii="Tahoma" w:hAnsi="Tahoma" w:cs="Tahoma"/>
          <w:b/>
          <w:bCs/>
          <w:sz w:val="28"/>
          <w:cs/>
        </w:rPr>
        <w:t>ไข้มะเร็งเปลวไฟ</w:t>
      </w:r>
      <w:r w:rsidRPr="00A605A6">
        <w:rPr>
          <w:rFonts w:ascii="Tahoma" w:hAnsi="Tahoma" w:cs="Tahoma"/>
          <w:sz w:val="28"/>
          <w:cs/>
        </w:rPr>
        <w:t xml:space="preserve"> ลักษณะการผุด ผุดขึ้นมาเท่าวงสะบ้ายอดเขียว</w:t>
      </w:r>
    </w:p>
    <w:p w14:paraId="233109F9" w14:textId="77777777" w:rsidR="00BB2D28" w:rsidRDefault="00BB2D28" w:rsidP="00BB2D28">
      <w:pPr>
        <w:rPr>
          <w:rFonts w:ascii="Tahoma" w:hAnsi="Tahoma" w:cs="Tahoma"/>
          <w:sz w:val="28"/>
        </w:rPr>
      </w:pPr>
      <w:r w:rsidRPr="00A605A6">
        <w:rPr>
          <w:rFonts w:ascii="Tahoma" w:hAnsi="Tahoma" w:cs="Tahoma"/>
          <w:sz w:val="28"/>
          <w:cs/>
        </w:rPr>
        <w:t>อาการ ทำพิษเหมือนถูกไฟไหม้ให้สลบ ให้แพทย์แก้ให้ดี ถ้าแตกหวะออกไปได้ตาย</w:t>
      </w:r>
    </w:p>
    <w:p w14:paraId="2B585FA3" w14:textId="77777777" w:rsidR="00BB2D28" w:rsidRPr="008A58B3" w:rsidRDefault="00BB2D28" w:rsidP="00BB2D28">
      <w:pPr>
        <w:rPr>
          <w:rFonts w:ascii="Tahoma" w:hAnsi="Tahoma" w:cs="Tahoma"/>
          <w:sz w:val="28"/>
        </w:rPr>
      </w:pPr>
      <w:r w:rsidRPr="008A58B3">
        <w:rPr>
          <w:rFonts w:ascii="Tahoma" w:hAnsi="Tahoma" w:cs="Tahoma" w:hint="cs"/>
          <w:b/>
          <w:bCs/>
          <w:sz w:val="28"/>
          <w:cs/>
        </w:rPr>
        <w:t>6</w:t>
      </w:r>
      <w:r w:rsidRPr="008A58B3">
        <w:rPr>
          <w:rFonts w:ascii="Tahoma" w:hAnsi="Tahoma" w:cs="Tahoma"/>
          <w:b/>
          <w:bCs/>
          <w:sz w:val="28"/>
          <w:cs/>
        </w:rPr>
        <w:t>. ไข้กระโดง (ไข้กาฬ)</w:t>
      </w:r>
      <w:r w:rsidRPr="008A58B3">
        <w:rPr>
          <w:rFonts w:ascii="Tahoma" w:hAnsi="Tahoma" w:cs="Tahoma"/>
          <w:sz w:val="28"/>
          <w:cs/>
        </w:rPr>
        <w:t xml:space="preserve"> มี </w:t>
      </w:r>
      <w:r>
        <w:rPr>
          <w:rFonts w:ascii="Tahoma" w:hAnsi="Tahoma" w:cs="Tahoma" w:hint="cs"/>
          <w:sz w:val="28"/>
          <w:cs/>
        </w:rPr>
        <w:t>4</w:t>
      </w:r>
      <w:r w:rsidRPr="008A58B3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8A58B3">
        <w:rPr>
          <w:rFonts w:ascii="Tahoma" w:hAnsi="Tahoma" w:cs="Tahoma"/>
          <w:b/>
          <w:bCs/>
          <w:sz w:val="28"/>
          <w:cs/>
        </w:rPr>
        <w:t>ไข้กระโดงไฟ</w:t>
      </w:r>
      <w:r w:rsidRPr="008A58B3">
        <w:rPr>
          <w:rFonts w:ascii="Tahoma" w:hAnsi="Tahoma" w:cs="Tahoma"/>
          <w:sz w:val="28"/>
          <w:cs/>
        </w:rPr>
        <w:t xml:space="preserve"> มีลักษณะเป็นพิษเหมือนเปลวไฟ เผาทั่วกาย ร้อนในกระหายน้ำ ปากฟัน ลิ้นคอแห้ง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2. </w:t>
      </w:r>
      <w:r w:rsidRPr="008A58B3">
        <w:rPr>
          <w:rFonts w:ascii="Tahoma" w:hAnsi="Tahoma" w:cs="Tahoma"/>
          <w:b/>
          <w:bCs/>
          <w:sz w:val="28"/>
          <w:cs/>
        </w:rPr>
        <w:t>ไข้กระโดงน้ำ</w:t>
      </w:r>
      <w:r w:rsidRPr="008A58B3">
        <w:rPr>
          <w:rFonts w:ascii="Tahoma" w:hAnsi="Tahoma" w:cs="Tahoma"/>
          <w:sz w:val="28"/>
          <w:cs/>
        </w:rPr>
        <w:t xml:space="preserve"> อาการจับให้นอนเชื่อมมัวไป ไม่มีสติสม</w:t>
      </w:r>
      <w:r>
        <w:rPr>
          <w:rFonts w:ascii="Tahoma" w:hAnsi="Tahoma" w:cs="Tahoma" w:hint="cs"/>
          <w:sz w:val="28"/>
          <w:cs/>
        </w:rPr>
        <w:t>ปฤดี</w:t>
      </w:r>
      <w:r w:rsidRPr="008A58B3">
        <w:rPr>
          <w:rFonts w:ascii="Tahoma" w:hAnsi="Tahoma" w:cs="Tahoma"/>
          <w:sz w:val="28"/>
          <w:cs/>
        </w:rPr>
        <w:t xml:space="preserve"> ถึงจะเอารังมดแดงมาเคาะกัดให้ทั่วตัวก็ไม่รู้สึกตัวเลย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3. </w:t>
      </w:r>
      <w:r w:rsidRPr="008A58B3">
        <w:rPr>
          <w:rFonts w:ascii="Tahoma" w:hAnsi="Tahoma" w:cs="Tahoma"/>
          <w:b/>
          <w:bCs/>
          <w:sz w:val="28"/>
          <w:cs/>
        </w:rPr>
        <w:t>ไข้กระโดงแกลบ</w:t>
      </w:r>
      <w:r w:rsidRPr="008A58B3">
        <w:rPr>
          <w:rFonts w:ascii="Tahoma" w:hAnsi="Tahoma" w:cs="Tahoma"/>
          <w:sz w:val="28"/>
          <w:cs/>
        </w:rPr>
        <w:t xml:space="preserve"> มีสัณฐานผุดขึ้นมาเหมือนเม็ดทรายทั่วตัวให้คันเป็นกำลัง แม้นจะเกาให้ทั่วตัวก็ไม่หายคันได้เลย ถึงจะเอาไม้ขูดให้โลหิตออกไปทั้งตัวก็ไม่หายคัน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8A58B3">
        <w:rPr>
          <w:rFonts w:ascii="Tahoma" w:hAnsi="Tahoma" w:cs="Tahoma"/>
          <w:b/>
          <w:bCs/>
          <w:sz w:val="28"/>
          <w:cs/>
        </w:rPr>
        <w:t>ไข้กระโดงหิน</w:t>
      </w:r>
      <w:r w:rsidRPr="008A58B3">
        <w:rPr>
          <w:rFonts w:ascii="Tahoma" w:hAnsi="Tahoma" w:cs="Tahoma"/>
          <w:sz w:val="28"/>
          <w:cs/>
        </w:rPr>
        <w:t xml:space="preserve"> ทำพิษต่าง ๆ ไม่รู้ที่จะบอกแก่ใครได้ทีเดียว ถ้าจะนั่งถ่ายอุจจาระปัสสาวะแทบจะขาดใจตาย</w:t>
      </w:r>
    </w:p>
    <w:p w14:paraId="7859C34F" w14:textId="77777777" w:rsidR="00BB2D28" w:rsidRPr="008A58B3" w:rsidRDefault="00BB2D28" w:rsidP="00BB2D28">
      <w:pPr>
        <w:rPr>
          <w:rFonts w:ascii="Tahoma" w:hAnsi="Tahoma" w:cs="Tahoma"/>
          <w:sz w:val="28"/>
        </w:rPr>
      </w:pPr>
      <w:r w:rsidRPr="008A58B3">
        <w:rPr>
          <w:rFonts w:ascii="Tahoma" w:hAnsi="Tahoma" w:cs="Tahoma" w:hint="cs"/>
          <w:b/>
          <w:bCs/>
          <w:sz w:val="28"/>
          <w:cs/>
        </w:rPr>
        <w:lastRenderedPageBreak/>
        <w:t>7</w:t>
      </w:r>
      <w:r w:rsidRPr="008A58B3">
        <w:rPr>
          <w:rFonts w:ascii="Tahoma" w:hAnsi="Tahoma" w:cs="Tahoma"/>
          <w:b/>
          <w:bCs/>
          <w:sz w:val="28"/>
          <w:cs/>
        </w:rPr>
        <w:t>. ฝีกาฬ</w:t>
      </w:r>
      <w:r w:rsidRPr="008A58B3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6</w:t>
      </w:r>
      <w:r w:rsidRPr="008A58B3">
        <w:rPr>
          <w:rFonts w:ascii="Tahoma" w:hAnsi="Tahoma" w:cs="Tahoma"/>
          <w:sz w:val="28"/>
          <w:cs/>
        </w:rPr>
        <w:t xml:space="preserve"> ชนิด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8A58B3">
        <w:rPr>
          <w:rFonts w:ascii="Tahoma" w:hAnsi="Tahoma" w:cs="Tahoma"/>
          <w:sz w:val="28"/>
          <w:cs/>
        </w:rPr>
        <w:t>กาฬมะเร็งนาคราช เกิดขึ้นที่หัวแม่มือทั้งสองข้าง ข้างเดียวก็มี มีสัณฐานเท่าเมล็ดถั่วเขียว เท่าเมล็ดถั่วดำก็มี เท่าผลผักปลังก็มี เลื่อมเป็นหลังเบี้ย เท่าผลมะยม เท่าผลเอ็น เท่าเม็ดหินก็มี มีอาการให้จับสะท้านร้อนสะท้านหนาว ให้เชื่อมมัว ให้ปวดศีรษะ ทำพิษ ที่ผุดขึ้นมาเหมือนถูกไฟ ให้มือดำเหมือนดินหม้อทำพิษให้กลุ้ม หัวใจแน่นิ่งไป ให้เร่งรักษาให้ดี ถ้ารักษาไม่คลายให้มือดำ แขนดำ (ตาย)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กาฬฟองสมุทร (ไข้ฟองสมุทร)</w:t>
      </w:r>
      <w:r w:rsidRPr="008A58B3">
        <w:rPr>
          <w:rFonts w:ascii="Tahoma" w:hAnsi="Tahoma" w:cs="Tahoma"/>
          <w:sz w:val="28"/>
          <w:cs/>
        </w:rPr>
        <w:t xml:space="preserve"> ลักษณะการผุด ผุดขึ้นมาตามช่องอก ตามราวนมเท่าวงสะบ้ามอญ เขียวก็มี ดำก็มี ขนาด </w:t>
      </w:r>
      <w:r>
        <w:rPr>
          <w:rFonts w:ascii="Tahoma" w:hAnsi="Tahoma" w:cs="Tahoma" w:hint="cs"/>
          <w:sz w:val="28"/>
          <w:cs/>
        </w:rPr>
        <w:t>2</w:t>
      </w:r>
      <w:r w:rsidRPr="008A58B3">
        <w:rPr>
          <w:rFonts w:ascii="Tahoma" w:hAnsi="Tahoma" w:cs="Tahoma"/>
          <w:sz w:val="28"/>
          <w:cs/>
        </w:rPr>
        <w:t xml:space="preserve"> นิ้ว </w:t>
      </w:r>
      <w:r>
        <w:rPr>
          <w:rFonts w:ascii="Tahoma" w:hAnsi="Tahoma" w:cs="Tahoma" w:hint="cs"/>
          <w:sz w:val="28"/>
          <w:cs/>
        </w:rPr>
        <w:t>3</w:t>
      </w:r>
      <w:r w:rsidRPr="008A58B3">
        <w:rPr>
          <w:rFonts w:ascii="Tahoma" w:hAnsi="Tahoma" w:cs="Tahoma"/>
          <w:sz w:val="28"/>
          <w:cs/>
        </w:rPr>
        <w:t xml:space="preserve"> นิ้ว ยาวรีไป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กาฬตะบองพะลำ</w:t>
      </w:r>
      <w:r w:rsidRPr="008A58B3">
        <w:rPr>
          <w:rFonts w:ascii="Tahoma" w:hAnsi="Tahoma" w:cs="Tahoma"/>
          <w:sz w:val="28"/>
          <w:cs/>
        </w:rPr>
        <w:t xml:space="preserve"> ขึ้นที่ขาหนีบทั้งสองข้างในที่ลับ มีสัณฐานโตเท่า </w:t>
      </w:r>
      <w:r>
        <w:rPr>
          <w:rFonts w:ascii="Tahoma" w:hAnsi="Tahoma" w:cs="Tahoma" w:hint="cs"/>
          <w:sz w:val="28"/>
          <w:cs/>
        </w:rPr>
        <w:t>1</w:t>
      </w:r>
      <w:r w:rsidRPr="008A58B3">
        <w:rPr>
          <w:rFonts w:ascii="Tahoma" w:hAnsi="Tahoma" w:cs="Tahoma"/>
          <w:sz w:val="28"/>
          <w:cs/>
        </w:rPr>
        <w:t xml:space="preserve"> นิ้ว แดงก็มี ดำก็มี เขียวก็มี ทำพิษให้ลิ้นกระด้าง คางแข็ง จับแน่นิ่งไป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กาฬแม่ตะงาว (ไ</w:t>
      </w:r>
      <w:r w:rsidRPr="00705F8C">
        <w:rPr>
          <w:rFonts w:ascii="Tahoma" w:hAnsi="Tahoma" w:cs="Tahoma" w:hint="cs"/>
          <w:b/>
          <w:bCs/>
          <w:sz w:val="28"/>
          <w:cs/>
        </w:rPr>
        <w:t>ข้</w:t>
      </w:r>
      <w:r w:rsidRPr="00705F8C">
        <w:rPr>
          <w:rFonts w:ascii="Tahoma" w:hAnsi="Tahoma" w:cs="Tahoma"/>
          <w:b/>
          <w:bCs/>
          <w:sz w:val="28"/>
          <w:cs/>
        </w:rPr>
        <w:t>แม่ตะงาว)</w:t>
      </w:r>
      <w:r w:rsidRPr="008A58B3">
        <w:rPr>
          <w:rFonts w:ascii="Tahoma" w:hAnsi="Tahoma" w:cs="Tahoma"/>
          <w:sz w:val="28"/>
          <w:cs/>
        </w:rPr>
        <w:t xml:space="preserve"> ลักษณะการผุด ผุดขึ้นมายาวรี ขนาด </w:t>
      </w:r>
      <w:r>
        <w:rPr>
          <w:rFonts w:ascii="Tahoma" w:hAnsi="Tahoma" w:cs="Tahoma" w:hint="cs"/>
          <w:sz w:val="28"/>
          <w:cs/>
        </w:rPr>
        <w:t xml:space="preserve">1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2 </w:t>
      </w:r>
      <w:r w:rsidRPr="008A58B3">
        <w:rPr>
          <w:rFonts w:ascii="Tahoma" w:hAnsi="Tahoma" w:cs="Tahoma"/>
          <w:sz w:val="28"/>
          <w:cs/>
        </w:rPr>
        <w:t>นิ้ว ขึ้นขาหนีบต</w:t>
      </w:r>
      <w:r>
        <w:rPr>
          <w:rFonts w:ascii="Tahoma" w:hAnsi="Tahoma" w:cs="Tahoma" w:hint="cs"/>
          <w:sz w:val="28"/>
          <w:cs/>
        </w:rPr>
        <w:t>้</w:t>
      </w:r>
      <w:r w:rsidRPr="008A58B3">
        <w:rPr>
          <w:rFonts w:ascii="Tahoma" w:hAnsi="Tahoma" w:cs="Tahoma"/>
          <w:sz w:val="28"/>
          <w:cs/>
        </w:rPr>
        <w:t>นขาในที่ลับทั้งสองข้าง ขึ้นตามรักแร้ ตามหลังตามอก ถ้าจะขึ้นมา ทำพิษให้สลบ ถ้าไม่รู้ถึงโรคสำคัญว่าสมจับ</w:t>
      </w:r>
      <w:r>
        <w:rPr>
          <w:rFonts w:ascii="Tahoma" w:hAnsi="Tahoma" w:cs="Tahoma" w:hint="cs"/>
          <w:sz w:val="28"/>
          <w:cs/>
        </w:rPr>
        <w:t xml:space="preserve"> </w:t>
      </w:r>
      <w:r w:rsidRPr="008A58B3">
        <w:rPr>
          <w:rFonts w:ascii="Tahoma" w:hAnsi="Tahoma" w:cs="Tahoma"/>
          <w:sz w:val="28"/>
          <w:cs/>
        </w:rPr>
        <w:t>ถ้าสงสัยให้เอาเทียนส่องดู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กาฬตะบองชนวน (ไข้ตะบองชนวน)</w:t>
      </w:r>
      <w:r w:rsidRPr="008A58B3">
        <w:rPr>
          <w:rFonts w:ascii="Tahoma" w:hAnsi="Tahoma" w:cs="Tahoma"/>
          <w:sz w:val="28"/>
          <w:cs/>
        </w:rPr>
        <w:t xml:space="preserve"> ลักษณะการผุด ผุดขึ้นมามีสัณฐานเรียวเล็กเท่าหวายตะคล้า ขนาด </w:t>
      </w:r>
      <w:r>
        <w:rPr>
          <w:rFonts w:ascii="Tahoma" w:hAnsi="Tahoma" w:cs="Tahoma" w:hint="cs"/>
          <w:sz w:val="28"/>
          <w:cs/>
        </w:rPr>
        <w:t>1 - 2</w:t>
      </w:r>
      <w:r w:rsidRPr="008A58B3">
        <w:rPr>
          <w:rFonts w:ascii="Tahoma" w:hAnsi="Tahoma" w:cs="Tahoma"/>
          <w:sz w:val="28"/>
          <w:cs/>
        </w:rPr>
        <w:t xml:space="preserve"> นิ้ว ยาวรีผุดขึ้นมาบั้นเอว กันกบ </w:t>
      </w:r>
      <w:r>
        <w:rPr>
          <w:rFonts w:ascii="Tahoma" w:hAnsi="Tahoma" w:cs="Tahoma" w:hint="cs"/>
          <w:sz w:val="28"/>
          <w:cs/>
        </w:rPr>
        <w:t>ข</w:t>
      </w:r>
      <w:r w:rsidRPr="008A58B3">
        <w:rPr>
          <w:rFonts w:ascii="Tahoma" w:hAnsi="Tahoma" w:cs="Tahoma"/>
          <w:sz w:val="28"/>
          <w:cs/>
        </w:rPr>
        <w:t>าทั้งสอง ในที่ลับ ท้องน้อย ราวข้าง ใต้รักแร้ ทำพิษต่าง</w:t>
      </w:r>
      <w:r>
        <w:rPr>
          <w:rFonts w:ascii="Tahoma" w:hAnsi="Tahoma" w:cs="Tahoma" w:hint="cs"/>
          <w:sz w:val="28"/>
          <w:cs/>
        </w:rPr>
        <w:t xml:space="preserve"> </w:t>
      </w:r>
      <w:r w:rsidRPr="008A58B3">
        <w:rPr>
          <w:rFonts w:ascii="Tahoma" w:hAnsi="Tahoma" w:cs="Tahoma"/>
          <w:sz w:val="28"/>
          <w:cs/>
        </w:rPr>
        <w:t>ๆ</w:t>
      </w:r>
      <w:r>
        <w:rPr>
          <w:rFonts w:ascii="Tahoma" w:hAnsi="Tahoma" w:cs="Tahoma" w:hint="cs"/>
          <w:sz w:val="28"/>
          <w:cs/>
        </w:rPr>
        <w:t xml:space="preserve"> </w:t>
      </w:r>
      <w:r w:rsidRPr="008A58B3">
        <w:rPr>
          <w:rFonts w:ascii="Tahoma" w:hAnsi="Tahoma" w:cs="Tahoma"/>
          <w:sz w:val="28"/>
          <w:cs/>
        </w:rPr>
        <w:t>ดำก็มี แดงก็มี เขียวก็มี ทำพิษให้สลบ ให้ลิ้นกระด้าง คางแข็ง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8A58B3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กาฬตะบองกาฬ</w:t>
      </w:r>
      <w:r w:rsidRPr="008A58B3">
        <w:rPr>
          <w:rFonts w:ascii="Tahoma" w:hAnsi="Tahoma" w:cs="Tahoma"/>
          <w:sz w:val="28"/>
          <w:cs/>
        </w:rPr>
        <w:t xml:space="preserve"> (ไข้ตะบองกาฬ) พูดอยู่ดี ๆ เดินเหินได้ ผุดขึ้นมาตามราวช้าง โตขนาดผลมะตูมขึ้นตามบั้นเอว ตามข้อต่อ ตามหัวไหล่ทั้งสองข้าง ตามข้อศอกทั้งสองข้าง ตามข้อมือทั้งสองข้าง ตามเท้า</w:t>
      </w:r>
      <w:r>
        <w:rPr>
          <w:rFonts w:ascii="Tahoma" w:hAnsi="Tahoma" w:cs="Tahoma" w:hint="cs"/>
          <w:sz w:val="28"/>
          <w:cs/>
        </w:rPr>
        <w:t xml:space="preserve"> </w:t>
      </w:r>
      <w:r w:rsidRPr="008A58B3">
        <w:rPr>
          <w:rFonts w:ascii="Tahoma" w:hAnsi="Tahoma" w:cs="Tahoma"/>
          <w:sz w:val="28"/>
          <w:cs/>
        </w:rPr>
        <w:t>และขา ตามโคนขาทั้งสองข้าง ตามเข่าทั้งสองข้าง บวมลื่นขึ้นมาทำพิษมาก จะเคลื่อนไหวตัวก็ไม่ได้</w:t>
      </w:r>
    </w:p>
    <w:p w14:paraId="26A69866" w14:textId="77777777" w:rsidR="00BB2D28" w:rsidRDefault="00BB2D28" w:rsidP="00BB2D28">
      <w:pPr>
        <w:rPr>
          <w:rFonts w:ascii="Tahoma" w:hAnsi="Tahoma" w:cs="Tahoma"/>
          <w:sz w:val="28"/>
        </w:rPr>
      </w:pPr>
      <w:r w:rsidRPr="008A58B3">
        <w:rPr>
          <w:rFonts w:ascii="Tahoma" w:hAnsi="Tahoma" w:cs="Tahoma"/>
          <w:sz w:val="28"/>
          <w:cs/>
        </w:rPr>
        <w:t>อาการจับ เชื่อมมัว ปากแห้ง ฟันแห้ง ลิ้นแห้ง คอแห้ง ให้หอบให้สะอึก ลิ้นกระด้างคางแข็งไม่มีสติสมปฤดี ร้อนในกระหายน้ำ คลั่งละเมอไป แต่จะเคลื่อนไหวตัวก็ไม่ได้</w:t>
      </w:r>
    </w:p>
    <w:p w14:paraId="60314DB4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 xml:space="preserve">8. </w:t>
      </w:r>
      <w:r w:rsidRPr="00705F8C">
        <w:rPr>
          <w:rFonts w:ascii="Tahoma" w:hAnsi="Tahoma" w:cs="Tahoma"/>
          <w:b/>
          <w:bCs/>
          <w:sz w:val="28"/>
          <w:cs/>
        </w:rPr>
        <w:t>ไข้คด ไข้แหงน</w:t>
      </w:r>
      <w:r w:rsidRPr="00705F8C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705F8C">
        <w:rPr>
          <w:rFonts w:ascii="Tahoma" w:hAnsi="Tahoma" w:cs="Tahoma"/>
          <w:b/>
          <w:bCs/>
          <w:sz w:val="28"/>
          <w:cs/>
        </w:rPr>
        <w:t>ไข้คด</w:t>
      </w:r>
      <w:r w:rsidRPr="00705F8C">
        <w:rPr>
          <w:rFonts w:ascii="Tahoma" w:hAnsi="Tahoma" w:cs="Tahoma"/>
          <w:sz w:val="28"/>
          <w:cs/>
        </w:rPr>
        <w:t xml:space="preserve"> อาการจับ ชักงอเข้าจนเส้นหลังขาดตาย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ไข้แหงน</w:t>
      </w:r>
      <w:r w:rsidRPr="00705F8C">
        <w:rPr>
          <w:rFonts w:ascii="Tahoma" w:hAnsi="Tahoma" w:cs="Tahoma"/>
          <w:sz w:val="28"/>
          <w:cs/>
        </w:rPr>
        <w:t xml:space="preserve"> อาการจับไข้ชักแอ่นอกจนเส้นท้องขาดตาย</w:t>
      </w:r>
    </w:p>
    <w:p w14:paraId="5E7EEBA0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 w:rsidRPr="00705F8C">
        <w:rPr>
          <w:rFonts w:ascii="Tahoma" w:hAnsi="Tahoma" w:cs="Tahoma"/>
          <w:sz w:val="28"/>
          <w:cs/>
        </w:rPr>
        <w:t xml:space="preserve">ไข้ทั้ง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ประการนี้ มีอายุได้เพียง</w:t>
      </w:r>
      <w:r w:rsidRPr="00705F8C">
        <w:rPr>
          <w:rFonts w:ascii="Tahoma" w:hAnsi="Tahoma" w:cs="Tahoma"/>
          <w:b/>
          <w:bCs/>
          <w:sz w:val="28"/>
          <w:cs/>
        </w:rPr>
        <w:t>วันเดียว</w:t>
      </w:r>
    </w:p>
    <w:p w14:paraId="46222EEB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 w:rsidRPr="00705F8C">
        <w:rPr>
          <w:rFonts w:ascii="Tahoma" w:hAnsi="Tahoma" w:cs="Tahoma"/>
          <w:sz w:val="28"/>
          <w:cs/>
        </w:rPr>
        <w:t xml:space="preserve">หมายเหตุ จุดสำคัญของไข้ทั้ง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ประการนี้ ให้เอามือกดที่เนื้อ แขน ขา ถ้าพองขึ้น ไม่ตาย หรือให้เอามือล</w:t>
      </w:r>
      <w:r>
        <w:rPr>
          <w:rFonts w:ascii="Tahoma" w:hAnsi="Tahoma" w:cs="Tahoma" w:hint="cs"/>
          <w:sz w:val="28"/>
          <w:cs/>
        </w:rPr>
        <w:t>้</w:t>
      </w:r>
      <w:r w:rsidRPr="00705F8C">
        <w:rPr>
          <w:rFonts w:ascii="Tahoma" w:hAnsi="Tahoma" w:cs="Tahoma"/>
          <w:sz w:val="28"/>
          <w:cs/>
        </w:rPr>
        <w:t>วงคอหรือทวารหนัก ถ้ายังอุ่นอยู่ อาการพอทุเลารักษาได้</w:t>
      </w:r>
    </w:p>
    <w:p w14:paraId="286EC663" w14:textId="77777777" w:rsidR="00BB2D28" w:rsidRDefault="00BB2D28" w:rsidP="00BB2D28">
      <w:pPr>
        <w:rPr>
          <w:rFonts w:ascii="Tahoma" w:hAnsi="Tahoma" w:cs="Tahoma"/>
          <w:sz w:val="28"/>
        </w:rPr>
      </w:pPr>
      <w:r>
        <w:rPr>
          <w:rFonts w:ascii="Tahoma" w:hAnsi="Tahoma" w:cs="Tahoma" w:hint="cs"/>
          <w:sz w:val="28"/>
          <w:cs/>
        </w:rPr>
        <w:t>9</w:t>
      </w:r>
      <w:r w:rsidRPr="00705F8C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ไข้หวัดน้อย ไข้หวัดใหญ่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705F8C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ไข้หวัดน้อย</w:t>
      </w:r>
      <w:r w:rsidRPr="00705F8C">
        <w:rPr>
          <w:rFonts w:ascii="Tahoma" w:hAnsi="Tahoma" w:cs="Tahoma"/>
          <w:sz w:val="28"/>
          <w:cs/>
        </w:rPr>
        <w:t xml:space="preserve"> เมื่อจะเกิดขึ้นนั้น อาการสะบัดร้อนสะบัดหนาว ปวดศีรษะมาก ระวิงระไว ไอ จามน้ำมูกตก ลักษณะอาการตังนี้เป็นเพื่อไข้หวัดน้อย การรักษาไข้หวัดน้อย ให้ใช้ยาลดไ</w:t>
      </w:r>
      <w:r>
        <w:rPr>
          <w:rFonts w:ascii="Tahoma" w:hAnsi="Tahoma" w:cs="Tahoma" w:hint="cs"/>
          <w:sz w:val="28"/>
          <w:cs/>
        </w:rPr>
        <w:t>ข้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. </w:t>
      </w:r>
      <w:r w:rsidRPr="00705F8C">
        <w:rPr>
          <w:rFonts w:ascii="Tahoma" w:hAnsi="Tahoma" w:cs="Tahoma"/>
          <w:b/>
          <w:bCs/>
          <w:sz w:val="28"/>
          <w:cs/>
        </w:rPr>
        <w:t>ไข้หวัดใหญ่</w:t>
      </w:r>
      <w:r w:rsidRPr="00705F8C">
        <w:rPr>
          <w:rFonts w:ascii="Tahoma" w:hAnsi="Tahoma" w:cs="Tahoma"/>
          <w:sz w:val="28"/>
          <w:cs/>
        </w:rPr>
        <w:t xml:space="preserve"> อาการจับให้สะท้านร้อนสะท้านหนาว ปวดศีรษะ ให้ไอ จาม </w:t>
      </w:r>
      <w:r w:rsidRPr="00705F8C">
        <w:rPr>
          <w:rFonts w:ascii="Tahoma" w:hAnsi="Tahoma" w:cs="Tahoma"/>
          <w:sz w:val="28"/>
          <w:cs/>
        </w:rPr>
        <w:lastRenderedPageBreak/>
        <w:t>น้ำมูกตกมาก ตัวร้อน อาเจียน ปากแห้ง ปากเปรี้ยว ปากขม กินข้าวไม่ได้ แล้วแปรไปให้ไอมาก ทำพิษให้คอแห้ง ปากแห้ง ฟันแห้ง จมูกแห้ง น้ำมูกแห้ง บางทีกระทำให้น้ำมูกไหลหยดย้อย</w:t>
      </w:r>
    </w:p>
    <w:p w14:paraId="3CBD95B6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 w:rsidRPr="00705F8C">
        <w:rPr>
          <w:rFonts w:ascii="Tahoma" w:hAnsi="Tahoma" w:cs="Tahoma"/>
          <w:sz w:val="28"/>
          <w:cs/>
        </w:rPr>
        <w:t xml:space="preserve">เพราะเหตุมันสมองนั้นเหลวออกไปหยดออกจากจมูกทั้ง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ช้าง ไปปะทะกับ ศอเสมหะ (เสมหะในลำคอ</w:t>
      </w:r>
      <w:r>
        <w:rPr>
          <w:rFonts w:ascii="Tahoma" w:hAnsi="Tahoma" w:cs="Tahoma" w:hint="cs"/>
          <w:sz w:val="28"/>
          <w:cs/>
        </w:rPr>
        <w:t>)</w:t>
      </w:r>
      <w:r w:rsidRPr="00705F8C">
        <w:rPr>
          <w:rFonts w:ascii="Tahoma" w:hAnsi="Tahoma" w:cs="Tahoma"/>
          <w:sz w:val="28"/>
          <w:cs/>
        </w:rPr>
        <w:t xml:space="preserve"> จึงทำให้ไอ ถ้</w:t>
      </w:r>
      <w:r>
        <w:rPr>
          <w:rFonts w:ascii="Tahoma" w:hAnsi="Tahoma" w:cs="Tahoma" w:hint="cs"/>
          <w:sz w:val="28"/>
          <w:cs/>
        </w:rPr>
        <w:t>า</w:t>
      </w:r>
      <w:r w:rsidRPr="00705F8C">
        <w:rPr>
          <w:rFonts w:ascii="Tahoma" w:hAnsi="Tahoma" w:cs="Tahoma"/>
          <w:sz w:val="28"/>
          <w:cs/>
        </w:rPr>
        <w:t xml:space="preserve">รักษาไม่คลาย กลายเป็นริดสีดวง มองคร่อ (หวัดลงปอด) หืด ไอและผี </w:t>
      </w:r>
      <w:r>
        <w:rPr>
          <w:rFonts w:ascii="Tahoma" w:hAnsi="Tahoma" w:cs="Tahoma" w:hint="cs"/>
          <w:sz w:val="28"/>
          <w:cs/>
        </w:rPr>
        <w:t>7</w:t>
      </w:r>
      <w:r w:rsidRPr="00705F8C">
        <w:rPr>
          <w:rFonts w:ascii="Tahoma" w:hAnsi="Tahoma" w:cs="Tahoma"/>
          <w:sz w:val="28"/>
          <w:cs/>
        </w:rPr>
        <w:t xml:space="preserve"> ประการ จะบังเกิดขึ้น การรักษาไข้หวัดทั้ง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ประการนี้ ให้ยาลด</w:t>
      </w:r>
      <w:r>
        <w:rPr>
          <w:rFonts w:ascii="Tahoma" w:hAnsi="Tahoma" w:cs="Tahoma" w:hint="cs"/>
          <w:sz w:val="28"/>
          <w:cs/>
        </w:rPr>
        <w:t>ไข้</w:t>
      </w:r>
      <w:r w:rsidRPr="00705F8C">
        <w:rPr>
          <w:rFonts w:ascii="Tahoma" w:hAnsi="Tahoma" w:cs="Tahoma"/>
          <w:sz w:val="28"/>
          <w:cs/>
        </w:rPr>
        <w:t xml:space="preserve"> รักษาตามอาการ ให้คนไข้นอนพักผ่อนให้มาก</w:t>
      </w:r>
      <w:r>
        <w:rPr>
          <w:rFonts w:ascii="Tahoma" w:hAnsi="Tahoma" w:cs="Tahoma" w:hint="cs"/>
          <w:sz w:val="28"/>
          <w:cs/>
        </w:rPr>
        <w:t xml:space="preserve"> </w:t>
      </w:r>
      <w:r w:rsidRPr="00705F8C">
        <w:rPr>
          <w:rFonts w:ascii="Tahoma" w:hAnsi="Tahoma" w:cs="Tahoma"/>
          <w:sz w:val="28"/>
          <w:cs/>
        </w:rPr>
        <w:t>ๆ ให้ความอบอุ่นแก่ร่างกายให้เพียงพอ เช่น ใส่เสื้อหนา ๆ ให้ผ้าคลุมอกอย่าให้อาบน้ำหรือถูกน้ำเย็นในขณะที่มีไข้</w:t>
      </w:r>
      <w:r>
        <w:rPr>
          <w:rFonts w:ascii="Tahoma" w:hAnsi="Tahoma" w:cs="Tahoma" w:hint="cs"/>
          <w:sz w:val="28"/>
          <w:cs/>
        </w:rPr>
        <w:t xml:space="preserve"> </w:t>
      </w:r>
      <w:r w:rsidRPr="00705F8C">
        <w:rPr>
          <w:rFonts w:ascii="Tahoma" w:hAnsi="Tahoma" w:cs="Tahoma"/>
          <w:sz w:val="28"/>
          <w:cs/>
        </w:rPr>
        <w:t>อาหารควรให้อาหารอ่อนๆ ที่</w:t>
      </w:r>
      <w:r>
        <w:rPr>
          <w:rFonts w:ascii="Tahoma" w:hAnsi="Tahoma" w:cs="Tahoma" w:hint="cs"/>
          <w:sz w:val="28"/>
          <w:cs/>
        </w:rPr>
        <w:t>ย่</w:t>
      </w:r>
      <w:r w:rsidRPr="00705F8C">
        <w:rPr>
          <w:rFonts w:ascii="Tahoma" w:hAnsi="Tahoma" w:cs="Tahoma"/>
          <w:sz w:val="28"/>
          <w:cs/>
        </w:rPr>
        <w:t>อยง่าย และอยู่ในที่มีอากาศถ่ายเทได้สะดวก</w:t>
      </w:r>
    </w:p>
    <w:p w14:paraId="50254779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 w:rsidRPr="00705F8C">
        <w:rPr>
          <w:rFonts w:ascii="Tahoma" w:hAnsi="Tahoma" w:cs="Tahoma"/>
          <w:sz w:val="28"/>
          <w:cs/>
        </w:rPr>
        <w:t xml:space="preserve">หมายเหตุ อันว่าคนไข้ทั้งหลาย ไม่กินยาก็หาย อาบน้ำก็หายใน </w:t>
      </w:r>
      <w:r>
        <w:rPr>
          <w:rFonts w:ascii="Tahoma" w:hAnsi="Tahoma" w:cs="Tahoma" w:hint="cs"/>
          <w:sz w:val="28"/>
          <w:cs/>
        </w:rPr>
        <w:t>3</w:t>
      </w:r>
      <w:r w:rsidRPr="00705F8C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5</w:t>
      </w:r>
      <w:r w:rsidRPr="00705F8C">
        <w:rPr>
          <w:rFonts w:ascii="Tahoma" w:hAnsi="Tahoma" w:cs="Tahoma"/>
          <w:sz w:val="28"/>
          <w:cs/>
        </w:rPr>
        <w:t xml:space="preserve"> วัน (ถ้าเป็นหวัดธรรมดา)</w:t>
      </w:r>
    </w:p>
    <w:p w14:paraId="4133DD6D" w14:textId="77777777" w:rsidR="00BB2D28" w:rsidRPr="00705F8C" w:rsidRDefault="00BB2D28" w:rsidP="00BB2D28">
      <w:pPr>
        <w:rPr>
          <w:rFonts w:ascii="Tahoma" w:hAnsi="Tahoma" w:cs="Tahoma"/>
          <w:sz w:val="28"/>
        </w:rPr>
      </w:pPr>
      <w:r w:rsidRPr="00705F8C">
        <w:rPr>
          <w:rFonts w:ascii="Tahoma" w:hAnsi="Tahoma" w:cs="Tahoma"/>
          <w:sz w:val="28"/>
          <w:cs/>
        </w:rPr>
        <w:t xml:space="preserve">ในพระคัมภีร์ตักศิลากล่าวไว้ว่า ไข้หวัดทั้ง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ประการนี้เป็นเพราะเหตุฤดู </w:t>
      </w:r>
      <w:r>
        <w:rPr>
          <w:rFonts w:ascii="Tahoma" w:hAnsi="Tahoma" w:cs="Tahoma" w:hint="cs"/>
          <w:sz w:val="28"/>
          <w:cs/>
        </w:rPr>
        <w:t>3</w:t>
      </w:r>
      <w:r w:rsidRPr="00705F8C">
        <w:rPr>
          <w:rFonts w:ascii="Tahoma" w:hAnsi="Tahoma" w:cs="Tahoma"/>
          <w:sz w:val="28"/>
          <w:cs/>
        </w:rPr>
        <w:t xml:space="preserve"> ประการ คือ คิมหันตฤดู (ร้อน) วสันตฤดู (ฝน) เหมันตฤดู (หนาว) โรคเกิดแก่คนทั้งหลายคือ ต้องร้อนอย่างหนึ่ง ต้องน้ำค้างอย่างหนึ่ง ต้องละอองฝนอย่างหนึ่ง จึงทำให้เป็นไข้หวัด และผู้ที่จะเป็นแพทย์ต่อไปข้างหน้า ให้รักษาจงดี</w:t>
      </w:r>
      <w:r>
        <w:rPr>
          <w:rFonts w:ascii="Tahoma" w:hAnsi="Tahoma" w:cs="Tahoma" w:hint="cs"/>
          <w:sz w:val="28"/>
          <w:cs/>
        </w:rPr>
        <w:t xml:space="preserve"> </w:t>
      </w:r>
      <w:r w:rsidRPr="00705F8C">
        <w:rPr>
          <w:rFonts w:ascii="Tahoma" w:hAnsi="Tahoma" w:cs="Tahoma"/>
          <w:sz w:val="28"/>
          <w:cs/>
        </w:rPr>
        <w:t>ประมาท ถ้ารักษาไม่ดีอาจตายได้</w:t>
      </w:r>
    </w:p>
    <w:p w14:paraId="7DC26AB9" w14:textId="77777777" w:rsidR="00BB2D28" w:rsidRPr="00E70CA5" w:rsidRDefault="00BB2D28" w:rsidP="00BB2D28">
      <w:pPr>
        <w:rPr>
          <w:rFonts w:ascii="Tahoma" w:hAnsi="Tahoma" w:cs="Tahoma"/>
          <w:sz w:val="28"/>
        </w:rPr>
      </w:pPr>
      <w:r w:rsidRPr="00E70CA5">
        <w:rPr>
          <w:rFonts w:ascii="Tahoma" w:hAnsi="Tahoma" w:cs="Tahoma" w:hint="cs"/>
          <w:b/>
          <w:bCs/>
          <w:sz w:val="28"/>
          <w:cs/>
        </w:rPr>
        <w:t>10</w:t>
      </w:r>
      <w:r w:rsidRPr="00E70CA5">
        <w:rPr>
          <w:rFonts w:ascii="Tahoma" w:hAnsi="Tahoma" w:cs="Tahoma"/>
          <w:b/>
          <w:bCs/>
          <w:sz w:val="28"/>
          <w:cs/>
        </w:rPr>
        <w:t>. ไข้กำเดา</w:t>
      </w:r>
      <w:r w:rsidRPr="00705F8C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 จำพวก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E70CA5">
        <w:rPr>
          <w:rFonts w:ascii="Tahoma" w:hAnsi="Tahoma" w:cs="Tahoma"/>
          <w:b/>
          <w:bCs/>
          <w:sz w:val="28"/>
          <w:cs/>
        </w:rPr>
        <w:t>ไข้กำเดาน้อย</w:t>
      </w:r>
      <w:r w:rsidRPr="00705F8C">
        <w:rPr>
          <w:rFonts w:ascii="Tahoma" w:hAnsi="Tahoma" w:cs="Tahoma"/>
          <w:sz w:val="28"/>
          <w:cs/>
        </w:rPr>
        <w:t xml:space="preserve"> มีอาการให้ปวดศีรษะ ให้ตาแดง ตัวร้อนเป็นเปลว ไอ สะบัดร้อนสะบัดหนาว</w:t>
      </w:r>
      <w:r>
        <w:rPr>
          <w:rFonts w:ascii="Tahoma" w:hAnsi="Tahoma" w:cs="Tahoma" w:hint="cs"/>
          <w:sz w:val="28"/>
          <w:cs/>
        </w:rPr>
        <w:t xml:space="preserve"> </w:t>
      </w:r>
      <w:r w:rsidRPr="00705F8C">
        <w:rPr>
          <w:rFonts w:ascii="Tahoma" w:hAnsi="Tahoma" w:cs="Tahoma"/>
          <w:sz w:val="28"/>
          <w:cs/>
        </w:rPr>
        <w:t>ให้ปากขม ปากเปรี้ยวกินข้าวไม่ได้ อาเจียน นอนไม่หลับ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705F8C">
        <w:rPr>
          <w:rFonts w:ascii="Tahoma" w:hAnsi="Tahoma" w:cs="Tahoma"/>
          <w:sz w:val="28"/>
          <w:cs/>
        </w:rPr>
        <w:t xml:space="preserve">. </w:t>
      </w:r>
      <w:r w:rsidRPr="00E70CA5">
        <w:rPr>
          <w:rFonts w:ascii="Tahoma" w:hAnsi="Tahoma" w:cs="Tahoma"/>
          <w:b/>
          <w:bCs/>
          <w:sz w:val="28"/>
          <w:cs/>
        </w:rPr>
        <w:t>ไข้กำเดาใหญ่</w:t>
      </w:r>
      <w:r w:rsidRPr="00705F8C">
        <w:rPr>
          <w:rFonts w:ascii="Tahoma" w:hAnsi="Tahoma" w:cs="Tahoma"/>
          <w:sz w:val="28"/>
          <w:cs/>
        </w:rPr>
        <w:t xml:space="preserve"> มีอาการให้ปวดศีรษะมาก ให้ตาแดง ตัวร้อนเป็นเปลว ให้ไอ สะบัดร้อนสะท้านหนาว ให้ปากแห้ง คอแห้ง เพดานแห้ง ฟันแห้ง ให้เชื่อมมัว ให้เมื่อยไปทั้งตัว จับสะบัดร้อนสะท้านหนาว ไม่เป็นเวลา บางทีผุดขึ้นเป็นเม็ดเท่ายุงกัดทั้งตัว แต่เม็ดนั้นยอดไม่มี บางทีให้ไอ เป็นโลหิตออกมาทางจมูก ทางปาก บางทีให้ชักเท้ากำมือกำ ถ้าแพทย์แก้ไม่หายภายใน  วัน </w:t>
      </w:r>
      <w:r>
        <w:rPr>
          <w:rFonts w:ascii="Tahoma" w:hAnsi="Tahoma" w:cs="Tahoma" w:hint="cs"/>
          <w:sz w:val="28"/>
          <w:cs/>
        </w:rPr>
        <w:t>5</w:t>
      </w:r>
      <w:r w:rsidRPr="00705F8C">
        <w:rPr>
          <w:rFonts w:ascii="Tahoma" w:hAnsi="Tahoma" w:cs="Tahoma"/>
          <w:sz w:val="28"/>
          <w:cs/>
        </w:rPr>
        <w:t xml:space="preserve"> วัน สำคัญว่าเป็นไข้เพื่อเส้นเพื่อลมอัมพฤกษ์</w:t>
      </w:r>
      <w:r>
        <w:rPr>
          <w:rFonts w:ascii="Tahoma" w:hAnsi="Tahoma" w:cs="Tahoma" w:hint="cs"/>
          <w:sz w:val="28"/>
          <w:cs/>
        </w:rPr>
        <w:t xml:space="preserve"> </w:t>
      </w:r>
      <w:r w:rsidRPr="00E70CA5">
        <w:rPr>
          <w:rFonts w:ascii="Tahoma" w:hAnsi="Tahoma" w:cs="Tahoma"/>
          <w:sz w:val="28"/>
          <w:cs/>
        </w:rPr>
        <w:t>และไข้สันนิบาต ไม่รู้วิธีแก้ไ</w:t>
      </w:r>
      <w:r>
        <w:rPr>
          <w:rFonts w:ascii="Tahoma" w:hAnsi="Tahoma" w:cs="Tahoma" w:hint="cs"/>
          <w:sz w:val="28"/>
          <w:cs/>
        </w:rPr>
        <w:t>ข้</w:t>
      </w:r>
      <w:r w:rsidRPr="00E70CA5">
        <w:rPr>
          <w:rFonts w:ascii="Tahoma" w:hAnsi="Tahoma" w:cs="Tahoma"/>
          <w:sz w:val="28"/>
          <w:cs/>
        </w:rPr>
        <w:t xml:space="preserve">กำเตาก็จะเกิด กาฬ </w:t>
      </w:r>
      <w:r>
        <w:rPr>
          <w:rFonts w:ascii="Tahoma" w:hAnsi="Tahoma" w:cs="Tahoma" w:hint="cs"/>
          <w:sz w:val="28"/>
          <w:cs/>
        </w:rPr>
        <w:t>5</w:t>
      </w:r>
      <w:r w:rsidRPr="00E70CA5">
        <w:rPr>
          <w:rFonts w:ascii="Tahoma" w:hAnsi="Tahoma" w:cs="Tahoma"/>
          <w:sz w:val="28"/>
          <w:cs/>
        </w:rPr>
        <w:t xml:space="preserve"> จำพวกแทรกขึ้นมา คือ กาฬพิพิธ กาฬพิพัธ กาฬคูถ กาฬมูตร กาฬสิ่งคลี จะทำให้ตายได้ จึงบอกให้ผู้ที่จะเรียน</w:t>
      </w:r>
      <w:r>
        <w:rPr>
          <w:rFonts w:ascii="Tahoma" w:hAnsi="Tahoma" w:cs="Tahoma" w:hint="cs"/>
          <w:sz w:val="28"/>
          <w:cs/>
        </w:rPr>
        <w:t>แ</w:t>
      </w:r>
      <w:r w:rsidRPr="00E70CA5">
        <w:rPr>
          <w:rFonts w:ascii="Tahoma" w:hAnsi="Tahoma" w:cs="Tahoma"/>
          <w:sz w:val="28"/>
          <w:cs/>
        </w:rPr>
        <w:t>พทย์ได้รู้ซึ่งลักษณะอาการ ไ</w:t>
      </w:r>
      <w:r>
        <w:rPr>
          <w:rFonts w:ascii="Tahoma" w:hAnsi="Tahoma" w:cs="Tahoma" w:hint="cs"/>
          <w:sz w:val="28"/>
          <w:cs/>
        </w:rPr>
        <w:t>ข้</w:t>
      </w:r>
      <w:r w:rsidRPr="00E70CA5">
        <w:rPr>
          <w:rFonts w:ascii="Tahoma" w:hAnsi="Tahoma" w:cs="Tahoma"/>
          <w:sz w:val="28"/>
          <w:cs/>
        </w:rPr>
        <w:t xml:space="preserve">กำเตามิใช่เล็กน้อยจะว่าง่าย ๆ เป็นไข้สำคัญ เปรียบเหมือนดวงอาทิตย์ขึ้นดวงหนึ่ง โลกนั้นพอเป็นสุข ครั้นขึ้นมาเป็นสองดวงโลกนั้นกระวนกระวาย ครั้นขึ้นสามดวงสัตว์ทั้งหลายก็ตายหมด ถ้าไม่ตายภายใน </w:t>
      </w:r>
      <w:r>
        <w:rPr>
          <w:rFonts w:ascii="Tahoma" w:hAnsi="Tahoma" w:cs="Tahoma" w:hint="cs"/>
          <w:sz w:val="28"/>
          <w:cs/>
        </w:rPr>
        <w:t>7</w:t>
      </w:r>
      <w:r w:rsidRPr="00E70CA5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9</w:t>
      </w:r>
      <w:r w:rsidRPr="00E70CA5">
        <w:rPr>
          <w:rFonts w:ascii="Tahoma" w:hAnsi="Tahoma" w:cs="Tahoma"/>
          <w:sz w:val="28"/>
          <w:cs/>
        </w:rPr>
        <w:t xml:space="preserve"> วัน </w:t>
      </w:r>
      <w:r>
        <w:rPr>
          <w:rFonts w:ascii="Tahoma" w:hAnsi="Tahoma" w:cs="Tahoma" w:hint="cs"/>
          <w:sz w:val="28"/>
          <w:cs/>
        </w:rPr>
        <w:t>11</w:t>
      </w:r>
      <w:r w:rsidRPr="00E70CA5">
        <w:rPr>
          <w:rFonts w:ascii="Tahoma" w:hAnsi="Tahoma" w:cs="Tahoma"/>
          <w:sz w:val="28"/>
          <w:cs/>
        </w:rPr>
        <w:t xml:space="preserve"> วัน ก็กลายเป็นสันนิบาต สำประชวร</w:t>
      </w:r>
    </w:p>
    <w:p w14:paraId="26852A07" w14:textId="77777777" w:rsidR="00BB2D28" w:rsidRPr="007E399C" w:rsidRDefault="00BB2D28" w:rsidP="00BB2D28">
      <w:pPr>
        <w:rPr>
          <w:rFonts w:ascii="Tahoma" w:hAnsi="Tahoma" w:cs="Tahoma"/>
          <w:b/>
          <w:bCs/>
          <w:sz w:val="28"/>
        </w:rPr>
      </w:pPr>
      <w:r w:rsidRPr="007E399C">
        <w:rPr>
          <w:rFonts w:ascii="Tahoma" w:hAnsi="Tahoma" w:cs="Tahoma" w:hint="cs"/>
          <w:b/>
          <w:bCs/>
          <w:sz w:val="28"/>
          <w:cs/>
        </w:rPr>
        <w:t>11</w:t>
      </w:r>
      <w:r w:rsidRPr="007E399C">
        <w:rPr>
          <w:rFonts w:ascii="Tahoma" w:hAnsi="Tahoma" w:cs="Tahoma"/>
          <w:b/>
          <w:bCs/>
          <w:sz w:val="28"/>
          <w:cs/>
        </w:rPr>
        <w:t xml:space="preserve">. ไข้ </w:t>
      </w:r>
      <w:r w:rsidRPr="007E399C">
        <w:rPr>
          <w:rFonts w:ascii="Tahoma" w:hAnsi="Tahoma" w:cs="Tahoma" w:hint="cs"/>
          <w:b/>
          <w:bCs/>
          <w:sz w:val="28"/>
          <w:cs/>
        </w:rPr>
        <w:t>3</w:t>
      </w:r>
      <w:r w:rsidRPr="007E399C">
        <w:rPr>
          <w:rFonts w:ascii="Tahoma" w:hAnsi="Tahoma" w:cs="Tahoma"/>
          <w:b/>
          <w:bCs/>
          <w:sz w:val="28"/>
          <w:cs/>
        </w:rPr>
        <w:t xml:space="preserve"> ฤดู</w:t>
      </w:r>
      <w:r>
        <w:rPr>
          <w:rFonts w:ascii="Tahoma" w:hAnsi="Tahoma" w:cs="Tahoma"/>
          <w:b/>
          <w:bCs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1. </w:t>
      </w:r>
      <w:r w:rsidRPr="007E399C">
        <w:rPr>
          <w:rFonts w:ascii="Tahoma" w:hAnsi="Tahoma" w:cs="Tahoma"/>
          <w:b/>
          <w:bCs/>
          <w:sz w:val="28"/>
          <w:cs/>
        </w:rPr>
        <w:t xml:space="preserve">ไข้ในคิมหันตฤดู </w:t>
      </w:r>
      <w:r w:rsidRPr="00E70CA5">
        <w:rPr>
          <w:rFonts w:ascii="Tahoma" w:hAnsi="Tahoma" w:cs="Tahoma"/>
          <w:sz w:val="28"/>
          <w:cs/>
        </w:rPr>
        <w:t xml:space="preserve">เดือน </w:t>
      </w:r>
      <w:r>
        <w:rPr>
          <w:rFonts w:ascii="Tahoma" w:hAnsi="Tahoma" w:cs="Tahoma" w:hint="cs"/>
          <w:sz w:val="28"/>
          <w:cs/>
        </w:rPr>
        <w:t xml:space="preserve">5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6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7 - 8</w:t>
      </w:r>
      <w:r w:rsidRPr="00E70CA5">
        <w:rPr>
          <w:rFonts w:ascii="Tahoma" w:hAnsi="Tahoma" w:cs="Tahoma"/>
          <w:sz w:val="28"/>
          <w:cs/>
        </w:rPr>
        <w:t xml:space="preserve"> เป็นไข้เพื่อโลหิตเป็นใหญ่กว่าลมเสมหะทั้งปวง</w:t>
      </w:r>
      <w:r>
        <w:rPr>
          <w:rFonts w:ascii="Tahoma" w:hAnsi="Tahoma" w:cs="Tahoma"/>
          <w:b/>
          <w:bCs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E70CA5">
        <w:rPr>
          <w:rFonts w:ascii="Tahoma" w:hAnsi="Tahoma" w:cs="Tahoma"/>
          <w:sz w:val="28"/>
          <w:cs/>
        </w:rPr>
        <w:t xml:space="preserve">. </w:t>
      </w:r>
      <w:r w:rsidRPr="007E399C">
        <w:rPr>
          <w:rFonts w:ascii="Tahoma" w:hAnsi="Tahoma" w:cs="Tahoma"/>
          <w:b/>
          <w:bCs/>
          <w:sz w:val="28"/>
          <w:cs/>
        </w:rPr>
        <w:t>ไข้ในวสันตฤดู</w:t>
      </w:r>
      <w:r w:rsidRPr="00E70CA5">
        <w:rPr>
          <w:rFonts w:ascii="Tahoma" w:hAnsi="Tahoma" w:cs="Tahoma"/>
          <w:sz w:val="28"/>
          <w:cs/>
        </w:rPr>
        <w:t xml:space="preserve"> เดือน </w:t>
      </w:r>
      <w:r>
        <w:rPr>
          <w:rFonts w:ascii="Tahoma" w:hAnsi="Tahoma" w:cs="Tahoma" w:hint="cs"/>
          <w:sz w:val="28"/>
          <w:cs/>
        </w:rPr>
        <w:t xml:space="preserve">9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10 </w:t>
      </w:r>
      <w:r>
        <w:rPr>
          <w:rFonts w:ascii="Tahoma" w:hAnsi="Tahoma" w:cs="Tahoma"/>
          <w:sz w:val="28"/>
          <w:cs/>
        </w:rPr>
        <w:t>–</w:t>
      </w:r>
      <w:r>
        <w:rPr>
          <w:rFonts w:ascii="Tahoma" w:hAnsi="Tahoma" w:cs="Tahoma" w:hint="cs"/>
          <w:sz w:val="28"/>
          <w:cs/>
        </w:rPr>
        <w:t xml:space="preserve"> 11 - 12</w:t>
      </w:r>
      <w:r w:rsidRPr="00E70CA5">
        <w:rPr>
          <w:rFonts w:ascii="Tahoma" w:hAnsi="Tahoma" w:cs="Tahoma"/>
          <w:sz w:val="28"/>
          <w:cs/>
        </w:rPr>
        <w:t xml:space="preserve"> เป็นไข้เพื่อลมเป็นใหญ่กว่าเลือด</w:t>
      </w:r>
      <w:r w:rsidRPr="00E70CA5">
        <w:rPr>
          <w:rFonts w:ascii="Tahoma" w:hAnsi="Tahoma" w:cs="Tahoma"/>
          <w:sz w:val="28"/>
          <w:cs/>
        </w:rPr>
        <w:lastRenderedPageBreak/>
        <w:t>เสมหะทั้งปวง</w:t>
      </w:r>
      <w:r>
        <w:rPr>
          <w:rFonts w:ascii="Tahoma" w:hAnsi="Tahoma" w:cs="Tahoma"/>
          <w:b/>
          <w:bCs/>
          <w:sz w:val="28"/>
          <w:cs/>
        </w:rPr>
        <w:br/>
      </w:r>
      <w:r>
        <w:rPr>
          <w:rFonts w:ascii="Tahoma" w:hAnsi="Tahoma" w:cs="Tahoma" w:hint="cs"/>
          <w:b/>
          <w:bCs/>
          <w:sz w:val="28"/>
          <w:cs/>
        </w:rPr>
        <w:t>3</w:t>
      </w:r>
      <w:r w:rsidRPr="00E70CA5">
        <w:rPr>
          <w:rFonts w:ascii="Tahoma" w:hAnsi="Tahoma" w:cs="Tahoma"/>
          <w:sz w:val="28"/>
          <w:cs/>
        </w:rPr>
        <w:t xml:space="preserve">. </w:t>
      </w:r>
      <w:r w:rsidRPr="007E399C">
        <w:rPr>
          <w:rFonts w:ascii="Tahoma" w:hAnsi="Tahoma" w:cs="Tahoma"/>
          <w:b/>
          <w:bCs/>
          <w:sz w:val="28"/>
          <w:cs/>
        </w:rPr>
        <w:t>ไข้ในเหมันตฤดู</w:t>
      </w:r>
      <w:r w:rsidRPr="00E70CA5">
        <w:rPr>
          <w:rFonts w:ascii="Tahoma" w:hAnsi="Tahoma" w:cs="Tahoma"/>
          <w:sz w:val="28"/>
          <w:cs/>
        </w:rPr>
        <w:t xml:space="preserve"> เดือน </w:t>
      </w:r>
      <w:r w:rsidRPr="00E70CA5">
        <w:rPr>
          <w:rFonts w:ascii="Tahoma" w:hAnsi="Tahoma" w:cs="Tahoma"/>
          <w:sz w:val="28"/>
        </w:rPr>
        <w:t xml:space="preserve">1 - </w:t>
      </w:r>
      <w:r>
        <w:rPr>
          <w:rFonts w:ascii="Tahoma" w:hAnsi="Tahoma" w:cs="Tahoma" w:hint="cs"/>
          <w:sz w:val="28"/>
          <w:cs/>
        </w:rPr>
        <w:t>2</w:t>
      </w:r>
      <w:r w:rsidRPr="00E70CA5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3</w:t>
      </w:r>
      <w:r w:rsidRPr="00E70CA5">
        <w:rPr>
          <w:rFonts w:ascii="Tahoma" w:hAnsi="Tahoma" w:cs="Tahoma"/>
          <w:sz w:val="28"/>
          <w:cs/>
        </w:rPr>
        <w:t xml:space="preserve"> - </w:t>
      </w:r>
      <w:r>
        <w:rPr>
          <w:rFonts w:ascii="Tahoma" w:hAnsi="Tahoma" w:cs="Tahoma" w:hint="cs"/>
          <w:sz w:val="28"/>
          <w:cs/>
        </w:rPr>
        <w:t>4</w:t>
      </w:r>
      <w:r w:rsidRPr="00E70CA5">
        <w:rPr>
          <w:rFonts w:ascii="Tahoma" w:hAnsi="Tahoma" w:cs="Tahoma"/>
          <w:sz w:val="28"/>
          <w:cs/>
        </w:rPr>
        <w:t xml:space="preserve"> เป็นไข้เพื่อกำเดาและดีเป็นใหญ่กว่าลมเสมหะทั้งปวง</w:t>
      </w:r>
    </w:p>
    <w:p w14:paraId="5DAA1AE5" w14:textId="77777777" w:rsidR="00BB2D28" w:rsidRPr="00E70CA5" w:rsidRDefault="00BB2D28" w:rsidP="00BB2D28">
      <w:pPr>
        <w:rPr>
          <w:rFonts w:ascii="Tahoma" w:hAnsi="Tahoma" w:cs="Tahoma"/>
          <w:sz w:val="28"/>
        </w:rPr>
      </w:pPr>
      <w:r w:rsidRPr="00E70CA5">
        <w:rPr>
          <w:rFonts w:ascii="Tahoma" w:hAnsi="Tahoma" w:cs="Tahoma"/>
          <w:sz w:val="28"/>
          <w:cs/>
        </w:rPr>
        <w:t>ลักษณะอาการของไ</w:t>
      </w:r>
      <w:r>
        <w:rPr>
          <w:rFonts w:ascii="Tahoma" w:hAnsi="Tahoma" w:cs="Tahoma" w:hint="cs"/>
          <w:sz w:val="28"/>
          <w:cs/>
        </w:rPr>
        <w:t>ข้</w:t>
      </w:r>
      <w:r w:rsidRPr="00E70CA5">
        <w:rPr>
          <w:rFonts w:ascii="Tahoma" w:hAnsi="Tahoma" w:cs="Tahoma"/>
          <w:sz w:val="28"/>
          <w:cs/>
        </w:rPr>
        <w:t xml:space="preserve"> </w:t>
      </w:r>
      <w:r>
        <w:rPr>
          <w:rFonts w:ascii="Tahoma" w:hAnsi="Tahoma" w:cs="Tahoma" w:hint="cs"/>
          <w:sz w:val="28"/>
          <w:cs/>
        </w:rPr>
        <w:t>3</w:t>
      </w:r>
      <w:r w:rsidRPr="00E70CA5">
        <w:rPr>
          <w:rFonts w:ascii="Tahoma" w:hAnsi="Tahoma" w:cs="Tahoma"/>
          <w:sz w:val="28"/>
          <w:cs/>
        </w:rPr>
        <w:t xml:space="preserve"> ฤดู ให้นอนละเมอเพ้อฝันไป เป็นหวัดมองคร่อหิวหาแรงมิได้ ให้เจ็บปาก เท้าเย็นมือเย็น น้ำลายมาก กระหายน้ำบ่อย ๆ อยากเนื้อพล่า ปลายำ ให้อยากกินหวาน อยากกินคาว ให้บิดขี้เกียจคร้าน เป็นฝีพุพอง เจ็บข้อมือข้อเท้า สะท้านหนาว แพทย์ต้องวางยาร้อน จึงชอบกับโรค</w:t>
      </w:r>
    </w:p>
    <w:p w14:paraId="2DB41BFB" w14:textId="77777777" w:rsidR="00BB2D28" w:rsidRDefault="00BB2D28" w:rsidP="004A0F1C">
      <w:pPr>
        <w:rPr>
          <w:rFonts w:ascii="Tahoma" w:hAnsi="Tahoma" w:cs="Tahoma"/>
          <w:sz w:val="28"/>
        </w:rPr>
      </w:pPr>
    </w:p>
    <w:p w14:paraId="7227C98D" w14:textId="4F482C7E" w:rsidR="000C0C45" w:rsidRPr="00EF7D13" w:rsidRDefault="000C0C45" w:rsidP="000C0C45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EF7D13">
        <w:rPr>
          <w:rFonts w:ascii="Tahoma" w:hAnsi="Tahoma" w:cs="Tahoma"/>
          <w:b/>
          <w:bCs/>
          <w:sz w:val="32"/>
          <w:szCs w:val="32"/>
          <w:cs/>
        </w:rPr>
        <w:t xml:space="preserve">บทที่ </w:t>
      </w:r>
      <w:r>
        <w:rPr>
          <w:rFonts w:ascii="Tahoma" w:hAnsi="Tahoma" w:cs="Tahoma" w:hint="cs"/>
          <w:b/>
          <w:bCs/>
          <w:sz w:val="32"/>
          <w:szCs w:val="32"/>
          <w:cs/>
        </w:rPr>
        <w:t>6</w:t>
      </w:r>
      <w:r>
        <w:rPr>
          <w:rFonts w:ascii="Tahoma" w:hAnsi="Tahoma" w:cs="Tahoma"/>
          <w:b/>
          <w:bCs/>
          <w:sz w:val="32"/>
          <w:szCs w:val="32"/>
          <w:cs/>
        </w:rPr>
        <w:br/>
      </w:r>
      <w:r w:rsidRPr="00EF7D13">
        <w:rPr>
          <w:rFonts w:ascii="Tahoma" w:hAnsi="Tahoma" w:cs="Tahoma"/>
          <w:b/>
          <w:bCs/>
          <w:sz w:val="32"/>
          <w:szCs w:val="32"/>
          <w:cs/>
        </w:rPr>
        <w:t>โรคในปากในคอ</w:t>
      </w:r>
    </w:p>
    <w:p w14:paraId="7B6C16C3" w14:textId="77777777" w:rsidR="000C0C45" w:rsidRPr="00EF7D13" w:rsidRDefault="000C0C45" w:rsidP="000C0C45">
      <w:pPr>
        <w:rPr>
          <w:rFonts w:ascii="Tahoma" w:hAnsi="Tahoma" w:cs="Tahoma"/>
          <w:sz w:val="28"/>
        </w:rPr>
      </w:pPr>
      <w:r w:rsidRPr="00EF7D13">
        <w:rPr>
          <w:rFonts w:ascii="Tahoma" w:hAnsi="Tahoma" w:cs="Tahoma"/>
          <w:b/>
          <w:bCs/>
          <w:sz w:val="28"/>
          <w:cs/>
        </w:rPr>
        <w:t>คัมภีร์มุขโรค</w:t>
      </w:r>
      <w:r w:rsidRPr="00EF7D13">
        <w:rPr>
          <w:rFonts w:ascii="Tahoma" w:hAnsi="Tahoma" w:cs="Tahoma"/>
          <w:sz w:val="28"/>
          <w:cs/>
        </w:rPr>
        <w:t xml:space="preserve"> เป็นโรคที่เกิดในปากในคอ ท่านว่าเป็นเพราะโลหิต มี </w:t>
      </w:r>
      <w:r>
        <w:rPr>
          <w:rFonts w:ascii="Tahoma" w:hAnsi="Tahoma" w:cs="Tahoma" w:hint="cs"/>
          <w:sz w:val="28"/>
          <w:cs/>
        </w:rPr>
        <w:t>19</w:t>
      </w:r>
      <w:r w:rsidRPr="00EF7D13">
        <w:rPr>
          <w:rFonts w:ascii="Tahoma" w:hAnsi="Tahoma" w:cs="Tahoma"/>
          <w:sz w:val="28"/>
          <w:cs/>
        </w:rPr>
        <w:t xml:space="preserve"> ประการ ดังนี้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</w:t>
      </w:r>
      <w:r w:rsidRPr="00EF7D13">
        <w:rPr>
          <w:rFonts w:ascii="Tahoma" w:hAnsi="Tahoma" w:cs="Tahoma"/>
          <w:sz w:val="28"/>
          <w:cs/>
        </w:rPr>
        <w:t>. ทานะสา ใต้ลิ้นงอกขึ้นมาเหมือนเดือยไก่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2</w:t>
      </w:r>
      <w:r w:rsidRPr="00EF7D13">
        <w:rPr>
          <w:rFonts w:ascii="Tahoma" w:hAnsi="Tahoma" w:cs="Tahoma"/>
          <w:sz w:val="28"/>
          <w:cs/>
        </w:rPr>
        <w:t>. มังสะ กลางลิ้น ต้นลิ้นขึ้นมาอย่างหนามขนุน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3</w:t>
      </w:r>
      <w:r w:rsidRPr="00EF7D13">
        <w:rPr>
          <w:rFonts w:ascii="Tahoma" w:hAnsi="Tahoma" w:cs="Tahoma"/>
          <w:sz w:val="28"/>
          <w:cs/>
        </w:rPr>
        <w:t>. กาละมังสะ ลิ้นโตมันให้เขียวอยู่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4</w:t>
      </w:r>
      <w:r w:rsidRPr="00EF7D13">
        <w:rPr>
          <w:rFonts w:ascii="Tahoma" w:hAnsi="Tahoma" w:cs="Tahoma"/>
          <w:sz w:val="28"/>
          <w:cs/>
        </w:rPr>
        <w:t>. จะละมังสะ ให้คางขึ้นเหมือนลิ้นไก่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5</w:t>
      </w:r>
      <w:r w:rsidRPr="00EF7D13">
        <w:rPr>
          <w:rFonts w:ascii="Tahoma" w:hAnsi="Tahoma" w:cs="Tahoma"/>
          <w:sz w:val="28"/>
          <w:cs/>
        </w:rPr>
        <w:t>. ยาโตมังสะ ขึ้นในลิ้นสองข้างเหมือนงาช้างงอกออกมา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6</w:t>
      </w:r>
      <w:r w:rsidRPr="00EF7D13">
        <w:rPr>
          <w:rFonts w:ascii="Tahoma" w:hAnsi="Tahoma" w:cs="Tahoma"/>
          <w:sz w:val="28"/>
          <w:cs/>
        </w:rPr>
        <w:t>. กัสมังสะ ในลิ้นงอกขึ้นมาเหมือนหน้าวัวงอกออกมาแหลมอยู่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7</w:t>
      </w:r>
      <w:r w:rsidRPr="00EF7D13">
        <w:rPr>
          <w:rFonts w:ascii="Tahoma" w:hAnsi="Tahoma" w:cs="Tahoma"/>
          <w:sz w:val="28"/>
          <w:cs/>
        </w:rPr>
        <w:t>. กะนะระมังสะ ลิ้นโตเชื่องเป็นขุมอยู่ทั้งลิ้น หรือลิ้นโตเต็มปาก เปื่อยเป็นขุมอยู่ทั้งลิ้น</w:t>
      </w:r>
      <w:r>
        <w:rPr>
          <w:rFonts w:ascii="Tahoma" w:hAnsi="Tahoma" w:cs="Tahoma"/>
          <w:sz w:val="28"/>
        </w:rPr>
        <w:br/>
      </w:r>
      <w:r>
        <w:rPr>
          <w:rFonts w:ascii="Tahoma" w:eastAsia="Malgun Gothic" w:hAnsi="Tahoma" w:cs="Tahoma" w:hint="eastAsia"/>
          <w:sz w:val="28"/>
        </w:rPr>
        <w:t>8</w:t>
      </w:r>
      <w:r w:rsidRPr="00EF7D13">
        <w:rPr>
          <w:rFonts w:ascii="Tahoma" w:hAnsi="Tahoma" w:cs="Tahoma"/>
          <w:sz w:val="28"/>
        </w:rPr>
        <w:t xml:space="preserve">. </w:t>
      </w:r>
      <w:r w:rsidRPr="00EF7D13">
        <w:rPr>
          <w:rFonts w:ascii="Tahoma" w:hAnsi="Tahoma" w:cs="Tahoma"/>
          <w:sz w:val="28"/>
          <w:cs/>
        </w:rPr>
        <w:t>มุกจามังสะ บวมอยู่ ลิ้นบวมอยู่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 xml:space="preserve">9. </w:t>
      </w:r>
      <w:r w:rsidRPr="00EF7D13">
        <w:rPr>
          <w:rFonts w:ascii="Tahoma" w:hAnsi="Tahoma" w:cs="Tahoma"/>
          <w:sz w:val="28"/>
          <w:cs/>
        </w:rPr>
        <w:t>มุชะโจมังสะ ผุดขึ้นลิ้นเขียวเหมือนเมล็ดข้าว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10</w:t>
      </w:r>
      <w:r w:rsidRPr="00EF7D13">
        <w:rPr>
          <w:rFonts w:ascii="Tahoma" w:hAnsi="Tahoma" w:cs="Tahoma"/>
          <w:sz w:val="28"/>
        </w:rPr>
        <w:t xml:space="preserve">. </w:t>
      </w:r>
      <w:r w:rsidRPr="00EF7D13">
        <w:rPr>
          <w:rFonts w:ascii="Tahoma" w:hAnsi="Tahoma" w:cs="Tahoma"/>
          <w:sz w:val="28"/>
          <w:cs/>
        </w:rPr>
        <w:t>ทันตะโจมังสะ ในลำคอตีบอยู่เหมือนใยแมงมุม คือโรคคอตีบ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11</w:t>
      </w:r>
      <w:r w:rsidRPr="00EF7D13">
        <w:rPr>
          <w:rFonts w:ascii="Tahoma" w:hAnsi="Tahoma" w:cs="Tahoma"/>
          <w:sz w:val="28"/>
          <w:cs/>
        </w:rPr>
        <w:t>. ทันตะมูมังสะ ในลิ้นขาว เหม็นเป็นหนอง เลือดออกบ่อย ๆ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12</w:t>
      </w:r>
      <w:r w:rsidRPr="00EF7D13">
        <w:rPr>
          <w:rFonts w:ascii="Tahoma" w:hAnsi="Tahoma" w:cs="Tahoma"/>
          <w:sz w:val="28"/>
          <w:cs/>
        </w:rPr>
        <w:t>. ทันตะโรสะ ในต้นฟันขาวอยู่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13</w:t>
      </w:r>
      <w:r w:rsidRPr="00EF7D13">
        <w:rPr>
          <w:rFonts w:ascii="Tahoma" w:hAnsi="Tahoma" w:cs="Tahoma"/>
          <w:sz w:val="28"/>
          <w:cs/>
        </w:rPr>
        <w:t>. สาภริ ในต้นฟันขึ้นมาเป็นเหมือนฝาหอยแครง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14</w:t>
      </w:r>
      <w:r w:rsidRPr="00EF7D13">
        <w:rPr>
          <w:rFonts w:ascii="Tahoma" w:hAnsi="Tahoma" w:cs="Tahoma"/>
          <w:sz w:val="28"/>
          <w:cs/>
        </w:rPr>
        <w:t>. สาวาระ ฝาดในปาก ในลิ้น ในคอ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15</w:t>
      </w:r>
      <w:r w:rsidRPr="00EF7D13">
        <w:rPr>
          <w:rFonts w:ascii="Tahoma" w:hAnsi="Tahoma" w:cs="Tahoma"/>
          <w:sz w:val="28"/>
          <w:cs/>
        </w:rPr>
        <w:t>. กัป</w:t>
      </w:r>
      <w:proofErr w:type="spellStart"/>
      <w:r w:rsidRPr="00EF7D13">
        <w:rPr>
          <w:rFonts w:ascii="Tahoma" w:hAnsi="Tahoma" w:cs="Tahoma"/>
          <w:sz w:val="28"/>
          <w:cs/>
        </w:rPr>
        <w:t>ป</w:t>
      </w:r>
      <w:r>
        <w:rPr>
          <w:rFonts w:ascii="Tahoma" w:hAnsi="Tahoma" w:cs="Tahoma" w:hint="cs"/>
          <w:sz w:val="28"/>
          <w:cs/>
        </w:rPr>
        <w:t>ิ</w:t>
      </w:r>
      <w:proofErr w:type="spellEnd"/>
      <w:r w:rsidRPr="00EF7D13">
        <w:rPr>
          <w:rFonts w:ascii="Tahoma" w:hAnsi="Tahoma" w:cs="Tahoma"/>
          <w:sz w:val="28"/>
          <w:cs/>
        </w:rPr>
        <w:t xml:space="preserve"> บวมขึ้นในคอ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16</w:t>
      </w:r>
      <w:r w:rsidRPr="00EF7D13">
        <w:rPr>
          <w:rFonts w:ascii="Tahoma" w:hAnsi="Tahoma" w:cs="Tahoma"/>
          <w:sz w:val="28"/>
          <w:cs/>
        </w:rPr>
        <w:t>. กัปโป บวมทั้งคอ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17</w:t>
      </w:r>
      <w:r w:rsidRPr="00EF7D13">
        <w:rPr>
          <w:rFonts w:ascii="Tahoma" w:hAnsi="Tahoma" w:cs="Tahoma"/>
          <w:sz w:val="28"/>
          <w:cs/>
        </w:rPr>
        <w:t>. ทันตะบุบผา บวมออกมาทั้งสองข้างในลำคอเหมือนเมล็ดข้าวโพด เป็นอย่างงวงช้าง เป็นตออยู่ที่ลำคอ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18</w:t>
      </w:r>
      <w:r w:rsidRPr="00EF7D13">
        <w:rPr>
          <w:rFonts w:ascii="Tahoma" w:hAnsi="Tahoma" w:cs="Tahoma"/>
          <w:sz w:val="28"/>
          <w:cs/>
        </w:rPr>
        <w:t>. กาละมุชะ ลิ้นโตดำ</w:t>
      </w:r>
      <w:r>
        <w:rPr>
          <w:rFonts w:ascii="Tahoma" w:hAnsi="Tahoma" w:cs="Tahoma"/>
          <w:sz w:val="28"/>
          <w:cs/>
        </w:rPr>
        <w:br/>
      </w:r>
      <w:r>
        <w:rPr>
          <w:rFonts w:ascii="Tahoma" w:hAnsi="Tahoma" w:cs="Tahoma" w:hint="cs"/>
          <w:sz w:val="28"/>
          <w:cs/>
        </w:rPr>
        <w:t>19</w:t>
      </w:r>
      <w:r w:rsidRPr="00EF7D13">
        <w:rPr>
          <w:rFonts w:ascii="Tahoma" w:hAnsi="Tahoma" w:cs="Tahoma"/>
          <w:sz w:val="28"/>
          <w:cs/>
        </w:rPr>
        <w:t>. มุขวามังสะ เป็นเม็ดใส</w:t>
      </w:r>
    </w:p>
    <w:p w14:paraId="7CB23072" w14:textId="77777777" w:rsidR="000C0C45" w:rsidRPr="00EF7D13" w:rsidRDefault="000C0C45" w:rsidP="000C0C45">
      <w:pPr>
        <w:ind w:firstLine="720"/>
        <w:rPr>
          <w:rFonts w:ascii="Tahoma" w:hAnsi="Tahoma" w:cs="Tahoma"/>
          <w:sz w:val="28"/>
        </w:rPr>
      </w:pPr>
      <w:r w:rsidRPr="00EF7D13">
        <w:rPr>
          <w:rFonts w:ascii="Tahoma" w:hAnsi="Tahoma" w:cs="Tahoma"/>
          <w:sz w:val="28"/>
          <w:cs/>
        </w:rPr>
        <w:lastRenderedPageBreak/>
        <w:t>โรคเกิดในปากในคอ ตามที่กล่าวมานี้ ท่านว่าเป็นเพื่อโลหิต ในแต่งยาแก้ดังนี</w:t>
      </w:r>
      <w:r>
        <w:rPr>
          <w:rFonts w:ascii="Tahoma" w:hAnsi="Tahoma" w:cs="Tahoma" w:hint="cs"/>
          <w:sz w:val="28"/>
          <w:cs/>
        </w:rPr>
        <w:t>้</w:t>
      </w:r>
      <w:r w:rsidRPr="00EF7D13">
        <w:rPr>
          <w:rFonts w:ascii="Tahoma" w:hAnsi="Tahoma" w:cs="Tahoma"/>
          <w:sz w:val="28"/>
          <w:cs/>
        </w:rPr>
        <w:t>พิษนาศน์ โกฐจุฬาลัมพา ข่าตาแดง เจตพังคี รากแตงนก โกฐสอ โกฐกระดูก ลูกสมี เมล็ดมะกล่ำตาช้าง ดอกจันทน์ การบูร</w:t>
      </w:r>
    </w:p>
    <w:p w14:paraId="5AF97E1F" w14:textId="77777777" w:rsidR="000C0C45" w:rsidRPr="00EF7D13" w:rsidRDefault="000C0C45" w:rsidP="000C0C45">
      <w:pPr>
        <w:ind w:firstLine="720"/>
        <w:rPr>
          <w:rFonts w:ascii="Tahoma" w:hAnsi="Tahoma" w:cs="Tahoma"/>
          <w:sz w:val="28"/>
        </w:rPr>
      </w:pPr>
      <w:r w:rsidRPr="00EF7D13">
        <w:rPr>
          <w:rFonts w:ascii="Tahoma" w:hAnsi="Tahoma" w:cs="Tahoma"/>
          <w:sz w:val="28"/>
          <w:cs/>
        </w:rPr>
        <w:t>ใช้ส่วนเสมอภาค บดเป็นผงแล้วเอาเถาหญ้านาง หญ้างวงช้าง หัวกล้วยตีบ กาฝาก มะม่วง เผาแช่</w:t>
      </w:r>
      <w:r>
        <w:rPr>
          <w:rFonts w:ascii="Tahoma" w:hAnsi="Tahoma" w:cs="Tahoma" w:hint="cs"/>
          <w:sz w:val="28"/>
          <w:cs/>
        </w:rPr>
        <w:t xml:space="preserve"> </w:t>
      </w:r>
      <w:r w:rsidRPr="00EF7D13">
        <w:rPr>
          <w:rFonts w:ascii="Tahoma" w:hAnsi="Tahoma" w:cs="Tahoma"/>
          <w:sz w:val="28"/>
          <w:cs/>
        </w:rPr>
        <w:t>เอาน้ำด่าง ต้มในน้ำด่างสุก แล้วเอายาผงใส่ลงในน้ำด่าง อย่าให้ไหมั ต้มแต่พอปั่นได้ ป</w:t>
      </w:r>
      <w:r>
        <w:rPr>
          <w:rFonts w:ascii="Tahoma" w:hAnsi="Tahoma" w:cs="Tahoma" w:hint="cs"/>
          <w:sz w:val="28"/>
          <w:cs/>
        </w:rPr>
        <w:t>ั้</w:t>
      </w:r>
      <w:r w:rsidRPr="00EF7D13">
        <w:rPr>
          <w:rFonts w:ascii="Tahoma" w:hAnsi="Tahoma" w:cs="Tahoma"/>
          <w:sz w:val="28"/>
          <w:cs/>
        </w:rPr>
        <w:t>นเม็ดเท่าเม็ดพริกไทย แทรกชะมดพิมเสนให้กินกับหมาก แก้โรคในคอในปากหายแล</w:t>
      </w:r>
      <w:r>
        <w:rPr>
          <w:rFonts w:ascii="Tahoma" w:hAnsi="Tahoma" w:cs="Tahoma"/>
          <w:sz w:val="28"/>
          <w:cs/>
        </w:rPr>
        <w:br/>
      </w:r>
    </w:p>
    <w:p w14:paraId="7F7BE184" w14:textId="77777777" w:rsidR="000C0C45" w:rsidRDefault="000C0C45" w:rsidP="000C0C45">
      <w:pPr>
        <w:jc w:val="center"/>
        <w:rPr>
          <w:rFonts w:ascii="Tahoma" w:hAnsi="Tahoma" w:cs="Tahoma"/>
          <w:b/>
          <w:bCs/>
          <w:sz w:val="32"/>
          <w:szCs w:val="32"/>
        </w:rPr>
      </w:pPr>
    </w:p>
    <w:p w14:paraId="6E3A0DCC" w14:textId="7BF19F5E" w:rsidR="000C0C45" w:rsidRPr="002625BC" w:rsidRDefault="000C0C45" w:rsidP="000C0C45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2625BC">
        <w:rPr>
          <w:rFonts w:ascii="Tahoma" w:hAnsi="Tahoma" w:cs="Tahoma"/>
          <w:b/>
          <w:bCs/>
          <w:sz w:val="32"/>
          <w:szCs w:val="32"/>
          <w:cs/>
        </w:rPr>
        <w:t xml:space="preserve">บทที่ </w:t>
      </w:r>
      <w:r>
        <w:rPr>
          <w:rFonts w:ascii="Tahoma" w:hAnsi="Tahoma" w:cs="Tahoma" w:hint="cs"/>
          <w:b/>
          <w:bCs/>
          <w:sz w:val="32"/>
          <w:szCs w:val="32"/>
          <w:cs/>
        </w:rPr>
        <w:t>7</w:t>
      </w:r>
      <w:r>
        <w:rPr>
          <w:rFonts w:ascii="Tahoma" w:hAnsi="Tahoma" w:cs="Tahoma"/>
          <w:b/>
          <w:bCs/>
          <w:sz w:val="32"/>
          <w:szCs w:val="32"/>
          <w:cs/>
        </w:rPr>
        <w:br/>
      </w:r>
      <w:r w:rsidRPr="002625BC">
        <w:rPr>
          <w:rFonts w:ascii="Tahoma" w:hAnsi="Tahoma" w:cs="Tahoma"/>
          <w:b/>
          <w:bCs/>
          <w:sz w:val="32"/>
          <w:szCs w:val="32"/>
          <w:cs/>
        </w:rPr>
        <w:t>โรคมารดาและเด็ก</w:t>
      </w:r>
    </w:p>
    <w:p w14:paraId="44303DF9" w14:textId="77777777" w:rsidR="000C0C45" w:rsidRPr="002625BC" w:rsidRDefault="000C0C45" w:rsidP="000C0C45">
      <w:pPr>
        <w:rPr>
          <w:rFonts w:ascii="Tahoma" w:hAnsi="Tahoma" w:cs="Tahoma"/>
        </w:rPr>
      </w:pPr>
      <w:r w:rsidRPr="002625BC">
        <w:rPr>
          <w:rFonts w:ascii="Tahoma" w:hAnsi="Tahoma" w:cs="Tahoma"/>
          <w:b/>
          <w:bCs/>
          <w:cs/>
        </w:rPr>
        <w:t>คัมภีร์ปฐมจินดา</w:t>
      </w:r>
      <w:r w:rsidRPr="002625BC">
        <w:rPr>
          <w:rFonts w:ascii="Tahoma" w:hAnsi="Tahoma" w:cs="Tahoma"/>
          <w:cs/>
        </w:rPr>
        <w:t xml:space="preserve"> เป็นโรคที่เกี่ยวกับสตรี มารดาและทารก หญิงมีครรภ์ก่อนคลอด หลังคลอด ดังนี้</w:t>
      </w:r>
    </w:p>
    <w:p w14:paraId="09C664D5" w14:textId="77777777" w:rsidR="000C0C45" w:rsidRPr="002625BC" w:rsidRDefault="000C0C45" w:rsidP="000C0C45">
      <w:pPr>
        <w:ind w:firstLine="720"/>
        <w:rPr>
          <w:rFonts w:ascii="Tahoma" w:hAnsi="Tahoma" w:cs="Tahoma"/>
        </w:rPr>
      </w:pPr>
      <w:r w:rsidRPr="002625BC">
        <w:rPr>
          <w:rFonts w:ascii="Tahoma" w:hAnsi="Tahoma" w:cs="Tahoma"/>
          <w:cs/>
        </w:rPr>
        <w:t>ถวายนมัสการแล้ว ซึ่งพระศรีสุคตทศพลญาณเจ้า เป็นที่พึ่งของโลก</w:t>
      </w:r>
      <w:r>
        <w:rPr>
          <w:rFonts w:ascii="Tahoma" w:hAnsi="Tahoma" w:cs="Tahoma" w:hint="cs"/>
          <w:cs/>
        </w:rPr>
        <w:t xml:space="preserve"> </w:t>
      </w:r>
      <w:r w:rsidRPr="002625BC">
        <w:rPr>
          <w:rFonts w:ascii="Tahoma" w:hAnsi="Tahoma" w:cs="Tahoma"/>
          <w:cs/>
        </w:rPr>
        <w:t>พระคัมภีร์แพทย์อันวิเศษชื่อ "ปฐมจินดา" นี้  เป็นหลักเป็นประธานแห่งพระคัมภีร์ ฉันทศาสตร์</w:t>
      </w:r>
      <w:r>
        <w:rPr>
          <w:rFonts w:ascii="Tahoma" w:hAnsi="Tahoma" w:cs="Tahoma" w:hint="cs"/>
          <w:cs/>
        </w:rPr>
        <w:t xml:space="preserve"> </w:t>
      </w:r>
      <w:r w:rsidRPr="002625BC">
        <w:rPr>
          <w:rFonts w:ascii="Tahoma" w:hAnsi="Tahoma" w:cs="Tahoma"/>
          <w:cs/>
        </w:rPr>
        <w:t>ทั้งปวง อันพระอาจารย์ชีวกโกมารภัจจ์แพทย์ได้แต่งไว้ในกาลก่อนโดยสังเขป เพื่อจะได้เป็นที่พึ่งแก่สัต</w:t>
      </w:r>
      <w:r>
        <w:rPr>
          <w:rFonts w:ascii="Tahoma" w:hAnsi="Tahoma" w:cs="Tahoma" w:hint="cs"/>
          <w:cs/>
        </w:rPr>
        <w:t>ว์</w:t>
      </w:r>
      <w:r w:rsidRPr="002625BC">
        <w:rPr>
          <w:rFonts w:ascii="Tahoma" w:hAnsi="Tahoma" w:cs="Tahoma"/>
          <w:cs/>
        </w:rPr>
        <w:t>โลกด้วยประการ ดังนี้</w:t>
      </w:r>
    </w:p>
    <w:p w14:paraId="1B16FE06" w14:textId="77777777" w:rsidR="000C0C45" w:rsidRPr="002625BC" w:rsidRDefault="000C0C45" w:rsidP="000C0C45">
      <w:pPr>
        <w:ind w:firstLine="720"/>
        <w:rPr>
          <w:rFonts w:ascii="Tahoma" w:hAnsi="Tahoma" w:cs="Tahoma"/>
        </w:rPr>
      </w:pPr>
      <w:r w:rsidRPr="002625BC">
        <w:rPr>
          <w:rFonts w:ascii="Tahoma" w:hAnsi="Tahoma" w:cs="Tahoma"/>
          <w:cs/>
        </w:rPr>
        <w:t>พรหมปุโรหิต (กำเนิดมนุษย์) ต้นเหตุที่มนุษย์เกิด เมื่อจะตั้งแผ่นดินใหม่ม</w:t>
      </w:r>
      <w:r>
        <w:rPr>
          <w:rFonts w:ascii="Tahoma" w:hAnsi="Tahoma" w:cs="Tahoma" w:hint="cs"/>
          <w:cs/>
        </w:rPr>
        <w:t>ี</w:t>
      </w:r>
      <w:r w:rsidRPr="002625BC">
        <w:rPr>
          <w:rFonts w:ascii="Tahoma" w:hAnsi="Tahoma" w:cs="Tahoma"/>
          <w:cs/>
        </w:rPr>
        <w:t xml:space="preserve">เหตุการณ์ผ่านมาเป็นอันมากแล้วเกิดฝนตกห่าใหญ่ลงมาถึง </w:t>
      </w:r>
      <w:r>
        <w:rPr>
          <w:rFonts w:ascii="Tahoma" w:hAnsi="Tahoma" w:cs="Tahoma" w:hint="cs"/>
          <w:cs/>
        </w:rPr>
        <w:t>9</w:t>
      </w:r>
      <w:r w:rsidRPr="002625BC">
        <w:rPr>
          <w:rFonts w:ascii="Tahoma" w:hAnsi="Tahoma" w:cs="Tahoma"/>
          <w:cs/>
        </w:rPr>
        <w:t xml:space="preserve"> วัน </w:t>
      </w:r>
      <w:r>
        <w:rPr>
          <w:rFonts w:ascii="Tahoma" w:hAnsi="Tahoma" w:cs="Tahoma" w:hint="cs"/>
          <w:cs/>
        </w:rPr>
        <w:t>7</w:t>
      </w:r>
      <w:r w:rsidRPr="002625BC">
        <w:rPr>
          <w:rFonts w:ascii="Tahoma" w:hAnsi="Tahoma" w:cs="Tahoma"/>
          <w:cs/>
        </w:rPr>
        <w:t xml:space="preserve"> คืน น้ำท่วมไปชั้นพรหมปุโรหิต</w:t>
      </w:r>
      <w:r>
        <w:rPr>
          <w:rFonts w:ascii="Tahoma" w:hAnsi="Tahoma" w:cs="Tahoma" w:hint="cs"/>
          <w:cs/>
        </w:rPr>
        <w:t xml:space="preserve"> </w:t>
      </w:r>
      <w:r w:rsidRPr="002625BC">
        <w:rPr>
          <w:rFonts w:ascii="Tahoma" w:hAnsi="Tahoma" w:cs="Tahoma"/>
          <w:cs/>
        </w:rPr>
        <w:t>ฯ จึงเล็งลงมาดูจึงเห็นดอกอุบล</w:t>
      </w:r>
      <w:r>
        <w:rPr>
          <w:rFonts w:ascii="Tahoma" w:hAnsi="Tahoma" w:cs="Tahoma" w:hint="cs"/>
          <w:cs/>
        </w:rPr>
        <w:t xml:space="preserve"> 5</w:t>
      </w:r>
      <w:r w:rsidRPr="002625BC">
        <w:rPr>
          <w:rFonts w:ascii="Tahoma" w:hAnsi="Tahoma" w:cs="Tahoma"/>
          <w:cs/>
        </w:rPr>
        <w:t xml:space="preserve"> ดอก ผุดขึ้นมาเหนือน้ำงามหาที่จะอุปมามิได้</w:t>
      </w:r>
    </w:p>
    <w:p w14:paraId="5C1BD9F6" w14:textId="77777777" w:rsidR="000C0C45" w:rsidRPr="002625BC" w:rsidRDefault="000C0C45" w:rsidP="000C0C45">
      <w:pPr>
        <w:ind w:firstLine="720"/>
        <w:rPr>
          <w:rFonts w:ascii="Tahoma" w:hAnsi="Tahoma" w:cs="Tahoma"/>
        </w:rPr>
      </w:pPr>
      <w:r w:rsidRPr="002625BC">
        <w:rPr>
          <w:rFonts w:ascii="Tahoma" w:hAnsi="Tahoma" w:cs="Tahoma"/>
          <w:cs/>
        </w:rPr>
        <w:t>ท้าวมหาพรหมจึงบอกแก่พรหมทั้งหลายว่า แผ่นดินใหม่นี้ จะบังเกิดสมเด็จพระพุทธเจ้ามาตรัส</w:t>
      </w:r>
      <w:r>
        <w:rPr>
          <w:rFonts w:ascii="Tahoma" w:hAnsi="Tahoma" w:cs="Tahoma" w:hint="cs"/>
          <w:cs/>
        </w:rPr>
        <w:t xml:space="preserve"> 5</w:t>
      </w:r>
      <w:r w:rsidRPr="002625BC">
        <w:rPr>
          <w:rFonts w:ascii="Tahoma" w:hAnsi="Tahoma" w:cs="Tahoma"/>
          <w:cs/>
        </w:rPr>
        <w:t xml:space="preserve"> พระองค์ เพราะได้เห็นดอกอุบลนั้น </w:t>
      </w:r>
      <w:r>
        <w:rPr>
          <w:rFonts w:ascii="Tahoma" w:hAnsi="Tahoma" w:cs="Tahoma" w:hint="cs"/>
          <w:cs/>
        </w:rPr>
        <w:t>5</w:t>
      </w:r>
      <w:r w:rsidRPr="002625BC">
        <w:rPr>
          <w:rFonts w:ascii="Tahoma" w:hAnsi="Tahoma" w:cs="Tahoma"/>
          <w:cs/>
        </w:rPr>
        <w:t xml:space="preserve"> ดอก คือ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</w:t>
      </w:r>
      <w:r w:rsidRPr="002625BC">
        <w:rPr>
          <w:rFonts w:ascii="Tahoma" w:hAnsi="Tahoma" w:cs="Tahoma"/>
          <w:cs/>
        </w:rPr>
        <w:t>. พระพุทธกกุสันโธ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</w:t>
      </w:r>
      <w:r w:rsidRPr="002625BC">
        <w:rPr>
          <w:rFonts w:ascii="Tahoma" w:hAnsi="Tahoma" w:cs="Tahoma"/>
          <w:cs/>
        </w:rPr>
        <w:t>. พระพุทธโกนาคม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2625BC">
        <w:rPr>
          <w:rFonts w:ascii="Tahoma" w:hAnsi="Tahoma" w:cs="Tahoma"/>
          <w:cs/>
        </w:rPr>
        <w:t>. พระพุทธกัสสป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</w:t>
      </w:r>
      <w:r w:rsidRPr="002625BC">
        <w:rPr>
          <w:rFonts w:ascii="Tahoma" w:hAnsi="Tahoma" w:cs="Tahoma"/>
          <w:cs/>
        </w:rPr>
        <w:t>. พระพุทธพระสมณโคดม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5. </w:t>
      </w:r>
      <w:r w:rsidRPr="002625BC">
        <w:rPr>
          <w:rFonts w:ascii="Tahoma" w:hAnsi="Tahoma" w:cs="Tahoma"/>
          <w:cs/>
        </w:rPr>
        <w:t>พระศรีอริยเมตไตรย์</w:t>
      </w:r>
    </w:p>
    <w:p w14:paraId="33858B88" w14:textId="77777777" w:rsidR="000C0C45" w:rsidRPr="002625BC" w:rsidRDefault="000C0C45" w:rsidP="000C0C45">
      <w:pPr>
        <w:ind w:firstLine="720"/>
        <w:rPr>
          <w:rFonts w:ascii="Tahoma" w:hAnsi="Tahoma" w:cs="Tahoma"/>
        </w:rPr>
      </w:pPr>
      <w:r w:rsidRPr="002625BC">
        <w:rPr>
          <w:rFonts w:ascii="Tahoma" w:hAnsi="Tahoma" w:cs="Tahoma"/>
          <w:cs/>
        </w:rPr>
        <w:t xml:space="preserve">ครั้นและบังเกิด "บุพนิมิต" ขึ้นแล้ว จึงน้ำค้างเปือกจากฝนซึ่งได้ตกลงมา </w:t>
      </w:r>
      <w:r>
        <w:rPr>
          <w:rFonts w:ascii="Tahoma" w:hAnsi="Tahoma" w:cs="Tahoma" w:hint="cs"/>
          <w:cs/>
        </w:rPr>
        <w:t>7</w:t>
      </w:r>
      <w:r w:rsidRPr="002625BC">
        <w:rPr>
          <w:rFonts w:ascii="Tahoma" w:hAnsi="Tahoma" w:cs="Tahoma"/>
          <w:cs/>
        </w:rPr>
        <w:t xml:space="preserve"> วัน </w:t>
      </w:r>
      <w:r>
        <w:rPr>
          <w:rFonts w:ascii="Tahoma" w:hAnsi="Tahoma" w:cs="Tahoma" w:hint="cs"/>
          <w:cs/>
        </w:rPr>
        <w:t>7</w:t>
      </w:r>
      <w:r w:rsidRPr="002625BC">
        <w:rPr>
          <w:rFonts w:ascii="Tahoma" w:hAnsi="Tahoma" w:cs="Tahoma"/>
          <w:cs/>
        </w:rPr>
        <w:t xml:space="preserve"> คืน แล้วก็เป็นระคนปนกันสนับข้นเข้า ดุจดังสวะอันลอยอยู่เหนือน้ำ โดยหนาสองแสนสี่หมื่นโยชน์ อันนี้มีแจ้งอยู่ในพระคัมภีร์จักรวาลทีปนี</w:t>
      </w:r>
    </w:p>
    <w:p w14:paraId="5A15D054" w14:textId="77777777" w:rsidR="000C0C45" w:rsidRDefault="000C0C45" w:rsidP="000C0C45">
      <w:pPr>
        <w:rPr>
          <w:rFonts w:ascii="Tahoma" w:hAnsi="Tahoma" w:cs="Tahoma"/>
        </w:rPr>
      </w:pPr>
      <w:r w:rsidRPr="002625BC">
        <w:rPr>
          <w:rFonts w:ascii="Tahoma" w:hAnsi="Tahoma" w:cs="Tahoma"/>
          <w:cs/>
        </w:rPr>
        <w:t xml:space="preserve">สัตว์ที่มาปฏิสนธิในชมพูทวีป มี </w:t>
      </w:r>
      <w:r>
        <w:rPr>
          <w:rFonts w:ascii="Tahoma" w:hAnsi="Tahoma" w:cs="Tahoma" w:hint="cs"/>
          <w:cs/>
        </w:rPr>
        <w:t>4</w:t>
      </w:r>
      <w:r w:rsidRPr="002625BC">
        <w:rPr>
          <w:rFonts w:ascii="Tahoma" w:hAnsi="Tahoma" w:cs="Tahoma"/>
          <w:cs/>
        </w:rPr>
        <w:t xml:space="preserve"> สถาน</w:t>
      </w:r>
    </w:p>
    <w:p w14:paraId="2546C017" w14:textId="3DAABCB2" w:rsidR="000C0C45" w:rsidRDefault="000C0C45" w:rsidP="000C0C4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lastRenderedPageBreak/>
        <w:t>1.1</w:t>
      </w:r>
      <w:r w:rsidRPr="002625BC">
        <w:rPr>
          <w:rFonts w:ascii="Tahoma" w:hAnsi="Tahoma" w:cs="Tahoma"/>
          <w:cs/>
        </w:rPr>
        <w:t xml:space="preserve"> สัตว์ที่มาปฏิสนธิในครรภ์เป็น ชลามพุชะ (ตัว)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1.2</w:t>
      </w:r>
      <w:r w:rsidRPr="002625BC">
        <w:rPr>
          <w:rFonts w:ascii="Tahoma" w:hAnsi="Tahoma" w:cs="Tahoma"/>
          <w:cs/>
        </w:rPr>
        <w:t xml:space="preserve"> สัตว์ที่มาเกิดเป็นฟองฟักฟองไข่ นั้นชื่ออัณฑะชะ (ไข่)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1.3</w:t>
      </w:r>
      <w:r w:rsidRPr="002625BC">
        <w:rPr>
          <w:rFonts w:ascii="Tahoma" w:hAnsi="Tahoma" w:cs="Tahoma"/>
          <w:cs/>
        </w:rPr>
        <w:t xml:space="preserve"> สัตว์ที่ปฏิสนธิด้วยเปือกตมนั้นชื่อ สังเสทชะ (หนอน)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1.4</w:t>
      </w:r>
      <w:r w:rsidRPr="002625BC">
        <w:rPr>
          <w:rFonts w:ascii="Tahoma" w:hAnsi="Tahoma" w:cs="Tahoma"/>
          <w:cs/>
        </w:rPr>
        <w:t xml:space="preserve"> อุปปาติกะ สัตว์ปฏิสนธิเป็นอุปปาติกะไม่มีสิ่งใด ๆ ก็เกิดขึ้น</w:t>
      </w:r>
    </w:p>
    <w:p w14:paraId="51BD0A3D" w14:textId="77777777" w:rsidR="000C0C45" w:rsidRDefault="000C0C45" w:rsidP="000C0C45">
      <w:pPr>
        <w:rPr>
          <w:rFonts w:ascii="Tahoma" w:hAnsi="Tahoma" w:cs="Tahoma"/>
        </w:rPr>
      </w:pPr>
      <w:r w:rsidRPr="00C57FAA">
        <w:rPr>
          <w:rFonts w:ascii="Tahoma" w:hAnsi="Tahoma" w:cs="Tahoma"/>
          <w:cs/>
        </w:rPr>
        <w:t>มนุษย์ทั้งหลายถือปฏิสนธิแล้วก็คลอดจากครรภ์มารดา ถ้าเป็นสตรีจะมีประเภทผิดจากบุรุษ</w:t>
      </w:r>
      <w:r>
        <w:rPr>
          <w:rFonts w:ascii="Tahoma" w:hAnsi="Tahoma" w:cs="Tahoma" w:hint="cs"/>
          <w:cs/>
        </w:rPr>
        <w:t xml:space="preserve"> 2 ประการ</w:t>
      </w:r>
    </w:p>
    <w:p w14:paraId="26440A79" w14:textId="42A51254" w:rsidR="000C0C45" w:rsidRPr="00C57FAA" w:rsidRDefault="000C0C45" w:rsidP="000C0C4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t>2.1</w:t>
      </w:r>
      <w:r w:rsidRPr="00C57FAA">
        <w:rPr>
          <w:rFonts w:ascii="Tahoma" w:hAnsi="Tahoma" w:cs="Tahoma"/>
          <w:cs/>
        </w:rPr>
        <w:t xml:space="preserve"> ต่อมเลือด (มดลูก)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2.2</w:t>
      </w:r>
      <w:r w:rsidRPr="00C57FAA">
        <w:rPr>
          <w:rFonts w:ascii="Tahoma" w:hAnsi="Tahoma" w:cs="Tahoma"/>
          <w:cs/>
        </w:rPr>
        <w:t xml:space="preserve"> น้ำนมสำหรับเลี้ยงบุตร</w:t>
      </w:r>
    </w:p>
    <w:p w14:paraId="1B528ED0" w14:textId="77777777" w:rsidR="000C0C45" w:rsidRPr="00C57FAA" w:rsidRDefault="000C0C45" w:rsidP="000C0C45">
      <w:pPr>
        <w:ind w:firstLine="720"/>
        <w:rPr>
          <w:rFonts w:ascii="Tahoma" w:hAnsi="Tahoma" w:cs="Tahoma"/>
        </w:rPr>
      </w:pPr>
      <w:r w:rsidRPr="00C57FAA">
        <w:rPr>
          <w:rFonts w:ascii="Tahoma" w:hAnsi="Tahoma" w:cs="Tahoma"/>
          <w:cs/>
        </w:rPr>
        <w:t>ในคัมภีร์ปฐมจินดากล่าวถึง พระดาบสองค์หนึ่งชื่อว่า ฤทธิยาธรดาบสได้ซึ่งฌานอันเป็นโลกีย์หยั่งรู้ลักษณะหญิง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>และน้ำใจสตรีภาพทั้งดีและชั่วต่าง ๆ และท่านพระองค์นี้ได้เป็นอาจารย์ของชีวกโกมารภัจจ์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>ชีวโกมารภัจจ์จึงนมัสการถามถึงโรคแห่งกุมารว่าข้าแต่พระผู้เป็นเจ้า อันว่ากุมารและกุมารีทั้งหลาย ซึ่งเกิดมาในโลกนี้ย่อมบังเกิดโรคต่าง ๆ ไม่เหมือนกัน ในพระคัมภีร์ปฐมจินดา กำเนิดซางนั้นว่าถ้ากุมารและกุมารี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 xml:space="preserve">ผู้ใด คลอดจากครรภ์ในวัน </w:t>
      </w:r>
      <w:r>
        <w:rPr>
          <w:rFonts w:ascii="Tahoma" w:hAnsi="Tahoma" w:cs="Tahoma" w:hint="cs"/>
          <w:cs/>
        </w:rPr>
        <w:t>2, 5, 6</w:t>
      </w:r>
      <w:r>
        <w:rPr>
          <w:rFonts w:ascii="Tahoma" w:hAnsi="Tahoma" w:cs="Tahoma"/>
        </w:rPr>
        <w:t xml:space="preserve"> </w:t>
      </w:r>
      <w:r w:rsidRPr="00C57FAA">
        <w:rPr>
          <w:rFonts w:ascii="Tahoma" w:hAnsi="Tahoma" w:cs="Tahoma"/>
          <w:cs/>
        </w:rPr>
        <w:t xml:space="preserve">นั้นว่า โรคเบาบาง ฉันใดแล ผู้เป็นเจ้าโรคนั้นจึงกลับมาไปเล่าที่ว่ากุมารและกุมารีคลอดจากครรภ์ในวัน </w:t>
      </w:r>
      <w:r>
        <w:rPr>
          <w:rFonts w:ascii="Tahoma" w:hAnsi="Tahoma" w:cs="Tahoma" w:hint="cs"/>
          <w:cs/>
        </w:rPr>
        <w:t>1, 3, 4</w:t>
      </w:r>
      <w:r w:rsidRPr="00C57FAA">
        <w:rPr>
          <w:rFonts w:ascii="Tahoma" w:hAnsi="Tahoma" w:cs="Tahoma"/>
        </w:rPr>
        <w:t>,</w:t>
      </w:r>
      <w:r>
        <w:rPr>
          <w:rFonts w:ascii="Tahoma" w:hAnsi="Tahoma" w:cs="Tahoma" w:hint="cs"/>
          <w:cs/>
        </w:rPr>
        <w:t xml:space="preserve"> 7 </w:t>
      </w:r>
      <w:r w:rsidRPr="00C57FAA">
        <w:rPr>
          <w:rFonts w:ascii="Tahoma" w:hAnsi="Tahoma" w:cs="Tahoma"/>
          <w:cs/>
        </w:rPr>
        <w:t>นั้นว่า ร้ายนักเลี้ยงยาก และโรคนั้นก็มาก ฉันใดแล ผู้เป็นเจ้าโรคนั้น จึงเบาบางกลับเป็นดีไปเล่า คลอดวันที่ดีกลับร้าย รักษายากรักษาไม่รอดรักษาง่าย คลอดวันที่ร้ายกลับดี รักษาง่าย ดังนี้เป็นประการดังฤ</w:t>
      </w:r>
      <w:r>
        <w:rPr>
          <w:rFonts w:ascii="Tahoma" w:hAnsi="Tahoma" w:cs="Tahoma" w:hint="cs"/>
          <w:cs/>
        </w:rPr>
        <w:t>ๅ</w:t>
      </w:r>
      <w:r w:rsidRPr="00C57FAA">
        <w:rPr>
          <w:rFonts w:ascii="Tahoma" w:hAnsi="Tahoma" w:cs="Tahoma"/>
          <w:cs/>
        </w:rPr>
        <w:t xml:space="preserve"> พระคัมภีร์ปฐมจินตากำเนิดซางนั้นร้ายนักเลี้ยงก็ยาก กุมาร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 xml:space="preserve">กุมารีเกิดมาใน </w:t>
      </w:r>
      <w:r>
        <w:rPr>
          <w:rFonts w:ascii="Tahoma" w:hAnsi="Tahoma" w:cs="Tahoma" w:hint="cs"/>
          <w:cs/>
        </w:rPr>
        <w:t>1</w:t>
      </w:r>
      <w:r w:rsidRPr="00C57FAA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 w:hint="cs"/>
          <w:cs/>
        </w:rPr>
        <w:t>3, 4, 7</w:t>
      </w:r>
      <w:r w:rsidRPr="00C57FAA">
        <w:rPr>
          <w:rFonts w:ascii="Tahoma" w:hAnsi="Tahoma" w:cs="Tahoma"/>
          <w:cs/>
        </w:rPr>
        <w:t xml:space="preserve"> จะมิตายเสียสิ้นแลหรือ เกิดมา ในวัน </w:t>
      </w:r>
      <w:r>
        <w:rPr>
          <w:rFonts w:ascii="Tahoma" w:hAnsi="Tahoma" w:cs="Tahoma" w:hint="cs"/>
          <w:cs/>
        </w:rPr>
        <w:t>2, 5, 6</w:t>
      </w:r>
      <w:r w:rsidRPr="00C57FAA">
        <w:rPr>
          <w:rFonts w:ascii="Tahoma" w:hAnsi="Tahoma" w:cs="Tahoma"/>
          <w:cs/>
        </w:rPr>
        <w:t xml:space="preserve"> นั้น เลี้ยงง่ายก็ตกซึ่งว่ากุมาร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>กุมารีเกิดมาในวันเหล่านี้ จะไม่รู้ตายแล้วหรือพระผู้เป็นเจ้า</w:t>
      </w:r>
    </w:p>
    <w:p w14:paraId="493D86A5" w14:textId="77777777" w:rsidR="000C0C45" w:rsidRPr="00C57FAA" w:rsidRDefault="000C0C45" w:rsidP="000C0C45">
      <w:pPr>
        <w:ind w:firstLine="720"/>
        <w:rPr>
          <w:rFonts w:ascii="Tahoma" w:hAnsi="Tahoma" w:cs="Tahoma"/>
        </w:rPr>
      </w:pPr>
      <w:r w:rsidRPr="00C57FAA">
        <w:rPr>
          <w:rFonts w:ascii="Tahoma" w:hAnsi="Tahoma" w:cs="Tahoma"/>
          <w:cs/>
        </w:rPr>
        <w:t xml:space="preserve">ฝ่ายพระฤๅษีฤทธิยาธรดาบสจึงวิสัชนาว่า สัตว์เกิดมาในภพสงสารนี้ ซึ่งเกิดมาในวันที่ดีไม่มีสิ่งอันใดขัดขวาง พันแผนซางที่ร้ายแล้ว แต่ว่าเลี้ยงยากนั้น เหตุทั้งนี้ก็เพราะน้ำนมของมารดานั้นให้โทษแก่กุมารนั้นเอง อนึ่ง กุมารจะเกิดมาในวันที่ร้ายแล้วต้องแผนซางที่ร้าย แต่ว่าเลี้ยงง่ายนั้น อาศัยน้ำนมแห่งมารดานั้นดี กุมารได้บริโภคจึงวัฒนาการเจริญขึ้น ทั้งนี้ก็เพราะน้ำนมสตรีตีและร้ายมีอยู่ </w:t>
      </w:r>
      <w:r>
        <w:rPr>
          <w:rFonts w:ascii="Tahoma" w:hAnsi="Tahoma" w:cs="Tahoma" w:hint="cs"/>
          <w:cs/>
        </w:rPr>
        <w:t>6</w:t>
      </w:r>
      <w:r w:rsidRPr="00C57FAA">
        <w:rPr>
          <w:rFonts w:ascii="Tahoma" w:hAnsi="Tahoma" w:cs="Tahoma"/>
          <w:cs/>
        </w:rPr>
        <w:t xml:space="preserve"> จำพวก ท่านจงทราบด้วยประการดังนี้ พระฤ</w:t>
      </w:r>
      <w:r>
        <w:rPr>
          <w:rFonts w:ascii="Tahoma" w:hAnsi="Tahoma" w:cs="Tahoma" w:hint="cs"/>
          <w:cs/>
        </w:rPr>
        <w:t>ๅ</w:t>
      </w:r>
      <w:r w:rsidRPr="00C57FAA">
        <w:rPr>
          <w:rFonts w:ascii="Tahoma" w:hAnsi="Tahoma" w:cs="Tahoma"/>
          <w:cs/>
        </w:rPr>
        <w:t xml:space="preserve">ษีสิทธิดาบส เธอจึงนำเอาลักษณะน้ำนมอันชั่ว ซึ่งกุมารบริโภคเป็นโทษ </w:t>
      </w:r>
      <w:r>
        <w:rPr>
          <w:rFonts w:ascii="Tahoma" w:hAnsi="Tahoma" w:cs="Tahoma" w:hint="cs"/>
          <w:cs/>
        </w:rPr>
        <w:t xml:space="preserve">2 </w:t>
      </w:r>
      <w:r w:rsidRPr="00C57FAA">
        <w:rPr>
          <w:rFonts w:ascii="Tahoma" w:hAnsi="Tahoma" w:cs="Tahoma"/>
          <w:cs/>
        </w:rPr>
        <w:t>ประการ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 xml:space="preserve">และลักษณะแห่งนมแม่ที่ดี ซึ่งกุมารดื่มแล้วมิได้เป็นโทษ </w:t>
      </w:r>
      <w:r>
        <w:rPr>
          <w:rFonts w:ascii="Tahoma" w:hAnsi="Tahoma" w:cs="Tahoma" w:hint="cs"/>
          <w:cs/>
        </w:rPr>
        <w:t>4</w:t>
      </w:r>
      <w:r w:rsidRPr="00C57FAA">
        <w:rPr>
          <w:rFonts w:ascii="Tahoma" w:hAnsi="Tahoma" w:cs="Tahoma"/>
          <w:cs/>
        </w:rPr>
        <w:t xml:space="preserve"> ล่านอกดังนี้</w:t>
      </w:r>
    </w:p>
    <w:p w14:paraId="586353E9" w14:textId="77777777" w:rsidR="000C0C45" w:rsidRPr="00C57FAA" w:rsidRDefault="000C0C45" w:rsidP="000C0C45">
      <w:pPr>
        <w:rPr>
          <w:rFonts w:ascii="Tahoma" w:hAnsi="Tahoma" w:cs="Tahoma"/>
        </w:rPr>
      </w:pPr>
      <w:r w:rsidRPr="0075178D">
        <w:rPr>
          <w:rFonts w:ascii="Tahoma" w:hAnsi="Tahoma" w:cs="Tahoma"/>
          <w:b/>
          <w:bCs/>
          <w:cs/>
        </w:rPr>
        <w:t xml:space="preserve">ลักษณะน้ำนมในโทษแก่กุมารในหญิง </w:t>
      </w:r>
      <w:r w:rsidRPr="0075178D">
        <w:rPr>
          <w:rFonts w:ascii="Tahoma" w:hAnsi="Tahoma" w:cs="Tahoma" w:hint="cs"/>
          <w:b/>
          <w:bCs/>
          <w:cs/>
        </w:rPr>
        <w:t>2</w:t>
      </w:r>
      <w:r w:rsidRPr="0075178D">
        <w:rPr>
          <w:rFonts w:ascii="Tahoma" w:hAnsi="Tahoma" w:cs="Tahoma"/>
          <w:b/>
          <w:bCs/>
          <w:cs/>
        </w:rPr>
        <w:t xml:space="preserve"> จำพวก</w:t>
      </w:r>
      <w:r w:rsidRPr="00C57FAA">
        <w:rPr>
          <w:rFonts w:ascii="Tahoma" w:hAnsi="Tahoma" w:cs="Tahoma"/>
          <w:cs/>
        </w:rPr>
        <w:t xml:space="preserve"> คือ</w:t>
      </w:r>
    </w:p>
    <w:p w14:paraId="75970807" w14:textId="77777777" w:rsidR="000C0C45" w:rsidRPr="00C57FAA" w:rsidRDefault="000C0C45" w:rsidP="000C0C45">
      <w:pPr>
        <w:rPr>
          <w:rFonts w:ascii="Tahoma" w:hAnsi="Tahoma" w:cs="Tahoma"/>
        </w:rPr>
      </w:pPr>
      <w:r>
        <w:rPr>
          <w:rFonts w:ascii="Tahoma" w:hAnsi="Tahoma" w:cs="Tahoma" w:hint="cs"/>
          <w:cs/>
        </w:rPr>
        <w:t xml:space="preserve">1. </w:t>
      </w:r>
      <w:r w:rsidRPr="00C57FAA">
        <w:rPr>
          <w:rFonts w:ascii="Tahoma" w:hAnsi="Tahoma" w:cs="Tahoma"/>
          <w:cs/>
        </w:rPr>
        <w:t>หญิงมีกลิ่นตัวคาวดังน้ำล้างมือ ลูกตาแดง เนื้อขาวเหลือง นมยาน หัวนมเล็ก เสียงพูดแหบเครือดังเสียงการ้อง ฝ่ามือและเท้ายาว ห้องตัวยาว จมูกยาว หนังริมตาหย่อน สะดือลึก ไม่พี่ไม่ผอม</w:t>
      </w:r>
      <w:r>
        <w:rPr>
          <w:rFonts w:ascii="Tahoma" w:hAnsi="Tahoma" w:cs="Tahoma" w:hint="cs"/>
          <w:cs/>
        </w:rPr>
        <w:t xml:space="preserve"> </w:t>
      </w:r>
      <w:r w:rsidRPr="00C57FAA">
        <w:rPr>
          <w:rFonts w:ascii="Tahoma" w:hAnsi="Tahoma" w:cs="Tahoma"/>
          <w:cs/>
        </w:rPr>
        <w:t>สันทัดคน กินของมาก ลักษณะหญิงอย่างนี้ชื่อว่า หญิงยักชินี เป็นหญิงมีกามแรง ถ้าให้กุมารบริโภคน้ำนมเข้าไป มักบังเกิดโรคต่างๆ แม่นมอย่างนี้ท่านให้ยกเสียพึงเอา</w:t>
      </w:r>
    </w:p>
    <w:p w14:paraId="3E1BF472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 w:hint="cs"/>
          <w:cs/>
        </w:rPr>
        <w:lastRenderedPageBreak/>
        <w:t>2.</w:t>
      </w:r>
      <w:r w:rsidRPr="00C57FAA">
        <w:rPr>
          <w:rFonts w:ascii="Tahoma" w:hAnsi="Tahoma" w:cs="Tahoma"/>
          <w:cs/>
        </w:rPr>
        <w:t xml:space="preserve"> หญิงที่มีกลิ่นตัวดังบุรุษ  ตาแดง ผิวเนื้อขาว นมดังคอน้ำเต้า ริมฝีปากกลม เสียงแข็ง</w:t>
      </w:r>
      <w:r>
        <w:rPr>
          <w:rFonts w:ascii="Tahoma" w:hAnsi="Tahoma" w:cs="Tahoma" w:hint="cs"/>
          <w:cs/>
        </w:rPr>
        <w:t>ดั</w:t>
      </w:r>
      <w:r w:rsidRPr="00C57FAA">
        <w:rPr>
          <w:rFonts w:ascii="Tahoma" w:hAnsi="Tahoma" w:cs="Tahoma"/>
          <w:cs/>
        </w:rPr>
        <w:t>งเสียงแพะ ฝ่าเท้าใหญ่ข้างหนึ่งเล็กข้างหนึ่ง เจรจาปากไม่มิดกันเดินไปมามักสะดุด ลักษณะหญิงอย่างนี้ชื่อว่า หญิงหัศดี เป็นหญิงกามแรง ถ้าให้กุมารบริโภคน้ำนมเข้าไป ดุจตังเอายาพิษให้บริโภค แม่นมอย่างนี้ท่านให้เลือกออกเสียอย่าพึงเอา</w:t>
      </w:r>
    </w:p>
    <w:p w14:paraId="517D95A6" w14:textId="77777777" w:rsidR="000C0C45" w:rsidRPr="008E1003" w:rsidRDefault="000C0C45" w:rsidP="000C0C45">
      <w:pPr>
        <w:rPr>
          <w:rFonts w:ascii="Tahoma" w:hAnsi="Tahoma" w:cs="Tahoma"/>
        </w:rPr>
      </w:pPr>
      <w:r w:rsidRPr="008E1003">
        <w:rPr>
          <w:rFonts w:ascii="Tahoma" w:hAnsi="Tahoma" w:cs="Tahoma"/>
          <w:cs/>
        </w:rPr>
        <w:t xml:space="preserve">ลักษณะแห่งแม่นมที่ดี ซึ่งกุมารดื่มน้ำนมมิได้เป็นโทษนั้นมีอยู่ </w:t>
      </w:r>
      <w:r>
        <w:rPr>
          <w:rFonts w:ascii="Tahoma" w:hAnsi="Tahoma" w:cs="Tahoma" w:hint="cs"/>
          <w:cs/>
        </w:rPr>
        <w:t>4</w:t>
      </w:r>
      <w:r w:rsidRPr="008E1003">
        <w:rPr>
          <w:rFonts w:ascii="Tahoma" w:hAnsi="Tahoma" w:cs="Tahoma"/>
          <w:cs/>
        </w:rPr>
        <w:t xml:space="preserve"> จำพวก ดังต่อไปนี้คือ.-</w:t>
      </w:r>
    </w:p>
    <w:p w14:paraId="59E2F225" w14:textId="77777777" w:rsidR="000C0C45" w:rsidRPr="008E1003" w:rsidRDefault="000C0C45" w:rsidP="000C0C45">
      <w:pPr>
        <w:rPr>
          <w:rFonts w:ascii="Tahoma" w:hAnsi="Tahoma" w:cs="Tahoma"/>
        </w:rPr>
      </w:pPr>
      <w:r>
        <w:rPr>
          <w:rFonts w:ascii="Tahoma" w:hAnsi="Tahoma" w:cs="Tahoma" w:hint="cs"/>
          <w:cs/>
        </w:rPr>
        <w:t xml:space="preserve">1. </w:t>
      </w:r>
      <w:r w:rsidRPr="008E1003">
        <w:rPr>
          <w:rFonts w:ascii="Tahoma" w:hAnsi="Tahoma" w:cs="Tahoma"/>
          <w:cs/>
        </w:rPr>
        <w:t>หญิงที่มีกลิ่นตัวหอมดังกล้วยไม้  ไหล่ผาย สะเอวรัด หลังราบ สัณฐานตัวดำและเล็กแก้มใส มือและเท้าเรียว เต้านมดังอุบลพึ่งแย้ม ผิวเนื้อแดง เสียงดังเสียงสังข์ รสน้ำนมนั้นหวานมันเจือกัน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>ลักษณะหญิงอย่างนี้ท่านจัดเป็นหญิงเบญจกัลยาณี ให้เลือกเอาไว้ให้กุมารบริโภคเถิดดีนัก</w:t>
      </w:r>
      <w:r>
        <w:rPr>
          <w:rFonts w:ascii="Tahoma" w:hAnsi="Tahoma" w:cs="Tahoma" w:hint="cs"/>
          <w:cs/>
        </w:rPr>
        <w:t xml:space="preserve"> 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2. </w:t>
      </w:r>
      <w:r w:rsidRPr="008E1003">
        <w:rPr>
          <w:rFonts w:ascii="Tahoma" w:hAnsi="Tahoma" w:cs="Tahoma"/>
          <w:cs/>
        </w:rPr>
        <w:t>หญิงที่มีกลิ่นตัวดังดอกอุบล เสียงดังเสียงแตร ไหล่ผาย ตะโพกรัด แก้มพอง นิ้วมือ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>และนิ้วเท้าเรียวแฉล้ม เต้านมดังบัวบาน ผิวเนื้อเหลือง น้ำนมมีรสหวาน ลักษณะหญิงอย่างนี้ท่านจัดเป็นหญิงเบญจกัลยาณี ให้เลือกเอาไว้ให้กุมารบริโภคเถิดดีนัก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8E1003">
        <w:rPr>
          <w:rFonts w:ascii="Tahoma" w:hAnsi="Tahoma" w:cs="Tahoma"/>
          <w:cs/>
        </w:rPr>
        <w:t>. หญิงมีกลิ่นตัวไม่ปรากฎหอมหรือเหม็น เอวกลม ขนตางอน จมูกสูง เต้านมกล</w:t>
      </w:r>
      <w:r>
        <w:rPr>
          <w:rFonts w:ascii="Tahoma" w:hAnsi="Tahoma" w:cs="Tahoma" w:hint="cs"/>
          <w:cs/>
        </w:rPr>
        <w:t>ม</w:t>
      </w:r>
      <w:r w:rsidRPr="008E1003">
        <w:rPr>
          <w:rFonts w:ascii="Tahoma" w:hAnsi="Tahoma" w:cs="Tahoma"/>
          <w:cs/>
        </w:rPr>
        <w:t>หัวนม งอนดังดอกอุบลพึ่งจะแย้ม รสน้ำนมนั้นหวาน มันสักหน่อย ลักษณะหญิงอย่างนี้ท่านว่าเป็นหญิงเบญจกัลยาณี ให้เลือกเอาไว้ให้กุมารบริโภคเถิดน้ำนมดีนัก</w:t>
      </w:r>
      <w:r>
        <w:rPr>
          <w:rFonts w:ascii="Tahoma" w:hAnsi="Tahoma" w:cs="Tahoma" w:hint="cs"/>
          <w:cs/>
        </w:rPr>
        <w:t xml:space="preserve">4. </w:t>
      </w:r>
      <w:r w:rsidRPr="008E1003">
        <w:rPr>
          <w:rFonts w:ascii="Tahoma" w:hAnsi="Tahoma" w:cs="Tahoma"/>
          <w:cs/>
        </w:rPr>
        <w:t>หญิงที่มีกลิ่นตัวหอมเผ็ด เสียงดังเสียงจักจั่น ปากดังปากเอื้อน ตาดังตาทราย ผมแข็งชันไหล่ผาย ตะโพกผาย หน้าผากสวย ท้องดังกาบกลัวย นมพวง น้ำนมขาวดังสังข์ รสน้ำนมมันเข้นสักหน่อย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 xml:space="preserve">เลี้ยงลูกง่าย ลักษณะหญิงจำพวกนี้ท่านจัดเป็นหญิงเบญจกัลยาณี ให้เลือกเอาไว้ให้กุมารบริโภคเถิดน้ำนม ดีนัก ลักษณะแม่นม </w:t>
      </w:r>
      <w:r>
        <w:rPr>
          <w:rFonts w:ascii="Tahoma" w:hAnsi="Tahoma" w:cs="Tahoma"/>
        </w:rPr>
        <w:t>4</w:t>
      </w:r>
      <w:r w:rsidRPr="008E1003">
        <w:rPr>
          <w:rFonts w:ascii="Tahoma" w:hAnsi="Tahoma" w:cs="Tahoma"/>
        </w:rPr>
        <w:t xml:space="preserve"> </w:t>
      </w:r>
      <w:r w:rsidRPr="008E1003">
        <w:rPr>
          <w:rFonts w:ascii="Tahoma" w:hAnsi="Tahoma" w:cs="Tahoma"/>
          <w:cs/>
        </w:rPr>
        <w:t xml:space="preserve">จำพวกนี้เป็นแม่นมเบญจกัลยาณี ท่านจัดสรรเอาไว้ถ่ายพระมหาบุรุษราชเจ้าได้ เสวยครั้งนั้น เรียกว่าทิพโอสถประโยธร ดุจน้ำสุรามฤต ถ้ากุมารและกุมารีผู้ใดได้บริโภค </w:t>
      </w:r>
      <w:r>
        <w:rPr>
          <w:rFonts w:ascii="Tahoma" w:hAnsi="Tahoma" w:cs="Tahoma" w:hint="cs"/>
          <w:cs/>
        </w:rPr>
        <w:t>ดุ</w:t>
      </w:r>
      <w:r w:rsidRPr="008E1003">
        <w:rPr>
          <w:rFonts w:ascii="Tahoma" w:hAnsi="Tahoma" w:cs="Tahoma"/>
          <w:cs/>
        </w:rPr>
        <w:t xml:space="preserve">จดื่มกินซึ่งโอสถ อันเป็นทิพย์ น้ำนมที่กล่าวมาทั้ง </w:t>
      </w:r>
      <w:r>
        <w:rPr>
          <w:rFonts w:ascii="Tahoma" w:hAnsi="Tahoma" w:cs="Tahoma" w:hint="cs"/>
          <w:cs/>
        </w:rPr>
        <w:t>4</w:t>
      </w:r>
      <w:r w:rsidRPr="008E1003">
        <w:rPr>
          <w:rFonts w:ascii="Tahoma" w:hAnsi="Tahoma" w:cs="Tahoma"/>
          <w:cs/>
        </w:rPr>
        <w:t xml:space="preserve"> จำพวก ถึงว่ากุมารผู้นั้นจะมีโรค ก็อาจบำบัดโรคได้ เพราะน้ำนมมีคุณ ดังโอสถ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>และมิได้แสลงโรค</w:t>
      </w:r>
    </w:p>
    <w:p w14:paraId="72706468" w14:textId="77777777" w:rsidR="000C0C45" w:rsidRPr="008E1003" w:rsidRDefault="000C0C45" w:rsidP="000C0C45">
      <w:pPr>
        <w:ind w:firstLine="720"/>
        <w:rPr>
          <w:rFonts w:ascii="Tahoma" w:hAnsi="Tahoma" w:cs="Tahoma"/>
        </w:rPr>
      </w:pPr>
      <w:r w:rsidRPr="008E1003">
        <w:rPr>
          <w:rFonts w:ascii="Tahoma" w:hAnsi="Tahoma" w:cs="Tahoma"/>
          <w:cs/>
        </w:rPr>
        <w:t>ถ้าแพทย์ผู้ใดจะรักษากุมารไปเบื้องหน้า ให้พิจารณาดูน้ำนมแห่งแม่นม และน้ำนมแห่งมารดานั้นก่อน ถ้าเห็นว่านมนั้นยังเป็นมลทินอยู่ ท่านให้แต่งยาประสะน้ำนมนั้นเสียก่อน จึงจะสิ้นมลทินและโทษทั้งปวง ถ้าแพทย์จะพิจารณาดูน้ำนมดีและร้ายนั้น ให้เอาใส่ชันลงแล้วให้แม่นมนั้นหล่อนมองดู ถ้าสี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 xml:space="preserve">และน้ำนมขาวดังสีสังข์และจมลงในขัน สัณฐานเหมือนดังลูกบัวเกาะ นมอย่างนี้จัดเอาเป็นน้ำนมอย่างเอก ถ้าหล่อน้ำนมลง และน้ำนมนั้นกระจาย แต่ว่าขันจมลงถึงกันขันแต่ไม่กลมเข้า น้ำนมอย่างนี้จึงเอาเป็นน้ำนมอย่างโท ถ้าพันจากน้ำนม </w:t>
      </w:r>
      <w:r>
        <w:rPr>
          <w:rFonts w:ascii="Tahoma" w:hAnsi="Tahoma" w:cs="Tahoma" w:hint="cs"/>
          <w:cs/>
        </w:rPr>
        <w:t>2</w:t>
      </w:r>
      <w:r w:rsidRPr="008E1003">
        <w:rPr>
          <w:rFonts w:ascii="Tahoma" w:hAnsi="Tahoma" w:cs="Tahoma"/>
          <w:cs/>
        </w:rPr>
        <w:t xml:space="preserve"> ประการนี้แล้ว ถึงจะมีลักษณะประกอบไปด้วยยศ ศักดิ์ชาติตระกูลปานใดก็ดี</w:t>
      </w:r>
      <w:r>
        <w:rPr>
          <w:rFonts w:ascii="Tahoma" w:hAnsi="Tahoma" w:cs="Tahoma" w:hint="cs"/>
          <w:cs/>
        </w:rPr>
        <w:t xml:space="preserve"> </w:t>
      </w:r>
      <w:r w:rsidRPr="008E1003">
        <w:rPr>
          <w:rFonts w:ascii="Tahoma" w:hAnsi="Tahoma" w:cs="Tahoma"/>
          <w:cs/>
        </w:rPr>
        <w:t>ถ้ามีกุศลหนหลังยังติดตามบำรุงรักษาไม่ให้เกิดโรคาพยาธิ รสน้ำนมนั้นเปรี้ยว ขม</w:t>
      </w:r>
      <w:r w:rsidRPr="008E1003">
        <w:rPr>
          <w:rFonts w:ascii="Tahoma" w:hAnsi="Tahoma" w:cs="Tahoma"/>
        </w:rPr>
        <w:t xml:space="preserve">, </w:t>
      </w:r>
      <w:r w:rsidRPr="008E1003">
        <w:rPr>
          <w:rFonts w:ascii="Tahoma" w:hAnsi="Tahoma" w:cs="Tahoma"/>
          <w:cs/>
        </w:rPr>
        <w:t>ฝาด</w:t>
      </w:r>
      <w:r w:rsidRPr="008E1003">
        <w:rPr>
          <w:rFonts w:ascii="Tahoma" w:hAnsi="Tahoma" w:cs="Tahoma"/>
        </w:rPr>
        <w:t xml:space="preserve">, </w:t>
      </w:r>
      <w:r w:rsidRPr="008E1003">
        <w:rPr>
          <w:rFonts w:ascii="Tahoma" w:hAnsi="Tahoma" w:cs="Tahoma"/>
          <w:cs/>
        </w:rPr>
        <w:t>จืด</w:t>
      </w:r>
      <w:r w:rsidRPr="008E1003">
        <w:rPr>
          <w:rFonts w:ascii="Tahoma" w:hAnsi="Tahoma" w:cs="Tahoma"/>
        </w:rPr>
        <w:t xml:space="preserve">, </w:t>
      </w:r>
      <w:r w:rsidRPr="008E1003">
        <w:rPr>
          <w:rFonts w:ascii="Tahoma" w:hAnsi="Tahoma" w:cs="Tahoma"/>
          <w:cs/>
        </w:rPr>
        <w:t>จาง และมีกลิ่นอันคาวนั้น ก็จัดเป็นน้ำนมโทษทั้งสิ้นดุจกล่าวมา นอกจากนี้ยังมี</w:t>
      </w:r>
      <w:r w:rsidRPr="008E1003">
        <w:rPr>
          <w:rFonts w:ascii="Tahoma" w:hAnsi="Tahoma" w:cs="Tahoma"/>
          <w:cs/>
        </w:rPr>
        <w:lastRenderedPageBreak/>
        <w:t xml:space="preserve">น้ำนมพิการอีก </w:t>
      </w:r>
      <w:r>
        <w:rPr>
          <w:rFonts w:ascii="Tahoma" w:hAnsi="Tahoma" w:cs="Tahoma" w:hint="cs"/>
          <w:cs/>
        </w:rPr>
        <w:t>3</w:t>
      </w:r>
      <w:r w:rsidRPr="008E1003">
        <w:rPr>
          <w:rFonts w:ascii="Tahoma" w:hAnsi="Tahoma" w:cs="Tahoma"/>
          <w:cs/>
        </w:rPr>
        <w:t xml:space="preserve"> จำพวก ถ้าให้กุมารบริโภคเข้าไปดุจให้บริโภคยาพิษ จะบังเกิดโรคต่าง ๆ</w:t>
      </w:r>
    </w:p>
    <w:p w14:paraId="5CC8EA5B" w14:textId="77777777" w:rsidR="000C0C45" w:rsidRPr="008E1003" w:rsidRDefault="000C0C45" w:rsidP="000C0C45">
      <w:pPr>
        <w:rPr>
          <w:rFonts w:ascii="Tahoma" w:hAnsi="Tahoma" w:cs="Tahoma"/>
        </w:rPr>
      </w:pPr>
      <w:r>
        <w:rPr>
          <w:rFonts w:ascii="Tahoma" w:hAnsi="Tahoma" w:cs="Tahoma" w:hint="cs"/>
          <w:cs/>
        </w:rPr>
        <w:t>3</w:t>
      </w:r>
      <w:r w:rsidRPr="008E1003">
        <w:rPr>
          <w:rFonts w:ascii="Tahoma" w:hAnsi="Tahoma" w:cs="Tahoma"/>
          <w:cs/>
        </w:rPr>
        <w:t xml:space="preserve">. สตรีมีโลหิต </w:t>
      </w:r>
      <w:r>
        <w:rPr>
          <w:rFonts w:ascii="Tahoma" w:hAnsi="Tahoma" w:cs="Tahoma" w:hint="cs"/>
          <w:cs/>
        </w:rPr>
        <w:t>5</w:t>
      </w:r>
      <w:r w:rsidRPr="008E1003">
        <w:rPr>
          <w:rFonts w:ascii="Tahoma" w:hAnsi="Tahoma" w:cs="Tahoma"/>
          <w:cs/>
        </w:rPr>
        <w:t xml:space="preserve"> ประการ โลหิตปกติโทษ (สตรีมีโลหิตระดูปกติโทษ) </w:t>
      </w:r>
      <w:r>
        <w:rPr>
          <w:rFonts w:ascii="Tahoma" w:hAnsi="Tahoma" w:cs="Tahoma" w:hint="cs"/>
          <w:cs/>
        </w:rPr>
        <w:t>5</w:t>
      </w:r>
      <w:r w:rsidRPr="008E1003">
        <w:rPr>
          <w:rFonts w:ascii="Tahoma" w:hAnsi="Tahoma" w:cs="Tahoma"/>
          <w:cs/>
        </w:rPr>
        <w:t xml:space="preserve"> ประการคือ</w:t>
      </w:r>
    </w:p>
    <w:p w14:paraId="6AA8A25D" w14:textId="77777777" w:rsidR="000C0C45" w:rsidRDefault="000C0C45" w:rsidP="000C0C45">
      <w:pPr>
        <w:rPr>
          <w:rFonts w:ascii="Tahoma" w:hAnsi="Tahoma" w:cs="Tahoma"/>
        </w:rPr>
      </w:pPr>
      <w:r w:rsidRPr="008E1003">
        <w:rPr>
          <w:rFonts w:ascii="Tahoma" w:hAnsi="Tahoma" w:cs="Tahoma"/>
          <w:cs/>
        </w:rPr>
        <w:t>สัตว์ที่จะมาปฏิสนธิในมาตุคัพโภทร (ในท้องมารดา) ก็เพราะโลหิตระดูบริบูรณ์</w:t>
      </w:r>
    </w:p>
    <w:p w14:paraId="22D39993" w14:textId="6B3EFE24" w:rsidR="000C0C45" w:rsidRPr="00963AE1" w:rsidRDefault="000C0C45" w:rsidP="000C0C4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t>3.1</w:t>
      </w:r>
      <w:r w:rsidRPr="008E1003">
        <w:rPr>
          <w:rFonts w:ascii="Tahoma" w:hAnsi="Tahoma" w:cs="Tahoma"/>
          <w:cs/>
        </w:rPr>
        <w:t xml:space="preserve"> ลักษณะโลหิตระดูบังเกิดแต่หทัย (หัวใจ)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3.2</w:t>
      </w:r>
      <w:r w:rsidRPr="008E1003">
        <w:rPr>
          <w:rFonts w:ascii="Tahoma" w:hAnsi="Tahoma" w:cs="Tahoma"/>
          <w:cs/>
        </w:rPr>
        <w:t xml:space="preserve"> ลักษณะโลหิตระดูบังเกิดแต่ดีและตับ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3.3</w:t>
      </w:r>
      <w:r w:rsidRPr="008E1003">
        <w:rPr>
          <w:rFonts w:ascii="Tahoma" w:hAnsi="Tahoma" w:cs="Tahoma"/>
          <w:cs/>
        </w:rPr>
        <w:t xml:space="preserve"> ลักษณะโลหิตระดูบังเกิดแต่เนื้อ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3.4</w:t>
      </w:r>
      <w:r w:rsidRPr="008E1003">
        <w:rPr>
          <w:rFonts w:ascii="Tahoma" w:hAnsi="Tahoma" w:cs="Tahoma"/>
          <w:cs/>
        </w:rPr>
        <w:t xml:space="preserve"> ลักษณะโลหิตระดูบังเกิดแต่เส้นเอ็น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3.5</w:t>
      </w:r>
      <w:r w:rsidRPr="00963AE1">
        <w:rPr>
          <w:rFonts w:ascii="Tahoma" w:hAnsi="Tahoma" w:cs="Tahoma"/>
          <w:cs/>
        </w:rPr>
        <w:t xml:space="preserve"> ลักษณะโลหิตระดูบังเกิดแต่กระดูก</w:t>
      </w:r>
    </w:p>
    <w:p w14:paraId="2AB76130" w14:textId="77777777" w:rsidR="000C0C45" w:rsidRPr="00963AE1" w:rsidRDefault="000C0C45" w:rsidP="000C0C45">
      <w:pPr>
        <w:rPr>
          <w:rFonts w:ascii="Tahoma" w:hAnsi="Tahoma" w:cs="Tahoma"/>
        </w:rPr>
      </w:pPr>
      <w:r w:rsidRPr="00963AE1">
        <w:rPr>
          <w:rFonts w:ascii="Tahoma" w:hAnsi="Tahoma" w:cs="Tahoma"/>
          <w:b/>
          <w:bCs/>
          <w:cs/>
        </w:rPr>
        <w:t xml:space="preserve">ลักษณะน้ำนมพิการ </w:t>
      </w:r>
      <w:r w:rsidRPr="00963AE1">
        <w:rPr>
          <w:rFonts w:ascii="Tahoma" w:hAnsi="Tahoma" w:cs="Tahoma" w:hint="cs"/>
          <w:b/>
          <w:bCs/>
          <w:cs/>
        </w:rPr>
        <w:t>3</w:t>
      </w:r>
      <w:r w:rsidRPr="00963AE1">
        <w:rPr>
          <w:rFonts w:ascii="Tahoma" w:hAnsi="Tahoma" w:cs="Tahoma"/>
          <w:b/>
          <w:bCs/>
          <w:cs/>
        </w:rPr>
        <w:t xml:space="preserve"> จำพวก</w:t>
      </w:r>
      <w:r w:rsidRPr="00963AE1">
        <w:rPr>
          <w:rFonts w:ascii="Tahoma" w:hAnsi="Tahoma" w:cs="Tahoma"/>
          <w:cs/>
        </w:rPr>
        <w:t xml:space="preserve"> คือ.-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</w:t>
      </w:r>
      <w:r w:rsidRPr="00963AE1">
        <w:rPr>
          <w:rFonts w:ascii="Tahoma" w:hAnsi="Tahoma" w:cs="Tahoma"/>
          <w:cs/>
        </w:rPr>
        <w:t xml:space="preserve">. สตรีขัดระดู จำพวก </w:t>
      </w:r>
      <w:r>
        <w:rPr>
          <w:rFonts w:ascii="Tahoma" w:hAnsi="Tahoma" w:cs="Tahoma" w:hint="cs"/>
          <w:cs/>
        </w:rPr>
        <w:t>1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2. </w:t>
      </w:r>
      <w:r w:rsidRPr="00963AE1">
        <w:rPr>
          <w:rFonts w:ascii="Tahoma" w:hAnsi="Tahoma" w:cs="Tahoma"/>
          <w:cs/>
        </w:rPr>
        <w:t xml:space="preserve">สตรีอยู่ไฟมิได้และน้ำนมนั้นเป็นน้ำนมดิบ จำพวก </w:t>
      </w:r>
      <w:r>
        <w:rPr>
          <w:rFonts w:ascii="Tahoma" w:hAnsi="Tahoma" w:cs="Tahoma" w:hint="cs"/>
          <w:cs/>
        </w:rPr>
        <w:t>1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963AE1">
        <w:rPr>
          <w:rFonts w:ascii="Tahoma" w:hAnsi="Tahoma" w:cs="Tahoma"/>
          <w:cs/>
        </w:rPr>
        <w:t>. สตรีมีครรภ์อ่อนน้ำนมเป็นน้ำเหลือง ไหลหลั่งลงในน้ำเป็นสายโลหิตกับน้ำนมระคนกัน</w:t>
      </w:r>
      <w:r>
        <w:rPr>
          <w:rFonts w:ascii="Tahoma" w:hAnsi="Tahoma" w:cs="Tahoma" w:hint="cs"/>
          <w:cs/>
        </w:rPr>
        <w:t xml:space="preserve"> </w:t>
      </w:r>
      <w:r w:rsidRPr="00963AE1">
        <w:rPr>
          <w:rFonts w:ascii="Tahoma" w:hAnsi="Tahoma" w:cs="Tahoma"/>
          <w:cs/>
        </w:rPr>
        <w:t xml:space="preserve">จำพวก </w:t>
      </w:r>
      <w:r>
        <w:rPr>
          <w:rFonts w:ascii="Tahoma" w:hAnsi="Tahoma" w:cs="Tahoma" w:hint="cs"/>
          <w:cs/>
        </w:rPr>
        <w:t>1</w:t>
      </w:r>
    </w:p>
    <w:p w14:paraId="58183E89" w14:textId="77777777" w:rsidR="000C0C45" w:rsidRPr="00963AE1" w:rsidRDefault="000C0C45" w:rsidP="000C0C45">
      <w:pPr>
        <w:ind w:firstLine="720"/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t>ถ้าแพทย์จะพยาบาลให้พึงพิจารณาโรคพยาธิและชาตินรลักษณ์แห่งแม่นมนั้นก่อนประกอบไปด้วยโทษประการหนึ่งประการใดก็ดี ให้ประกอบยาประจุโลหิตและรุน้ำนม บำรุงธาตุ ให้โลหิต</w:t>
      </w:r>
      <w:r>
        <w:rPr>
          <w:rFonts w:ascii="Tahoma" w:hAnsi="Tahoma" w:cs="Tahoma" w:hint="cs"/>
          <w:cs/>
        </w:rPr>
        <w:t xml:space="preserve"> </w:t>
      </w:r>
      <w:r w:rsidRPr="00963AE1">
        <w:rPr>
          <w:rFonts w:ascii="Tahoma" w:hAnsi="Tahoma" w:cs="Tahoma"/>
          <w:cs/>
        </w:rPr>
        <w:t>และน้ำนมนั้นบริบูรณ์ก่อนจึงจะสิ้นโทษร้าย ถ้าน้ำนมลอยเรี่ยรายอยู่ไม่คุมกันเข้าได้ ท่านว่าเป็นเพราะโลหิตกำเริบ ให้แต่งยาประจุโลหิตร้ายเสียก่อน โลหิตจึงจะงาม น้ำนมจึงจะบริบูรณ์</w:t>
      </w:r>
    </w:p>
    <w:p w14:paraId="492DFF91" w14:textId="77777777" w:rsidR="000C0C45" w:rsidRDefault="000C0C45" w:rsidP="000C0C45">
      <w:pPr>
        <w:rPr>
          <w:rFonts w:ascii="Tahoma" w:hAnsi="Tahoma" w:cs="Tahoma"/>
        </w:rPr>
      </w:pPr>
      <w:r w:rsidRPr="00E3771B">
        <w:rPr>
          <w:rFonts w:ascii="Tahoma" w:hAnsi="Tahoma" w:cs="Tahoma"/>
          <w:b/>
          <w:bCs/>
          <w:cs/>
        </w:rPr>
        <w:t xml:space="preserve">ลักษณะน้ำนมเป็นโทษ อีก </w:t>
      </w:r>
      <w:r w:rsidRPr="00E3771B">
        <w:rPr>
          <w:rFonts w:ascii="Tahoma" w:hAnsi="Tahoma" w:cs="Tahoma" w:hint="cs"/>
          <w:b/>
          <w:bCs/>
          <w:cs/>
        </w:rPr>
        <w:t>3</w:t>
      </w:r>
      <w:r w:rsidRPr="00E3771B">
        <w:rPr>
          <w:rFonts w:ascii="Tahoma" w:hAnsi="Tahoma" w:cs="Tahoma"/>
          <w:b/>
          <w:bCs/>
          <w:cs/>
        </w:rPr>
        <w:t xml:space="preserve"> จำพวก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963AE1">
        <w:rPr>
          <w:rFonts w:ascii="Tahoma" w:hAnsi="Tahoma" w:cs="Tahoma"/>
          <w:cs/>
        </w:rPr>
        <w:t xml:space="preserve">คือ </w:t>
      </w:r>
    </w:p>
    <w:p w14:paraId="3E78F1D6" w14:textId="35278BE1" w:rsidR="000C0C45" w:rsidRPr="000C0C45" w:rsidRDefault="000C0C45" w:rsidP="000C0C45">
      <w:pPr>
        <w:ind w:firstLine="720"/>
        <w:rPr>
          <w:rFonts w:ascii="Tahoma" w:hAnsi="Tahoma" w:cs="Tahoma"/>
          <w:b/>
          <w:bCs/>
        </w:rPr>
      </w:pPr>
      <w:r w:rsidRPr="00963AE1">
        <w:rPr>
          <w:rFonts w:ascii="Tahoma" w:hAnsi="Tahoma" w:cs="Tahoma"/>
          <w:cs/>
        </w:rPr>
        <w:t xml:space="preserve">มารดาอยู่ไฟมิได้  ท้องเขียวดังท้องค่าง ครั้นมารดาออกจากเรือนไฟแล้วให้กุมารดื่มน้ำนมเข้าไปก็อาจให้เป็นโรคต่าง ๆ ด้วยดื่มน้ำนมเป็นโทษ </w:t>
      </w:r>
      <w:r>
        <w:rPr>
          <w:rFonts w:ascii="Tahoma" w:hAnsi="Tahoma" w:cs="Tahoma" w:hint="cs"/>
          <w:cs/>
        </w:rPr>
        <w:t>3</w:t>
      </w:r>
      <w:r w:rsidRPr="00963AE1">
        <w:rPr>
          <w:rFonts w:ascii="Tahoma" w:hAnsi="Tahoma" w:cs="Tahoma"/>
          <w:cs/>
        </w:rPr>
        <w:t xml:space="preserve"> ประการ ดังนี้.</w:t>
      </w:r>
      <w:r w:rsidRPr="00963AE1">
        <w:rPr>
          <w:rFonts w:ascii="Tahoma" w:hAnsi="Tahoma" w:cs="Tahoma"/>
        </w:rPr>
        <w:t>_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1. </w:t>
      </w:r>
      <w:r w:rsidRPr="00963AE1">
        <w:rPr>
          <w:rFonts w:ascii="Tahoma" w:hAnsi="Tahoma" w:cs="Tahoma"/>
          <w:cs/>
        </w:rPr>
        <w:t>น้ำนมจาง สีเขียวดังน้ำต</w:t>
      </w:r>
      <w:r>
        <w:rPr>
          <w:rFonts w:ascii="Tahoma" w:hAnsi="Tahoma" w:cs="Tahoma" w:hint="cs"/>
          <w:cs/>
        </w:rPr>
        <w:t>้</w:t>
      </w:r>
      <w:r w:rsidRPr="00963AE1">
        <w:rPr>
          <w:rFonts w:ascii="Tahoma" w:hAnsi="Tahoma" w:cs="Tahoma"/>
          <w:cs/>
        </w:rPr>
        <w:t xml:space="preserve">มหอยแมลงภู่ประการ </w:t>
      </w:r>
      <w:r>
        <w:rPr>
          <w:rFonts w:ascii="Tahoma" w:hAnsi="Tahoma" w:cs="Tahoma" w:hint="cs"/>
          <w:cs/>
        </w:rPr>
        <w:t>1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</w:t>
      </w:r>
      <w:r w:rsidRPr="00963AE1">
        <w:rPr>
          <w:rFonts w:ascii="Tahoma" w:hAnsi="Tahoma" w:cs="Tahoma"/>
          <w:cs/>
        </w:rPr>
        <w:t xml:space="preserve">. น้ำนมจาง มีรสเปรี้ยว ประการ </w:t>
      </w:r>
      <w:r>
        <w:rPr>
          <w:rFonts w:ascii="Tahoma" w:hAnsi="Tahoma" w:cs="Tahoma" w:hint="cs"/>
          <w:cs/>
        </w:rPr>
        <w:t>1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963AE1">
        <w:rPr>
          <w:rFonts w:ascii="Tahoma" w:hAnsi="Tahoma" w:cs="Tahoma"/>
          <w:cs/>
        </w:rPr>
        <w:t xml:space="preserve">. น้ำนมเป็นฟองลอย ประการ </w:t>
      </w:r>
      <w:r>
        <w:rPr>
          <w:rFonts w:ascii="Tahoma" w:hAnsi="Tahoma" w:cs="Tahoma" w:hint="cs"/>
          <w:cs/>
        </w:rPr>
        <w:t>1</w:t>
      </w:r>
    </w:p>
    <w:p w14:paraId="40E262A1" w14:textId="77777777" w:rsidR="000C0C45" w:rsidRPr="00963AE1" w:rsidRDefault="000C0C45" w:rsidP="000C0C45">
      <w:pPr>
        <w:ind w:firstLine="720"/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t xml:space="preserve">น้ำนมทั้ง </w:t>
      </w:r>
      <w:r>
        <w:rPr>
          <w:rFonts w:ascii="Tahoma" w:hAnsi="Tahoma" w:cs="Tahoma" w:hint="cs"/>
          <w:cs/>
        </w:rPr>
        <w:t>3</w:t>
      </w:r>
      <w:r w:rsidRPr="00963AE1">
        <w:rPr>
          <w:rFonts w:ascii="Tahoma" w:hAnsi="Tahoma" w:cs="Tahoma"/>
          <w:cs/>
        </w:rPr>
        <w:t xml:space="preserve"> ประการนี้ย่อมเบียดเบียนกุมารกุมารีทั้งหลาย ซึ่งได้บริโภคนั้นกระทำให้เกิดโทษต่าง ๆ บางทีกระทำให้ลงท้อง บางทีกระทำให้ท้องขึ้น บางทีกระทำให้ตัวร้อน บางทีกระทำให้ปวดมวนในท้อง ทั้งนี้เป็นมลทินโทษแห่งน้ำนม เพราะน้ำนมดิบให้โทษเป็น </w:t>
      </w:r>
      <w:r>
        <w:rPr>
          <w:rFonts w:ascii="Tahoma" w:hAnsi="Tahoma" w:cs="Tahoma" w:hint="cs"/>
          <w:cs/>
        </w:rPr>
        <w:t>3</w:t>
      </w:r>
      <w:r w:rsidRPr="00963AE1">
        <w:rPr>
          <w:rFonts w:ascii="Tahoma" w:hAnsi="Tahoma" w:cs="Tahoma"/>
          <w:cs/>
        </w:rPr>
        <w:t xml:space="preserve"> ประการ ดังนี้</w:t>
      </w:r>
    </w:p>
    <w:p w14:paraId="47EE83B1" w14:textId="77777777" w:rsidR="000C0C45" w:rsidRPr="00963AE1" w:rsidRDefault="000C0C45" w:rsidP="000C0C45">
      <w:pPr>
        <w:ind w:firstLine="720"/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t>พระอาจารย์ท่านกล่าวไว้ดังนี้ อันว่าแพทย์ทั้งหลายมิได้ถือเอาซึ่งพระคัมภีร์ฉันทศาสตร์ อิ่มไปด้วยโลภ ด้วยหลงมีใจอันถือทิฐิมานะ อันว่าแพทย์ผู้นั้น ชื่อว่ามีตาอันบอดประกอบไปด้วยโทษ ด้วยประการดังนี้</w:t>
      </w:r>
    </w:p>
    <w:p w14:paraId="243F08E6" w14:textId="77777777" w:rsidR="000C0C45" w:rsidRPr="00963AE1" w:rsidRDefault="000C0C45" w:rsidP="000C0C45">
      <w:pPr>
        <w:ind w:firstLine="720"/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lastRenderedPageBreak/>
        <w:t>แพทย์ผู้ใดมิได้เรียนซึ่งคัมภีร์ฉันทศาสตร์มิได้รู้จักกำเนิดแห่งซาง และสรรพคุณยาทั้งหลายได้แก่ตำราซึ่งท่านเขียนไว้ก็นำไปเที่ยวรักษา ด้วยใจโลภจะใคร้ได้ทรัพย์แห่งท่</w:t>
      </w:r>
      <w:r>
        <w:rPr>
          <w:rFonts w:ascii="Tahoma" w:hAnsi="Tahoma" w:cs="Tahoma" w:hint="cs"/>
          <w:cs/>
        </w:rPr>
        <w:t>า</w:t>
      </w:r>
      <w:r w:rsidRPr="00963AE1">
        <w:rPr>
          <w:rFonts w:ascii="Tahoma" w:hAnsi="Tahoma" w:cs="Tahoma"/>
          <w:cs/>
        </w:rPr>
        <w:t xml:space="preserve">นประการ </w:t>
      </w:r>
      <w:r>
        <w:rPr>
          <w:rFonts w:ascii="Tahoma" w:hAnsi="Tahoma" w:cs="Tahoma" w:hint="cs"/>
          <w:cs/>
        </w:rPr>
        <w:t>1</w:t>
      </w:r>
      <w:r w:rsidRPr="00963AE1">
        <w:rPr>
          <w:rFonts w:ascii="Tahoma" w:hAnsi="Tahoma" w:cs="Tahoma"/>
          <w:cs/>
        </w:rPr>
        <w:t xml:space="preserve"> ถือทิฏฐิมานะว่าตัวรู้กว่าคนทั้งหลายประการ </w:t>
      </w:r>
      <w:r>
        <w:rPr>
          <w:rFonts w:ascii="Tahoma" w:hAnsi="Tahoma" w:cs="Tahoma" w:hint="cs"/>
          <w:cs/>
        </w:rPr>
        <w:t>1</w:t>
      </w:r>
      <w:r w:rsidRPr="00963AE1">
        <w:rPr>
          <w:rFonts w:ascii="Tahoma" w:hAnsi="Tahoma" w:cs="Tahoma"/>
          <w:cs/>
        </w:rPr>
        <w:t xml:space="preserve"> หลงใหลถือผิดเป็นชอบประการ </w:t>
      </w:r>
      <w:r>
        <w:rPr>
          <w:rFonts w:ascii="Tahoma" w:hAnsi="Tahoma" w:cs="Tahoma" w:hint="cs"/>
          <w:cs/>
        </w:rPr>
        <w:t>1</w:t>
      </w:r>
      <w:r w:rsidRPr="00963AE1">
        <w:rPr>
          <w:rFonts w:ascii="Tahoma" w:hAnsi="Tahoma" w:cs="Tahoma"/>
          <w:cs/>
        </w:rPr>
        <w:t xml:space="preserve"> มีความโกรธแก่ท่านประการ </w:t>
      </w:r>
      <w:r>
        <w:rPr>
          <w:rFonts w:ascii="Tahoma" w:hAnsi="Tahoma" w:cs="Tahoma" w:hint="cs"/>
          <w:cs/>
        </w:rPr>
        <w:t>1</w:t>
      </w:r>
      <w:r w:rsidRPr="00963AE1">
        <w:rPr>
          <w:rFonts w:ascii="Tahoma" w:hAnsi="Tahoma" w:cs="Tahoma"/>
          <w:cs/>
        </w:rPr>
        <w:t xml:space="preserve"> ทั้ง </w:t>
      </w:r>
      <w:r>
        <w:rPr>
          <w:rFonts w:ascii="Tahoma" w:hAnsi="Tahoma" w:cs="Tahoma" w:hint="cs"/>
          <w:cs/>
        </w:rPr>
        <w:t>4</w:t>
      </w:r>
      <w:r w:rsidRPr="00963AE1">
        <w:rPr>
          <w:rFonts w:ascii="Tahoma" w:hAnsi="Tahoma" w:cs="Tahoma"/>
          <w:cs/>
        </w:rPr>
        <w:t xml:space="preserve"> ประการนี้ ท่านว่าเป็นหมอโกหก อย่างนี้ในเมืองโสฬสมหานครท่านจับเอาตัวมา</w:t>
      </w:r>
      <w:r>
        <w:rPr>
          <w:rFonts w:ascii="Tahoma" w:hAnsi="Tahoma" w:cs="Tahoma" w:hint="cs"/>
          <w:cs/>
        </w:rPr>
        <w:t>ฆ่</w:t>
      </w:r>
      <w:r w:rsidRPr="00963AE1">
        <w:rPr>
          <w:rFonts w:ascii="Tahoma" w:hAnsi="Tahoma" w:cs="Tahoma"/>
          <w:cs/>
        </w:rPr>
        <w:t>าเสียเป็นอันมาก ท่านทั้งปวงพึงรู้เถิด</w:t>
      </w:r>
    </w:p>
    <w:p w14:paraId="2145331A" w14:textId="77777777" w:rsidR="000C0C45" w:rsidRPr="00963AE1" w:rsidRDefault="000C0C45" w:rsidP="000C0C45">
      <w:pPr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t>อนึ่งแพทย์มิได้รู้จักกำเนิดแห่งโรคนั้น และวางยาให้ผิดแก่โรคมีดุจพระบาลีกล่าวไว้ ดังนี้</w:t>
      </w:r>
      <w:r>
        <w:rPr>
          <w:rFonts w:ascii="Tahoma" w:hAnsi="Tahoma" w:cs="Tahoma"/>
          <w:cs/>
        </w:rPr>
        <w:br/>
      </w:r>
      <w:r w:rsidRPr="000C0C45">
        <w:rPr>
          <w:rFonts w:ascii="Tahoma" w:hAnsi="Tahoma" w:cs="Tahoma"/>
          <w:b/>
          <w:bCs/>
          <w:cs/>
        </w:rPr>
        <w:t>วางยาผิดโรคครั้งหนึ่งดุจประหารด้วยหอก</w:t>
      </w:r>
      <w:r w:rsidRPr="000C0C45">
        <w:rPr>
          <w:rFonts w:ascii="Tahoma" w:hAnsi="Tahoma" w:cs="Tahoma"/>
          <w:b/>
          <w:bCs/>
          <w:cs/>
        </w:rPr>
        <w:br/>
        <w:t>วางยาผิดโรคสองครั้งดุจเผาด้วยไฟ</w:t>
      </w:r>
      <w:r w:rsidRPr="000C0C45">
        <w:rPr>
          <w:rFonts w:ascii="Tahoma" w:hAnsi="Tahoma" w:cs="Tahoma"/>
          <w:b/>
          <w:bCs/>
          <w:cs/>
        </w:rPr>
        <w:br/>
        <w:t>วางยาผิดโรคสามครั้งดุจต้องสายฟ้าคือฟ้าผ่า</w:t>
      </w:r>
    </w:p>
    <w:p w14:paraId="76C63439" w14:textId="77777777" w:rsidR="000C0C45" w:rsidRDefault="000C0C45" w:rsidP="000C0C45">
      <w:pPr>
        <w:ind w:firstLine="720"/>
        <w:rPr>
          <w:rFonts w:ascii="Tahoma" w:hAnsi="Tahoma" w:cs="Tahoma"/>
        </w:rPr>
      </w:pPr>
      <w:r w:rsidRPr="00963AE1">
        <w:rPr>
          <w:rFonts w:ascii="Tahoma" w:hAnsi="Tahoma" w:cs="Tahoma"/>
          <w:cs/>
        </w:rPr>
        <w:t>อันว่าโรคจะกำเริบขึ้นกว่าเก่าได้ร้อยเท่าพันเท่า อันว่าแพทย์ผู้นั้น ครั้นกระทำผิดซึ่งกาลกิริยาตายแล้ว ก็จะเอาไปปฏิสนธิในนรก</w:t>
      </w:r>
    </w:p>
    <w:p w14:paraId="6E581076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b/>
          <w:bCs/>
          <w:cs/>
        </w:rPr>
        <w:t>ครรภ์รักษา</w:t>
      </w:r>
    </w:p>
    <w:p w14:paraId="2CCE6F5C" w14:textId="4738EFE5" w:rsidR="000C0C45" w:rsidRPr="00E3771B" w:rsidRDefault="000C0C45" w:rsidP="000C0C45">
      <w:pPr>
        <w:ind w:firstLine="720"/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cs/>
        </w:rPr>
        <w:t xml:space="preserve">สตรีทั้งปวงครรภ์ตั้งขึ้น (มีครรภ์) ได้ </w:t>
      </w:r>
      <w:r>
        <w:rPr>
          <w:rFonts w:ascii="Tahoma" w:hAnsi="Tahoma" w:cs="Tahoma" w:hint="cs"/>
          <w:cs/>
        </w:rPr>
        <w:t>15</w:t>
      </w:r>
      <w:r w:rsidRPr="00E3771B">
        <w:rPr>
          <w:rFonts w:ascii="Tahoma" w:hAnsi="Tahoma" w:cs="Tahoma"/>
          <w:cs/>
        </w:rPr>
        <w:t xml:space="preserve"> วันก็ดี หรือ </w:t>
      </w:r>
      <w:r>
        <w:rPr>
          <w:rFonts w:ascii="Tahoma" w:hAnsi="Tahoma" w:cs="Tahoma" w:hint="cs"/>
          <w:cs/>
        </w:rPr>
        <w:t>1</w:t>
      </w:r>
      <w:r w:rsidRPr="00E3771B">
        <w:rPr>
          <w:rFonts w:ascii="Tahoma" w:hAnsi="Tahoma" w:cs="Tahoma"/>
          <w:cs/>
        </w:rPr>
        <w:t xml:space="preserve"> เดือนก็ดี จะแสดงกายให้ปรากฎแก่คนทั้งหลายว่าตั้งครรภ์มีเส้นสีเขียวผ่านหน้าอก หัวนมก็ดำคล้ำขึ้น และตั้งขึ้น กับมีเม็ดครอบหัวนม แพทย์พึงรู้ว่าสตรีนั้นตั้งครรภ์แล้ว ในระหว่างตั้งครรภ์ตั้งแต่</w:t>
      </w:r>
      <w:r>
        <w:rPr>
          <w:rFonts w:ascii="Tahoma" w:hAnsi="Tahoma" w:cs="Tahoma" w:hint="cs"/>
          <w:cs/>
        </w:rPr>
        <w:t xml:space="preserve"> 1</w:t>
      </w:r>
      <w:r w:rsidRPr="00E3771B">
        <w:rPr>
          <w:rFonts w:ascii="Tahoma" w:hAnsi="Tahoma" w:cs="Tahoma"/>
          <w:cs/>
        </w:rPr>
        <w:t xml:space="preserve"> เดือน ถึง </w:t>
      </w:r>
      <w:r>
        <w:rPr>
          <w:rFonts w:ascii="Tahoma" w:hAnsi="Tahoma" w:cs="Tahoma" w:hint="cs"/>
          <w:cs/>
        </w:rPr>
        <w:t>10</w:t>
      </w:r>
      <w:r w:rsidRPr="00E3771B">
        <w:rPr>
          <w:rFonts w:ascii="Tahoma" w:hAnsi="Tahoma" w:cs="Tahoma"/>
          <w:cs/>
        </w:rPr>
        <w:t xml:space="preserve"> เดือน มารดามักจะมีโรคหรืออาการต่าง ๆ</w:t>
      </w:r>
      <w:r>
        <w:rPr>
          <w:rFonts w:ascii="Tahoma" w:hAnsi="Tahoma" w:cs="Tahoma" w:hint="cs"/>
          <w:cs/>
        </w:rPr>
        <w:t xml:space="preserve"> </w:t>
      </w:r>
      <w:r w:rsidRPr="00E3771B">
        <w:rPr>
          <w:rFonts w:ascii="Tahoma" w:hAnsi="Tahoma" w:cs="Tahoma"/>
          <w:cs/>
        </w:rPr>
        <w:t>จึงมียาครรภ์รักษาใช้รักษาและป้องกันไม่ให้มีการแท้งหรือตกเลือดได้</w:t>
      </w:r>
    </w:p>
    <w:p w14:paraId="67144D65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b/>
          <w:bCs/>
          <w:cs/>
        </w:rPr>
        <w:t>ครรภ์วิปลาส</w:t>
      </w:r>
    </w:p>
    <w:p w14:paraId="0692F19F" w14:textId="00EEE002" w:rsidR="000C0C45" w:rsidRPr="00802AF7" w:rsidRDefault="000C0C45" w:rsidP="000C0C45">
      <w:pPr>
        <w:ind w:firstLine="720"/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cs/>
        </w:rPr>
        <w:t xml:space="preserve">ว่าด้วยสาเหตุที่ทำให้สตรีนั้นครรภ์ตกไป (เกิดการแท้งหรืออันตรธาน) มีอยู่ </w:t>
      </w:r>
      <w:r>
        <w:rPr>
          <w:rFonts w:ascii="Tahoma" w:hAnsi="Tahoma" w:cs="Tahoma" w:hint="cs"/>
          <w:cs/>
        </w:rPr>
        <w:t>4</w:t>
      </w:r>
      <w:r w:rsidRPr="00E3771B">
        <w:rPr>
          <w:rFonts w:ascii="Tahoma" w:hAnsi="Tahoma" w:cs="Tahoma"/>
          <w:cs/>
        </w:rPr>
        <w:t xml:space="preserve"> ประการ คือ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1. </w:t>
      </w:r>
      <w:r w:rsidRPr="00E3771B">
        <w:rPr>
          <w:rFonts w:ascii="Tahoma" w:hAnsi="Tahoma" w:cs="Tahoma"/>
          <w:cs/>
        </w:rPr>
        <w:t>สตรีมีครรภ์นั้นบังเกิดกามวิตกหนาไปด้วยเตโชธาตุสมุฏฐาน ไฟราคะเผาผลาญแรงกล้าอยู่เป็นนิจ ทำให้ครรภ์นั้นตกไป (แท้ง) หรืออันตรธานไป (เพราะธาตุไฟกำเริบ)</w:t>
      </w:r>
      <w:r>
        <w:rPr>
          <w:rFonts w:ascii="Tahoma" w:hAnsi="Tahoma" w:cs="Tahoma"/>
          <w:b/>
          <w:bCs/>
          <w:cs/>
        </w:rPr>
        <w:br/>
      </w:r>
      <w:r>
        <w:rPr>
          <w:rFonts w:ascii="Tahoma" w:hAnsi="Tahoma" w:cs="Tahoma" w:hint="cs"/>
          <w:cs/>
        </w:rPr>
        <w:t xml:space="preserve">2. </w:t>
      </w:r>
      <w:r w:rsidRPr="00E3771B">
        <w:rPr>
          <w:rFonts w:ascii="Tahoma" w:hAnsi="Tahoma" w:cs="Tahoma"/>
          <w:cs/>
        </w:rPr>
        <w:t>สตรีที่มีครรภ์ กินของที่ไม่ควรจะกินก็กิน กินของที่เผ็ดร้อนต่าง ๆ หรือของที่กินแล้วให้มีอาการลงท้องหรือยาที่ให้แสลงโรคต่าง ๆ กินยาขับโดยตั้งใจ (เพราะธาตุน้ำกำเริบ)</w:t>
      </w:r>
      <w:r>
        <w:rPr>
          <w:rFonts w:ascii="Tahoma" w:hAnsi="Tahoma" w:cs="Tahoma"/>
          <w:b/>
          <w:bCs/>
          <w:cs/>
        </w:rPr>
        <w:br/>
      </w:r>
      <w:r>
        <w:rPr>
          <w:rFonts w:ascii="Tahoma" w:hAnsi="Tahoma" w:cs="Tahoma" w:hint="cs"/>
          <w:cs/>
        </w:rPr>
        <w:t xml:space="preserve">3. </w:t>
      </w:r>
      <w:r w:rsidRPr="00E3771B">
        <w:rPr>
          <w:rFonts w:ascii="Tahoma" w:hAnsi="Tahoma" w:cs="Tahoma"/>
          <w:cs/>
        </w:rPr>
        <w:t>สตรีมีครรภ์มีจิตมากด้วยความโกรธแล้วทำร้ายตัวเอง หรือเป็นผู้หญิงปากร้าย. ไม่รู้จักซึ่งโทษมีแก่ตน ใช้ถ้อยคำหยาบช้าด่าว่าสามีตนและผู้อื่น ถูกเขาทำโทษทุบถองโบยตีด้วยกำลังแรงต่าง ๆ สตรีผู้นั้นก็เจ็บ ซึ่งครรภ์แห่งหญิงนั้นก็ตกไป</w:t>
      </w:r>
      <w:r>
        <w:rPr>
          <w:rFonts w:ascii="Tahoma" w:hAnsi="Tahoma" w:cs="Tahoma"/>
          <w:b/>
          <w:bCs/>
          <w:cs/>
        </w:rPr>
        <w:br/>
      </w:r>
      <w:r>
        <w:rPr>
          <w:rFonts w:ascii="Tahoma" w:hAnsi="Tahoma" w:cs="Tahoma" w:hint="cs"/>
          <w:cs/>
        </w:rPr>
        <w:t xml:space="preserve">4. </w:t>
      </w:r>
      <w:r w:rsidRPr="00E3771B">
        <w:rPr>
          <w:rFonts w:ascii="Tahoma" w:hAnsi="Tahoma" w:cs="Tahoma"/>
          <w:cs/>
        </w:rPr>
        <w:t>สตรีมีครรภ์ลูกถูกปีศาจทำโทษต่าง ๆ ครรภ์นั้นก็มิตั้งขึ้นได้ หรือต้อศาสตราคมคุณไสยเขากระทำก็ดี ลูกที่อยู่ในครรภ์นั้นก็ตกไป</w:t>
      </w:r>
    </w:p>
    <w:p w14:paraId="457CE5EF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802AF7">
        <w:rPr>
          <w:rFonts w:ascii="Tahoma" w:hAnsi="Tahoma" w:cs="Tahoma"/>
          <w:b/>
          <w:bCs/>
          <w:cs/>
        </w:rPr>
        <w:t>ครรภ์ปริมณฑล</w:t>
      </w:r>
    </w:p>
    <w:p w14:paraId="4E4C0208" w14:textId="7B9CB29B" w:rsidR="000C0C45" w:rsidRPr="00802AF7" w:rsidRDefault="000C0C45" w:rsidP="000C0C45">
      <w:pPr>
        <w:ind w:firstLine="720"/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cs/>
        </w:rPr>
        <w:lastRenderedPageBreak/>
        <w:t xml:space="preserve">ในระยะ </w:t>
      </w:r>
      <w:r>
        <w:rPr>
          <w:rFonts w:ascii="Tahoma" w:hAnsi="Tahoma" w:cs="Tahoma" w:hint="cs"/>
          <w:cs/>
        </w:rPr>
        <w:t>10</w:t>
      </w:r>
      <w:r w:rsidRPr="00E3771B">
        <w:rPr>
          <w:rFonts w:ascii="Tahoma" w:hAnsi="Tahoma" w:cs="Tahoma"/>
          <w:cs/>
        </w:rPr>
        <w:t xml:space="preserve"> เดือน ที่สตรีตั้งครรภ์ย่อมมีโรคภัยไข้เจ็บเกิดขึ้นได้จัดยาไว้สำหรับแก้ไ</w:t>
      </w:r>
      <w:r>
        <w:rPr>
          <w:rFonts w:ascii="Tahoma" w:hAnsi="Tahoma" w:cs="Tahoma" w:hint="cs"/>
          <w:cs/>
        </w:rPr>
        <w:t>ข้</w:t>
      </w:r>
      <w:r w:rsidRPr="00E3771B">
        <w:rPr>
          <w:rFonts w:ascii="Tahoma" w:hAnsi="Tahoma" w:cs="Tahoma"/>
          <w:cs/>
        </w:rPr>
        <w:t xml:space="preserve"> แก้บิดมูกเลือด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E3771B">
        <w:rPr>
          <w:rFonts w:ascii="Tahoma" w:hAnsi="Tahoma" w:cs="Tahoma"/>
          <w:cs/>
        </w:rPr>
        <w:t xml:space="preserve">แก้ลมวิงเวียนหน้ามืด แก้ไข้ร้อน ๆ หนาว ๆ ระส่ำระสาย ลิ้นกระด้างคางแข็ง ยาสำหรับครรภ์ </w:t>
      </w:r>
      <w:r>
        <w:rPr>
          <w:rFonts w:ascii="Tahoma" w:hAnsi="Tahoma" w:cs="Tahoma" w:hint="cs"/>
          <w:cs/>
        </w:rPr>
        <w:t>7 - 8</w:t>
      </w:r>
      <w:r w:rsidRPr="00E3771B">
        <w:rPr>
          <w:rFonts w:ascii="Tahoma" w:hAnsi="Tahoma" w:cs="Tahoma"/>
          <w:cs/>
        </w:rPr>
        <w:t xml:space="preserve"> เดือน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E3771B">
        <w:rPr>
          <w:rFonts w:ascii="Tahoma" w:hAnsi="Tahoma" w:cs="Tahoma"/>
          <w:cs/>
        </w:rPr>
        <w:t>กุมารไม่ดิ้น ยาให้คลอดง่าย และยาชักมดลูก เป็นต้น</w:t>
      </w:r>
    </w:p>
    <w:p w14:paraId="5B53D1CB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802AF7">
        <w:rPr>
          <w:rFonts w:ascii="Tahoma" w:hAnsi="Tahoma" w:cs="Tahoma"/>
          <w:b/>
          <w:bCs/>
          <w:cs/>
        </w:rPr>
        <w:t>ครรภ์ประสูติ</w:t>
      </w:r>
    </w:p>
    <w:p w14:paraId="54F6B942" w14:textId="55954A64" w:rsidR="000C0C45" w:rsidRDefault="000C0C45" w:rsidP="000C0C45">
      <w:pPr>
        <w:ind w:firstLine="720"/>
        <w:rPr>
          <w:rFonts w:ascii="Tahoma" w:hAnsi="Tahoma" w:cs="Tahoma"/>
          <w:b/>
          <w:bCs/>
        </w:rPr>
      </w:pPr>
      <w:r w:rsidRPr="00E3771B">
        <w:rPr>
          <w:rFonts w:ascii="Tahoma" w:hAnsi="Tahoma" w:cs="Tahoma"/>
          <w:cs/>
        </w:rPr>
        <w:t>ว่าด้วยทารกคลอดจากครรภ์มารดา ด้วยอำนาจแห่งลมกัมมัชชวาตพัดกำเริบ ให้เส้นและเอ็นที่รัดตัวกุมารไว้คลายออกพร้อมก็ให้ศีรษะกลับลงเบื้องต่ำ ฤกษ์ยามดี แล้วก็คลอดจากครรภ์มารดาเรียกว่า "ตกฟาก"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E3771B">
        <w:rPr>
          <w:rFonts w:ascii="Tahoma" w:hAnsi="Tahoma" w:cs="Tahoma"/>
          <w:cs/>
        </w:rPr>
        <w:t xml:space="preserve">และในระยะปฐมวัยตั้งแต่ทารกรู้ชันคอจนถึงระยะรู้ย่าง รู้เดิน ก็จะมีลักษณะสำรอก </w:t>
      </w:r>
      <w:r>
        <w:rPr>
          <w:rFonts w:ascii="Tahoma" w:hAnsi="Tahoma" w:cs="Tahoma" w:hint="cs"/>
          <w:cs/>
        </w:rPr>
        <w:t>7</w:t>
      </w:r>
      <w:r w:rsidRPr="00E3771B">
        <w:rPr>
          <w:rFonts w:ascii="Tahoma" w:hAnsi="Tahoma" w:cs="Tahoma"/>
          <w:cs/>
        </w:rPr>
        <w:t xml:space="preserve"> ประการ และระยะดังกล่าวก็จะมีโรคเกิดกับทารกอยู่ก่อนแล้วมีโรคอื่นจรมาแทรกมาทับ เรียกโรคทับ </w:t>
      </w:r>
      <w:r>
        <w:rPr>
          <w:rFonts w:ascii="Tahoma" w:hAnsi="Tahoma" w:cs="Tahoma" w:hint="cs"/>
          <w:cs/>
        </w:rPr>
        <w:t>8</w:t>
      </w:r>
      <w:r w:rsidRPr="00E3771B">
        <w:rPr>
          <w:rFonts w:ascii="Tahoma" w:hAnsi="Tahoma" w:cs="Tahoma"/>
          <w:cs/>
        </w:rPr>
        <w:t xml:space="preserve"> ประการ</w:t>
      </w:r>
    </w:p>
    <w:p w14:paraId="182DF657" w14:textId="77777777" w:rsidR="000C0C45" w:rsidRPr="00802AF7" w:rsidRDefault="000C0C45" w:rsidP="000C0C45">
      <w:pPr>
        <w:rPr>
          <w:rFonts w:ascii="Tahoma" w:hAnsi="Tahoma" w:cs="Tahoma"/>
          <w:b/>
          <w:bCs/>
        </w:rPr>
      </w:pPr>
      <w:r w:rsidRPr="00802AF7">
        <w:rPr>
          <w:rFonts w:ascii="Tahoma" w:hAnsi="Tahoma" w:cs="Tahoma"/>
          <w:b/>
          <w:bCs/>
          <w:cs/>
        </w:rPr>
        <w:t>ดวงซาง</w:t>
      </w:r>
    </w:p>
    <w:p w14:paraId="36502785" w14:textId="77777777" w:rsidR="000C0C45" w:rsidRDefault="000C0C45" w:rsidP="000C0C45">
      <w:pPr>
        <w:rPr>
          <w:rFonts w:ascii="Tahoma" w:hAnsi="Tahoma" w:cs="Tahoma"/>
        </w:rPr>
      </w:pPr>
      <w:r w:rsidRPr="00802AF7">
        <w:rPr>
          <w:rFonts w:ascii="Tahoma" w:hAnsi="Tahoma" w:cs="Tahoma"/>
          <w:cs/>
        </w:rPr>
        <w:t xml:space="preserve">เกิดซาง </w:t>
      </w:r>
      <w:r>
        <w:rPr>
          <w:rFonts w:ascii="Tahoma" w:hAnsi="Tahoma" w:cs="Tahoma" w:hint="cs"/>
          <w:cs/>
        </w:rPr>
        <w:t>9</w:t>
      </w:r>
      <w:r w:rsidRPr="00802AF7">
        <w:rPr>
          <w:rFonts w:ascii="Tahoma" w:hAnsi="Tahoma" w:cs="Tahoma"/>
          <w:cs/>
        </w:rPr>
        <w:t xml:space="preserve"> จำพวก เกิดขึ้นจรในกินไส้พุง ตับ ปอด และหัวใจ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</w:t>
      </w:r>
      <w:r w:rsidRPr="00802AF7">
        <w:rPr>
          <w:rFonts w:ascii="Tahoma" w:hAnsi="Tahoma" w:cs="Tahoma"/>
          <w:cs/>
        </w:rPr>
        <w:t>. ชางฝ้าย เกิดขึ้นในลิ้น ในปาก</w:t>
      </w:r>
    </w:p>
    <w:p w14:paraId="3C08F0D5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6432" behindDoc="1" locked="0" layoutInCell="1" allowOverlap="1" wp14:anchorId="5D1408BB" wp14:editId="649FC765">
            <wp:simplePos x="0" y="0"/>
            <wp:positionH relativeFrom="column">
              <wp:posOffset>361950</wp:posOffset>
            </wp:positionH>
            <wp:positionV relativeFrom="paragraph">
              <wp:posOffset>26035</wp:posOffset>
            </wp:positionV>
            <wp:extent cx="791308" cy="800100"/>
            <wp:effectExtent l="0" t="0" r="8890" b="0"/>
            <wp:wrapNone/>
            <wp:docPr id="2064452306" name="รูปภาพ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4452306" name="รูปภาพ 206445230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1308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0BFB36" w14:textId="77777777" w:rsidR="000C0C45" w:rsidRDefault="000C0C45" w:rsidP="000C0C45">
      <w:pPr>
        <w:rPr>
          <w:rFonts w:ascii="Tahoma" w:hAnsi="Tahoma" w:cs="Tahoma"/>
        </w:rPr>
      </w:pPr>
    </w:p>
    <w:p w14:paraId="6CB12CAB" w14:textId="77777777" w:rsidR="000C0C45" w:rsidRDefault="000C0C45" w:rsidP="000C0C45">
      <w:pPr>
        <w:rPr>
          <w:rFonts w:ascii="Tahoma" w:hAnsi="Tahoma" w:cs="Tahoma"/>
        </w:rPr>
      </w:pPr>
    </w:p>
    <w:p w14:paraId="640B8518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5408" behindDoc="1" locked="0" layoutInCell="1" allowOverlap="1" wp14:anchorId="60B1693F" wp14:editId="111F83E2">
            <wp:simplePos x="0" y="0"/>
            <wp:positionH relativeFrom="column">
              <wp:posOffset>400050</wp:posOffset>
            </wp:positionH>
            <wp:positionV relativeFrom="paragraph">
              <wp:posOffset>489585</wp:posOffset>
            </wp:positionV>
            <wp:extent cx="810628" cy="733425"/>
            <wp:effectExtent l="0" t="0" r="8890" b="0"/>
            <wp:wrapNone/>
            <wp:docPr id="981413032" name="รูปภาพ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1413032" name="รูปภาพ 981413032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0628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</w:t>
      </w:r>
      <w:r w:rsidRPr="00802AF7">
        <w:rPr>
          <w:rFonts w:ascii="Tahoma" w:hAnsi="Tahoma" w:cs="Tahoma"/>
          <w:cs/>
        </w:rPr>
        <w:t>. ซางขุม กลางลิ้นนั้นขึ้นซีดขาว</w:t>
      </w:r>
    </w:p>
    <w:p w14:paraId="28FDD5FE" w14:textId="77777777" w:rsidR="000C0C45" w:rsidRDefault="000C0C45" w:rsidP="000C0C45">
      <w:pPr>
        <w:rPr>
          <w:rFonts w:ascii="Tahoma" w:hAnsi="Tahoma" w:cs="Tahoma"/>
        </w:rPr>
      </w:pPr>
    </w:p>
    <w:p w14:paraId="2D0736CF" w14:textId="77777777" w:rsidR="000C0C45" w:rsidRDefault="000C0C45" w:rsidP="000C0C45">
      <w:pPr>
        <w:rPr>
          <w:rFonts w:ascii="Tahoma" w:hAnsi="Tahoma" w:cs="Tahoma"/>
        </w:rPr>
      </w:pPr>
    </w:p>
    <w:p w14:paraId="08CE6C42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802AF7">
        <w:rPr>
          <w:rFonts w:ascii="Tahoma" w:hAnsi="Tahoma" w:cs="Tahoma"/>
          <w:cs/>
        </w:rPr>
        <w:t>. ซางข้าวเปลือก เกิดในลิ้นในปาก ดังลิ้นวัว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</w:t>
      </w:r>
      <w:r w:rsidRPr="00802AF7">
        <w:rPr>
          <w:rFonts w:ascii="Tahoma" w:hAnsi="Tahoma" w:cs="Tahoma"/>
          <w:cs/>
        </w:rPr>
        <w:t>. ซางข้าว ดวงดังนี้</w:t>
      </w:r>
    </w:p>
    <w:p w14:paraId="721BD745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4384" behindDoc="1" locked="0" layoutInCell="1" allowOverlap="1" wp14:anchorId="01134175" wp14:editId="5AC2DC80">
            <wp:simplePos x="0" y="0"/>
            <wp:positionH relativeFrom="column">
              <wp:posOffset>190500</wp:posOffset>
            </wp:positionH>
            <wp:positionV relativeFrom="paragraph">
              <wp:posOffset>12065</wp:posOffset>
            </wp:positionV>
            <wp:extent cx="1314450" cy="542925"/>
            <wp:effectExtent l="0" t="0" r="0" b="9525"/>
            <wp:wrapNone/>
            <wp:docPr id="1291557298" name="รูปภาพ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557298" name="รูปภาพ 129155729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542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1E7438" w14:textId="77777777" w:rsidR="000C0C45" w:rsidRDefault="000C0C45" w:rsidP="000C0C45">
      <w:pPr>
        <w:rPr>
          <w:rFonts w:ascii="Tahoma" w:hAnsi="Tahoma" w:cs="Tahoma"/>
        </w:rPr>
      </w:pPr>
    </w:p>
    <w:p w14:paraId="785D4F73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3360" behindDoc="1" locked="0" layoutInCell="1" allowOverlap="1" wp14:anchorId="009200C8" wp14:editId="7C34B545">
            <wp:simplePos x="0" y="0"/>
            <wp:positionH relativeFrom="column">
              <wp:posOffset>57150</wp:posOffset>
            </wp:positionH>
            <wp:positionV relativeFrom="paragraph">
              <wp:posOffset>518795</wp:posOffset>
            </wp:positionV>
            <wp:extent cx="1790700" cy="771525"/>
            <wp:effectExtent l="0" t="0" r="0" b="9525"/>
            <wp:wrapNone/>
            <wp:docPr id="1913806843" name="รูปภาพ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3806843" name="รูปภาพ 191380684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5</w:t>
      </w:r>
      <w:r w:rsidRPr="00802AF7">
        <w:rPr>
          <w:rFonts w:ascii="Tahoma" w:hAnsi="Tahoma" w:cs="Tahoma"/>
          <w:cs/>
        </w:rPr>
        <w:t>. ซางควาย ดวงดังนี้</w:t>
      </w:r>
    </w:p>
    <w:p w14:paraId="2EBDD714" w14:textId="77777777" w:rsidR="000C0C45" w:rsidRDefault="000C0C45" w:rsidP="000C0C45">
      <w:pPr>
        <w:rPr>
          <w:rFonts w:ascii="Tahoma" w:hAnsi="Tahoma" w:cs="Tahoma"/>
        </w:rPr>
      </w:pPr>
    </w:p>
    <w:p w14:paraId="43F0EE1C" w14:textId="77777777" w:rsidR="000C0C45" w:rsidRDefault="000C0C45" w:rsidP="000C0C45">
      <w:pPr>
        <w:rPr>
          <w:rFonts w:ascii="Tahoma" w:hAnsi="Tahoma" w:cs="Tahoma"/>
        </w:rPr>
      </w:pPr>
    </w:p>
    <w:p w14:paraId="0CEB8BD4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2336" behindDoc="1" locked="0" layoutInCell="1" allowOverlap="1" wp14:anchorId="0D1B1640" wp14:editId="63314FC4">
            <wp:simplePos x="0" y="0"/>
            <wp:positionH relativeFrom="column">
              <wp:posOffset>295275</wp:posOffset>
            </wp:positionH>
            <wp:positionV relativeFrom="paragraph">
              <wp:posOffset>537210</wp:posOffset>
            </wp:positionV>
            <wp:extent cx="1076325" cy="771525"/>
            <wp:effectExtent l="0" t="0" r="9525" b="9525"/>
            <wp:wrapNone/>
            <wp:docPr id="1789484989" name="รูปภาพ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9484989" name="รูปภาพ 1789484989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6</w:t>
      </w:r>
      <w:r w:rsidRPr="00802AF7">
        <w:rPr>
          <w:rFonts w:ascii="Tahoma" w:hAnsi="Tahoma" w:cs="Tahoma"/>
          <w:cs/>
        </w:rPr>
        <w:t>. ซางม้า ดวงดังนี้</w:t>
      </w:r>
    </w:p>
    <w:p w14:paraId="43600DD2" w14:textId="77777777" w:rsidR="000C0C45" w:rsidRDefault="000C0C45" w:rsidP="000C0C45">
      <w:pPr>
        <w:rPr>
          <w:rFonts w:ascii="Tahoma" w:hAnsi="Tahoma" w:cs="Tahoma"/>
        </w:rPr>
      </w:pPr>
    </w:p>
    <w:p w14:paraId="56FF07E8" w14:textId="77777777" w:rsidR="000C0C45" w:rsidRDefault="000C0C45" w:rsidP="000C0C45">
      <w:pPr>
        <w:rPr>
          <w:rFonts w:ascii="Tahoma" w:hAnsi="Tahoma" w:cs="Tahoma"/>
        </w:rPr>
      </w:pPr>
    </w:p>
    <w:p w14:paraId="10DF2839" w14:textId="77777777" w:rsidR="000C0C45" w:rsidRDefault="000C0C45" w:rsidP="000C0C45">
      <w:pPr>
        <w:rPr>
          <w:rFonts w:ascii="Tahoma" w:hAnsi="Tahoma" w:cs="Tahoma"/>
        </w:rPr>
      </w:pPr>
    </w:p>
    <w:p w14:paraId="5C16DD7C" w14:textId="77777777" w:rsidR="000C0C45" w:rsidRDefault="000C0C45" w:rsidP="000C0C45">
      <w:pPr>
        <w:rPr>
          <w:rFonts w:ascii="Tahoma" w:hAnsi="Tahoma" w:cs="Tahoma"/>
        </w:rPr>
      </w:pPr>
      <w:r w:rsidRPr="00802AF7">
        <w:rPr>
          <w:rFonts w:ascii="Tahoma" w:hAnsi="Tahoma" w:cs="Tahoma"/>
          <w:cs/>
        </w:rPr>
        <w:t xml:space="preserve"> ครั้นถึง </w:t>
      </w:r>
      <w:r>
        <w:rPr>
          <w:rFonts w:ascii="Tahoma" w:hAnsi="Tahoma" w:cs="Tahoma" w:hint="cs"/>
          <w:cs/>
        </w:rPr>
        <w:t xml:space="preserve">2 </w:t>
      </w:r>
      <w:r w:rsidRPr="00802AF7">
        <w:rPr>
          <w:rFonts w:ascii="Tahoma" w:hAnsi="Tahoma" w:cs="Tahoma"/>
          <w:cs/>
        </w:rPr>
        <w:t>วันติดกันเข้ามามีสีดำเขียวร้ายนัก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7</w:t>
      </w:r>
      <w:r w:rsidRPr="00802AF7">
        <w:rPr>
          <w:rFonts w:ascii="Tahoma" w:hAnsi="Tahoma" w:cs="Tahoma"/>
          <w:cs/>
        </w:rPr>
        <w:t>. ซางช้าง ดวงดังนี้</w:t>
      </w:r>
    </w:p>
    <w:p w14:paraId="743BC286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60288" behindDoc="1" locked="0" layoutInCell="1" allowOverlap="1" wp14:anchorId="75CE0D15" wp14:editId="7CD8DAA2">
            <wp:simplePos x="0" y="0"/>
            <wp:positionH relativeFrom="column">
              <wp:posOffset>333375</wp:posOffset>
            </wp:positionH>
            <wp:positionV relativeFrom="paragraph">
              <wp:posOffset>12065</wp:posOffset>
            </wp:positionV>
            <wp:extent cx="1076325" cy="771525"/>
            <wp:effectExtent l="0" t="0" r="9525" b="9525"/>
            <wp:wrapNone/>
            <wp:docPr id="1404300530" name="รูปภาพ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4300530" name="รูปภาพ 1404300530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A27EC6" w14:textId="77777777" w:rsidR="000C0C45" w:rsidRDefault="000C0C45" w:rsidP="000C0C45">
      <w:pPr>
        <w:rPr>
          <w:rFonts w:ascii="Tahoma" w:hAnsi="Tahoma" w:cs="Tahoma"/>
        </w:rPr>
      </w:pPr>
    </w:p>
    <w:p w14:paraId="7BE64193" w14:textId="77777777" w:rsidR="000C0C45" w:rsidRDefault="000C0C45" w:rsidP="000C0C45">
      <w:pPr>
        <w:rPr>
          <w:rFonts w:ascii="Tahoma" w:hAnsi="Tahoma" w:cs="Tahoma"/>
        </w:rPr>
      </w:pPr>
    </w:p>
    <w:p w14:paraId="4B6EA7D4" w14:textId="77777777" w:rsidR="000C0C45" w:rsidRDefault="000C0C45" w:rsidP="000C0C45">
      <w:pPr>
        <w:rPr>
          <w:rFonts w:ascii="Tahoma" w:hAnsi="Tahoma" w:cs="Tahoma"/>
        </w:rPr>
      </w:pPr>
      <w:r w:rsidRPr="00802AF7">
        <w:rPr>
          <w:rFonts w:ascii="Tahoma" w:hAnsi="Tahoma" w:cs="Tahoma"/>
          <w:cs/>
        </w:rPr>
        <w:t xml:space="preserve"> ถ้าหวำ</w:t>
      </w:r>
      <w:r>
        <w:rPr>
          <w:rFonts w:ascii="Tahoma" w:hAnsi="Tahoma" w:cs="Tahoma" w:hint="cs"/>
          <w:cs/>
        </w:rPr>
        <w:t xml:space="preserve"> </w:t>
      </w:r>
      <w:r w:rsidRPr="00802AF7">
        <w:rPr>
          <w:rFonts w:ascii="Tahoma" w:hAnsi="Tahoma" w:cs="Tahoma"/>
          <w:cs/>
        </w:rPr>
        <w:t>และกลางแดง มักให้ลงท้อง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8</w:t>
      </w:r>
      <w:r w:rsidRPr="00802AF7">
        <w:rPr>
          <w:rFonts w:ascii="Tahoma" w:hAnsi="Tahoma" w:cs="Tahoma"/>
          <w:cs/>
        </w:rPr>
        <w:t>. ซางโจร ดวงดังนี้</w:t>
      </w:r>
    </w:p>
    <w:p w14:paraId="6F293A91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anchor distT="0" distB="0" distL="114300" distR="114300" simplePos="0" relativeHeight="251659264" behindDoc="1" locked="0" layoutInCell="1" allowOverlap="1" wp14:anchorId="26486A5F" wp14:editId="4325792E">
            <wp:simplePos x="0" y="0"/>
            <wp:positionH relativeFrom="column">
              <wp:posOffset>342900</wp:posOffset>
            </wp:positionH>
            <wp:positionV relativeFrom="paragraph">
              <wp:posOffset>4445</wp:posOffset>
            </wp:positionV>
            <wp:extent cx="1076325" cy="771525"/>
            <wp:effectExtent l="0" t="0" r="9525" b="9525"/>
            <wp:wrapNone/>
            <wp:docPr id="1176670184" name="รูปภาพ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6670184" name="รูปภาพ 1176670184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B8C29E" w14:textId="77777777" w:rsidR="000C0C45" w:rsidRDefault="000C0C45" w:rsidP="000C0C45">
      <w:pPr>
        <w:rPr>
          <w:rFonts w:ascii="Tahoma" w:hAnsi="Tahoma" w:cs="Tahoma"/>
        </w:rPr>
      </w:pPr>
    </w:p>
    <w:p w14:paraId="1A0ED748" w14:textId="77777777" w:rsidR="000C0C45" w:rsidRDefault="000C0C45" w:rsidP="000C0C45">
      <w:pPr>
        <w:rPr>
          <w:rFonts w:ascii="Tahoma" w:hAnsi="Tahoma" w:cs="Tahoma"/>
        </w:rPr>
      </w:pPr>
    </w:p>
    <w:p w14:paraId="46659B41" w14:textId="77777777" w:rsidR="000C0C45" w:rsidRDefault="000C0C45" w:rsidP="000C0C45">
      <w:pPr>
        <w:rPr>
          <w:rFonts w:ascii="Tahoma" w:hAnsi="Tahoma" w:cs="Tahoma"/>
        </w:rPr>
      </w:pPr>
      <w:r>
        <w:rPr>
          <w:rFonts w:ascii="Tahoma" w:hAnsi="Tahoma" w:cs="Tahoma" w:hint="cs"/>
          <w:noProof/>
        </w:rPr>
        <w:drawing>
          <wp:anchor distT="0" distB="0" distL="114300" distR="114300" simplePos="0" relativeHeight="251661312" behindDoc="1" locked="0" layoutInCell="1" allowOverlap="1" wp14:anchorId="0FA6BC2C" wp14:editId="0A8D8B07">
            <wp:simplePos x="0" y="0"/>
            <wp:positionH relativeFrom="column">
              <wp:posOffset>342900</wp:posOffset>
            </wp:positionH>
            <wp:positionV relativeFrom="paragraph">
              <wp:posOffset>498475</wp:posOffset>
            </wp:positionV>
            <wp:extent cx="1076325" cy="771525"/>
            <wp:effectExtent l="0" t="0" r="9525" b="9525"/>
            <wp:wrapNone/>
            <wp:docPr id="1778836279" name="รูปภาพ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836279" name="รูปภาพ 1778836279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6325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02AF7">
        <w:rPr>
          <w:rFonts w:ascii="Tahoma" w:hAnsi="Tahoma" w:cs="Tahoma"/>
          <w:cs/>
        </w:rPr>
        <w:t xml:space="preserve"> มักขึ้นในไส้พุง และหัวตับ กระดูกสันหลัง ครั้นแก่นานหนักขึ้นมาดังดอกบุก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9</w:t>
      </w:r>
      <w:r w:rsidRPr="00802AF7">
        <w:rPr>
          <w:rFonts w:ascii="Tahoma" w:hAnsi="Tahoma" w:cs="Tahoma"/>
          <w:cs/>
        </w:rPr>
        <w:t>. ซางไฟ ถ้าขึ้นกลางลิ้นนั้น ลิ้นดำและริมแดง ร้ายนัก</w:t>
      </w:r>
    </w:p>
    <w:p w14:paraId="4301EBFF" w14:textId="77777777" w:rsidR="000C0C45" w:rsidRDefault="000C0C45" w:rsidP="000C0C45">
      <w:pPr>
        <w:tabs>
          <w:tab w:val="left" w:pos="900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14:paraId="3BC7783E" w14:textId="77777777" w:rsidR="000C0C45" w:rsidRPr="00802AF7" w:rsidRDefault="000C0C45" w:rsidP="000C0C45">
      <w:pPr>
        <w:rPr>
          <w:rFonts w:ascii="Tahoma" w:hAnsi="Tahoma" w:cs="Tahoma"/>
        </w:rPr>
      </w:pPr>
    </w:p>
    <w:p w14:paraId="6E5CBDDC" w14:textId="77777777" w:rsidR="000C0C45" w:rsidRDefault="000C0C45" w:rsidP="000C0C45">
      <w:pPr>
        <w:rPr>
          <w:rFonts w:ascii="Tahoma" w:hAnsi="Tahoma" w:cs="Tahoma"/>
          <w:b/>
          <w:bCs/>
        </w:rPr>
      </w:pPr>
    </w:p>
    <w:p w14:paraId="76EC8ADE" w14:textId="77777777" w:rsidR="000C0C45" w:rsidRDefault="000C0C45" w:rsidP="000C0C45">
      <w:pPr>
        <w:rPr>
          <w:rFonts w:ascii="Tahoma" w:hAnsi="Tahoma" w:cs="Tahoma"/>
          <w:b/>
          <w:bCs/>
        </w:rPr>
      </w:pPr>
    </w:p>
    <w:p w14:paraId="6B9860DB" w14:textId="77777777" w:rsidR="000C0C45" w:rsidRPr="00802AF7" w:rsidRDefault="000C0C45" w:rsidP="000C0C45">
      <w:pPr>
        <w:rPr>
          <w:rFonts w:ascii="Tahoma" w:hAnsi="Tahoma" w:cs="Tahoma"/>
          <w:b/>
          <w:bCs/>
        </w:rPr>
      </w:pPr>
      <w:r w:rsidRPr="00802AF7">
        <w:rPr>
          <w:rFonts w:ascii="Tahoma" w:hAnsi="Tahoma" w:cs="Tahoma"/>
          <w:b/>
          <w:bCs/>
          <w:cs/>
        </w:rPr>
        <w:t>ลักษณะซาง</w:t>
      </w:r>
      <w:r>
        <w:rPr>
          <w:rFonts w:ascii="Tahoma" w:hAnsi="Tahoma" w:cs="Tahoma"/>
          <w:b/>
          <w:bCs/>
          <w:cs/>
        </w:rPr>
        <w:br/>
      </w:r>
      <w:r w:rsidRPr="00173DFB">
        <w:rPr>
          <w:rFonts w:ascii="Tahoma" w:hAnsi="Tahoma" w:cs="Tahoma" w:hint="cs"/>
          <w:cs/>
        </w:rPr>
        <w:t>1</w:t>
      </w:r>
      <w:r w:rsidRPr="00802AF7">
        <w:rPr>
          <w:rFonts w:ascii="Tahoma" w:hAnsi="Tahoma" w:cs="Tahoma"/>
          <w:cs/>
        </w:rPr>
        <w:t xml:space="preserve">. ซางโจร ขึ้นยอดดำเชิงแดง ขึ้นที่ต้นกรามทั้ง </w:t>
      </w:r>
      <w:r>
        <w:rPr>
          <w:rFonts w:ascii="Tahoma" w:hAnsi="Tahoma" w:cs="Tahoma" w:hint="cs"/>
          <w:cs/>
        </w:rPr>
        <w:t>2</w:t>
      </w:r>
      <w:r w:rsidRPr="00802AF7">
        <w:rPr>
          <w:rFonts w:ascii="Tahoma" w:hAnsi="Tahoma" w:cs="Tahoma"/>
          <w:cs/>
        </w:rPr>
        <w:t xml:space="preserve"> ข้าง ให้ลงท้องแต่ในเขตอายุ </w:t>
      </w:r>
      <w:r>
        <w:rPr>
          <w:rFonts w:ascii="Tahoma" w:hAnsi="Tahoma" w:cs="Tahoma" w:hint="cs"/>
          <w:cs/>
        </w:rPr>
        <w:t>1</w:t>
      </w:r>
      <w:r w:rsidRPr="00802AF7">
        <w:rPr>
          <w:rFonts w:ascii="Tahoma" w:hAnsi="Tahoma" w:cs="Tahoma"/>
          <w:cs/>
        </w:rPr>
        <w:t xml:space="preserve"> เดือน ไ</w:t>
      </w:r>
      <w:r>
        <w:rPr>
          <w:rFonts w:ascii="Tahoma" w:hAnsi="Tahoma" w:cs="Tahoma" w:hint="cs"/>
          <w:cs/>
        </w:rPr>
        <w:t>ป</w:t>
      </w:r>
      <w:r w:rsidRPr="00802AF7">
        <w:rPr>
          <w:rFonts w:ascii="Tahoma" w:hAnsi="Tahoma" w:cs="Tahoma"/>
          <w:cs/>
        </w:rPr>
        <w:t xml:space="preserve">จนถึง </w:t>
      </w:r>
      <w:r>
        <w:rPr>
          <w:rFonts w:ascii="Tahoma" w:hAnsi="Tahoma" w:cs="Tahoma" w:hint="cs"/>
          <w:cs/>
        </w:rPr>
        <w:t xml:space="preserve">10 </w:t>
      </w:r>
      <w:r w:rsidRPr="00802AF7">
        <w:rPr>
          <w:rFonts w:ascii="Tahoma" w:hAnsi="Tahoma" w:cs="Tahoma"/>
          <w:cs/>
        </w:rPr>
        <w:t>เดือน ให้ลงท้องเป็นดังส่าเหล้า ถ้าขึ้นตับถ่ายอุจจาระดำออกมา ขึ้นในไส้อ่อน (ลำไส้เล็ก) ให้ถ่ายอุจจาระสีเขียวดังใบไม้ ถ้าขึ้นในให้หลังโกง และขัดปัสสาวะมักเป็นนิ่ว (นิ่วซาง) ให้ ปัสสาวะขาว ดุจน้ำปูน</w:t>
      </w:r>
      <w:r>
        <w:rPr>
          <w:rFonts w:ascii="Tahoma" w:hAnsi="Tahoma" w:cs="Tahoma"/>
          <w:b/>
          <w:bCs/>
          <w:cs/>
        </w:rPr>
        <w:br/>
      </w:r>
      <w:r w:rsidRPr="00173DFB">
        <w:rPr>
          <w:rFonts w:ascii="Tahoma" w:hAnsi="Tahoma" w:cs="Tahoma" w:hint="cs"/>
          <w:cs/>
        </w:rPr>
        <w:t>2</w:t>
      </w:r>
      <w:r>
        <w:rPr>
          <w:rFonts w:ascii="Tahoma" w:hAnsi="Tahoma" w:cs="Tahoma" w:hint="cs"/>
          <w:cs/>
        </w:rPr>
        <w:t>.</w:t>
      </w:r>
      <w:r w:rsidRPr="00802AF7">
        <w:rPr>
          <w:rFonts w:ascii="Tahoma" w:hAnsi="Tahoma" w:cs="Tahoma"/>
        </w:rPr>
        <w:t xml:space="preserve"> </w:t>
      </w:r>
      <w:r w:rsidRPr="00802AF7">
        <w:rPr>
          <w:rFonts w:ascii="Tahoma" w:hAnsi="Tahoma" w:cs="Tahoma"/>
          <w:cs/>
        </w:rPr>
        <w:t xml:space="preserve">ซางนิล ซางนี้มาเกิดในกระหม่อม แล้วลงมาเกิดขึ้นในเพดานยอด </w:t>
      </w:r>
      <w:r>
        <w:rPr>
          <w:rFonts w:ascii="Tahoma" w:hAnsi="Tahoma" w:cs="Tahoma" w:hint="cs"/>
          <w:cs/>
        </w:rPr>
        <w:t>1</w:t>
      </w:r>
      <w:r w:rsidRPr="00802AF7">
        <w:rPr>
          <w:rFonts w:ascii="Tahoma" w:hAnsi="Tahoma" w:cs="Tahoma"/>
          <w:cs/>
        </w:rPr>
        <w:t xml:space="preserve"> หรือ </w:t>
      </w:r>
      <w:r>
        <w:rPr>
          <w:rFonts w:ascii="Tahoma" w:hAnsi="Tahoma" w:cs="Tahoma" w:hint="cs"/>
          <w:cs/>
        </w:rPr>
        <w:t>3</w:t>
      </w:r>
      <w:r w:rsidRPr="00802AF7">
        <w:rPr>
          <w:rFonts w:ascii="Tahoma" w:hAnsi="Tahoma" w:cs="Tahoma"/>
          <w:cs/>
        </w:rPr>
        <w:t xml:space="preserve"> ยอด </w:t>
      </w:r>
      <w:r>
        <w:rPr>
          <w:rFonts w:ascii="Tahoma" w:hAnsi="Tahoma" w:cs="Tahoma" w:hint="cs"/>
          <w:cs/>
        </w:rPr>
        <w:t>4</w:t>
      </w:r>
      <w:r w:rsidRPr="00802AF7">
        <w:rPr>
          <w:rFonts w:ascii="Tahoma" w:hAnsi="Tahoma" w:cs="Tahoma"/>
          <w:cs/>
        </w:rPr>
        <w:t xml:space="preserve"> ยอด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802AF7">
        <w:rPr>
          <w:rFonts w:ascii="Tahoma" w:hAnsi="Tahoma" w:cs="Tahoma"/>
          <w:cs/>
        </w:rPr>
        <w:t xml:space="preserve">ครั้นได้ </w:t>
      </w:r>
      <w:r>
        <w:rPr>
          <w:rFonts w:ascii="Tahoma" w:hAnsi="Tahoma" w:cs="Tahoma" w:hint="cs"/>
          <w:cs/>
        </w:rPr>
        <w:t>2</w:t>
      </w:r>
      <w:r w:rsidRPr="00802AF7">
        <w:rPr>
          <w:rFonts w:ascii="Tahoma" w:hAnsi="Tahoma" w:cs="Tahoma"/>
          <w:cs/>
        </w:rPr>
        <w:t xml:space="preserve"> เดือน </w:t>
      </w:r>
      <w:r>
        <w:rPr>
          <w:rFonts w:ascii="Tahoma" w:hAnsi="Tahoma" w:cs="Tahoma" w:hint="cs"/>
          <w:cs/>
        </w:rPr>
        <w:t>3</w:t>
      </w:r>
      <w:r w:rsidRPr="00802AF7">
        <w:rPr>
          <w:rFonts w:ascii="Tahoma" w:hAnsi="Tahoma" w:cs="Tahoma"/>
          <w:cs/>
        </w:rPr>
        <w:t xml:space="preserve"> เดือน ก็กระจายออกมาขึ้นเหงือกและกรามทั้ง </w:t>
      </w:r>
      <w:r>
        <w:rPr>
          <w:rFonts w:ascii="Tahoma" w:hAnsi="Tahoma" w:cs="Tahoma" w:hint="cs"/>
          <w:cs/>
        </w:rPr>
        <w:t>2</w:t>
      </w:r>
      <w:r w:rsidRPr="00802AF7">
        <w:rPr>
          <w:rFonts w:ascii="Tahoma" w:hAnsi="Tahoma" w:cs="Tahoma"/>
          <w:cs/>
        </w:rPr>
        <w:t xml:space="preserve"> ข้าง ให้เจ็บปวด มีพิษทั่วไป</w:t>
      </w:r>
    </w:p>
    <w:p w14:paraId="4FC8954A" w14:textId="77777777" w:rsidR="000C0C45" w:rsidRPr="00802AF7" w:rsidRDefault="000C0C45" w:rsidP="000C0C45">
      <w:pPr>
        <w:rPr>
          <w:rFonts w:ascii="Tahoma" w:hAnsi="Tahoma" w:cs="Tahoma"/>
          <w:cs/>
        </w:rPr>
      </w:pPr>
    </w:p>
    <w:p w14:paraId="112E501C" w14:textId="12B275F8" w:rsidR="000C0C45" w:rsidRPr="000519F9" w:rsidRDefault="000C0C45" w:rsidP="000C0C45">
      <w:pPr>
        <w:jc w:val="center"/>
        <w:rPr>
          <w:rFonts w:ascii="Tahoma" w:hAnsi="Tahoma" w:cs="Tahoma"/>
          <w:b/>
          <w:bCs/>
          <w:sz w:val="32"/>
          <w:szCs w:val="32"/>
        </w:rPr>
      </w:pPr>
      <w:r w:rsidRPr="000519F9">
        <w:rPr>
          <w:rFonts w:ascii="Tahoma" w:hAnsi="Tahoma" w:cs="Tahoma"/>
          <w:b/>
          <w:bCs/>
          <w:sz w:val="32"/>
          <w:szCs w:val="32"/>
          <w:cs/>
        </w:rPr>
        <w:t>บทที่</w:t>
      </w:r>
      <w:r>
        <w:rPr>
          <w:rFonts w:ascii="Tahoma" w:hAnsi="Tahoma" w:cs="Tahoma"/>
          <w:b/>
          <w:bCs/>
          <w:sz w:val="32"/>
          <w:szCs w:val="32"/>
        </w:rPr>
        <w:t xml:space="preserve"> 8</w:t>
      </w:r>
      <w:r>
        <w:rPr>
          <w:rFonts w:ascii="Tahoma" w:hAnsi="Tahoma" w:cs="Tahoma"/>
          <w:b/>
          <w:bCs/>
          <w:sz w:val="32"/>
          <w:szCs w:val="32"/>
          <w:cs/>
        </w:rPr>
        <w:br/>
      </w:r>
      <w:r w:rsidRPr="000519F9">
        <w:rPr>
          <w:rFonts w:ascii="Tahoma" w:hAnsi="Tahoma" w:cs="Tahoma"/>
          <w:b/>
          <w:bCs/>
          <w:sz w:val="32"/>
          <w:szCs w:val="32"/>
          <w:cs/>
        </w:rPr>
        <w:t>โรคโลหิตระดูสตรี</w:t>
      </w:r>
    </w:p>
    <w:p w14:paraId="38C3F559" w14:textId="77777777" w:rsidR="000C0C45" w:rsidRPr="000519F9" w:rsidRDefault="000C0C45" w:rsidP="000C0C45">
      <w:pPr>
        <w:rPr>
          <w:rFonts w:ascii="Tahoma" w:hAnsi="Tahoma" w:cs="Tahoma"/>
        </w:rPr>
      </w:pPr>
      <w:r w:rsidRPr="000519F9">
        <w:rPr>
          <w:rFonts w:ascii="Tahoma" w:hAnsi="Tahoma" w:cs="Tahoma"/>
          <w:b/>
          <w:bCs/>
          <w:cs/>
        </w:rPr>
        <w:t>คัมภีร์มหาโชตรัต</w:t>
      </w:r>
      <w:r w:rsidRPr="000519F9">
        <w:rPr>
          <w:rFonts w:ascii="Tahoma" w:hAnsi="Tahoma" w:cs="Tahoma"/>
          <w:cs/>
        </w:rPr>
        <w:t xml:space="preserve"> กล่าวถึงโรคโลหิตระดูสตรีปกติโทษและระดูทุจริตโทษ ซึ่งว่าด้วยปฐมสัตว์ มนุษย์อันเกิดมาเป็นรูปสตรีภาพ ตั้งแต่คลอดจากครรภ์มารดา มีกาย</w:t>
      </w:r>
      <w:r w:rsidRPr="000519F9">
        <w:rPr>
          <w:rFonts w:ascii="Tahoma" w:hAnsi="Tahoma" w:cs="Tahoma"/>
          <w:cs/>
        </w:rPr>
        <w:lastRenderedPageBreak/>
        <w:t xml:space="preserve">แตกต่างจากชาย </w:t>
      </w:r>
      <w:r>
        <w:rPr>
          <w:rFonts w:ascii="Tahoma" w:hAnsi="Tahoma" w:cs="Tahoma" w:hint="cs"/>
          <w:cs/>
        </w:rPr>
        <w:t>4</w:t>
      </w:r>
      <w:r w:rsidRPr="000519F9">
        <w:rPr>
          <w:rFonts w:ascii="Tahoma" w:hAnsi="Tahoma" w:cs="Tahoma"/>
          <w:cs/>
        </w:rPr>
        <w:t xml:space="preserve"> ประการคือ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1. </w:t>
      </w:r>
      <w:r w:rsidRPr="000519F9">
        <w:rPr>
          <w:rFonts w:ascii="Tahoma" w:hAnsi="Tahoma" w:cs="Tahoma"/>
          <w:cs/>
        </w:rPr>
        <w:t>ถันประโยธร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</w:t>
      </w:r>
      <w:r w:rsidRPr="000519F9">
        <w:rPr>
          <w:rFonts w:ascii="Tahoma" w:hAnsi="Tahoma" w:cs="Tahoma"/>
          <w:cs/>
        </w:rPr>
        <w:t>. จริตกิริยา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</w:t>
      </w:r>
      <w:r w:rsidRPr="000519F9">
        <w:rPr>
          <w:rFonts w:ascii="Tahoma" w:hAnsi="Tahoma" w:cs="Tahoma"/>
          <w:cs/>
        </w:rPr>
        <w:t>. ที่ประเวณี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4. </w:t>
      </w:r>
      <w:r w:rsidRPr="000519F9">
        <w:rPr>
          <w:rFonts w:ascii="Tahoma" w:hAnsi="Tahoma" w:cs="Tahoma"/>
          <w:cs/>
        </w:rPr>
        <w:t>ต่อมโลหิตระดู</w:t>
      </w:r>
    </w:p>
    <w:p w14:paraId="4A39A690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0519F9">
        <w:rPr>
          <w:rFonts w:ascii="Tahoma" w:hAnsi="Tahoma" w:cs="Tahoma" w:hint="cs"/>
          <w:b/>
          <w:bCs/>
          <w:cs/>
        </w:rPr>
        <w:t>1</w:t>
      </w:r>
      <w:r w:rsidRPr="000519F9">
        <w:rPr>
          <w:rFonts w:ascii="Tahoma" w:hAnsi="Tahoma" w:cs="Tahoma"/>
          <w:b/>
          <w:bCs/>
          <w:cs/>
        </w:rPr>
        <w:t xml:space="preserve">. ที่เกิดโลหิตระดูของสตรี </w:t>
      </w:r>
      <w:r w:rsidRPr="000519F9">
        <w:rPr>
          <w:rFonts w:ascii="Tahoma" w:hAnsi="Tahoma" w:cs="Tahoma" w:hint="cs"/>
          <w:b/>
          <w:bCs/>
          <w:cs/>
        </w:rPr>
        <w:t>5</w:t>
      </w:r>
      <w:r w:rsidRPr="000519F9">
        <w:rPr>
          <w:rFonts w:ascii="Tahoma" w:hAnsi="Tahoma" w:cs="Tahoma"/>
          <w:b/>
          <w:bCs/>
          <w:cs/>
        </w:rPr>
        <w:t xml:space="preserve"> ประการ (เรียกว่าโลหิตปกติ)</w:t>
      </w:r>
    </w:p>
    <w:p w14:paraId="50A8337E" w14:textId="1FBA541D" w:rsidR="000C0C45" w:rsidRPr="00742FB1" w:rsidRDefault="000C0C45" w:rsidP="00AF1ED5">
      <w:pPr>
        <w:ind w:left="720"/>
        <w:rPr>
          <w:rFonts w:ascii="Tahoma" w:hAnsi="Tahoma" w:cs="Tahoma"/>
        </w:rPr>
      </w:pPr>
      <w:r w:rsidRPr="00742FB1">
        <w:rPr>
          <w:rFonts w:ascii="Tahoma" w:hAnsi="Tahoma" w:cs="Tahoma" w:hint="cs"/>
          <w:cs/>
        </w:rPr>
        <w:t>1.1</w:t>
      </w:r>
      <w:r w:rsidRPr="000519F9">
        <w:rPr>
          <w:rFonts w:ascii="Tahoma" w:hAnsi="Tahoma" w:cs="Tahoma"/>
          <w:cs/>
        </w:rPr>
        <w:t xml:space="preserve"> โลหิตระดูอันเกิดแก่หัวใจ เมื่อใกล้จะมีระดูมานั้น มีอาการให้คลั่งเพ้อ เจรจาด้วย ผี ให้นอนสะดุ้ง หวาดผวา มักขี้งโกรธไปต่างๆ ครั้นมีระดูออกมาแล้ว อาการนั้นก็หายไป</w:t>
      </w:r>
      <w:r>
        <w:rPr>
          <w:rFonts w:ascii="Tahoma" w:hAnsi="Tahoma" w:cs="Tahoma"/>
          <w:b/>
          <w:bCs/>
          <w:cs/>
        </w:rPr>
        <w:br/>
      </w:r>
      <w:r w:rsidRPr="00742FB1">
        <w:rPr>
          <w:rFonts w:ascii="Tahoma" w:hAnsi="Tahoma" w:cs="Tahoma" w:hint="cs"/>
          <w:cs/>
        </w:rPr>
        <w:t>1.2</w:t>
      </w:r>
      <w:r w:rsidRPr="000519F9">
        <w:rPr>
          <w:rFonts w:ascii="Tahoma" w:hAnsi="Tahoma" w:cs="Tahoma"/>
          <w:cs/>
        </w:rPr>
        <w:t xml:space="preserve"> โลหิตระดูอันเกิดแต่ขั้วดี เมื่อใกล้จะมีระดูมานั้น ให้มีอาการเป็นไข้ ให้คลั่งไคล้ ละเมอเพ้อพก เจรจาด้วยผี ให้นอนสะดุ้งหวาดไป ครั้นมีระดูออกมาแล้ว อาการนั้นก็หายไป</w:t>
      </w:r>
      <w:r>
        <w:rPr>
          <w:rFonts w:ascii="Tahoma" w:hAnsi="Tahoma" w:cs="Tahoma"/>
          <w:b/>
          <w:bCs/>
          <w:cs/>
        </w:rPr>
        <w:br/>
      </w:r>
      <w:r w:rsidRPr="00742FB1">
        <w:rPr>
          <w:rFonts w:ascii="Tahoma" w:hAnsi="Tahoma" w:cs="Tahoma" w:hint="cs"/>
          <w:cs/>
        </w:rPr>
        <w:t>1.3</w:t>
      </w:r>
      <w:r w:rsidRPr="00742FB1">
        <w:rPr>
          <w:rFonts w:ascii="Tahoma" w:hAnsi="Tahoma" w:cs="Tahoma"/>
          <w:cs/>
        </w:rPr>
        <w:t xml:space="preserve"> โลหิตระดูอันเกิดแต่ผิวเนื้อ  เมื่อใกล้จะมีระดูมานั้น ให้มีอาการนอนร้อนผิวเนื้อผิวหนังและแดงดังผลตำลึงสุก บางทีให้ผุดขึ้นทั้งตัวดังยอดหัดและฟกเป็นดังไข้รากสาด เป็นอยู่ </w:t>
      </w:r>
      <w:r>
        <w:rPr>
          <w:rFonts w:ascii="Tahoma" w:hAnsi="Tahoma" w:cs="Tahoma" w:hint="cs"/>
          <w:cs/>
        </w:rPr>
        <w:t>2</w:t>
      </w:r>
      <w:r w:rsidRPr="00742FB1">
        <w:rPr>
          <w:rFonts w:ascii="Tahoma" w:hAnsi="Tahoma" w:cs="Tahoma"/>
          <w:cs/>
        </w:rPr>
        <w:t xml:space="preserve"> วัน </w:t>
      </w:r>
      <w:r>
        <w:rPr>
          <w:rFonts w:ascii="Tahoma" w:hAnsi="Tahoma" w:cs="Tahoma" w:hint="cs"/>
          <w:cs/>
        </w:rPr>
        <w:t>3</w:t>
      </w:r>
      <w:r w:rsidRPr="00742FB1">
        <w:rPr>
          <w:rFonts w:ascii="Tahoma" w:hAnsi="Tahoma" w:cs="Tahoma"/>
          <w:cs/>
        </w:rPr>
        <w:t xml:space="preserve"> วัน ครั้นมีระ</w:t>
      </w:r>
      <w:r>
        <w:rPr>
          <w:rFonts w:ascii="Tahoma" w:hAnsi="Tahoma" w:cs="Tahoma" w:hint="cs"/>
          <w:cs/>
        </w:rPr>
        <w:t>ดู</w:t>
      </w:r>
      <w:r w:rsidRPr="00742FB1">
        <w:rPr>
          <w:rFonts w:ascii="Tahoma" w:hAnsi="Tahoma" w:cs="Tahoma"/>
          <w:cs/>
        </w:rPr>
        <w:t>มาแล้ว อาการนั้นก็หายไป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1.4</w:t>
      </w:r>
      <w:r w:rsidRPr="00742FB1">
        <w:rPr>
          <w:rFonts w:ascii="Tahoma" w:hAnsi="Tahoma" w:cs="Tahoma"/>
          <w:cs/>
        </w:rPr>
        <w:t xml:space="preserve"> โลหิตระดูอันบังเกิดแต่เส้นเอ็น เมื่อใกล้จะมีระดูมานั้น ให้เป็นดุจดังไข้จับ ให้สะบัดร้อนสะบัดหนาว ปวดศีรษะมาก ครั้นพอมีระดูออกมาแล้ว อาการก็หายไป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1.5</w:t>
      </w:r>
      <w:r w:rsidRPr="00742FB1">
        <w:rPr>
          <w:rFonts w:ascii="Tahoma" w:hAnsi="Tahoma" w:cs="Tahoma"/>
          <w:cs/>
        </w:rPr>
        <w:t xml:space="preserve"> โลหิตระดูอันเกิดแต่กระดูก เมื่อใกล้จะมีระดูมานั้น ให้เมื่อยขบไปทุกข้อดังจะขาดออกจากกัน ให้เจ็บขั้นเอวสันหลังมาก มักบิดเกียจคร้านบ่อย ๆ ครั้นมีระดูออกมาแล้วก็หายไป</w:t>
      </w:r>
    </w:p>
    <w:p w14:paraId="5FCC52A5" w14:textId="77777777" w:rsidR="000C0C45" w:rsidRPr="000107E0" w:rsidRDefault="000C0C45" w:rsidP="00AF1ED5">
      <w:pPr>
        <w:ind w:firstLine="720"/>
        <w:rPr>
          <w:rFonts w:ascii="Tahoma" w:hAnsi="Tahoma" w:cs="Tahoma"/>
        </w:rPr>
      </w:pPr>
      <w:r w:rsidRPr="00742FB1">
        <w:rPr>
          <w:rFonts w:ascii="Tahoma" w:hAnsi="Tahoma" w:cs="Tahoma"/>
          <w:cs/>
        </w:rPr>
        <w:t xml:space="preserve">โลหิตปกติโทษทั้ง </w:t>
      </w:r>
      <w:r>
        <w:rPr>
          <w:rFonts w:ascii="Tahoma" w:hAnsi="Tahoma" w:cs="Tahoma" w:hint="cs"/>
          <w:cs/>
        </w:rPr>
        <w:t>5</w:t>
      </w:r>
      <w:r w:rsidRPr="00742FB1">
        <w:rPr>
          <w:rFonts w:ascii="Tahoma" w:hAnsi="Tahoma" w:cs="Tahoma"/>
          <w:cs/>
        </w:rPr>
        <w:t xml:space="preserve"> ประการนี้ อธิบายไว้พอเป็นที่สังเกตของแพทย์ เพราะโลหิตปกติโทษจะมีอยู่แต่เท่านั้นหามิได้ ย่อมมีอยู่ทั่วไปทั้งอาการ </w:t>
      </w:r>
      <w:r>
        <w:rPr>
          <w:rFonts w:ascii="Tahoma" w:hAnsi="Tahoma" w:cs="Tahoma" w:hint="cs"/>
          <w:cs/>
        </w:rPr>
        <w:t>32</w:t>
      </w:r>
      <w:r w:rsidRPr="00742FB1">
        <w:rPr>
          <w:rFonts w:ascii="Tahoma" w:hAnsi="Tahoma" w:cs="Tahoma"/>
          <w:cs/>
        </w:rPr>
        <w:t xml:space="preserve"> ซึ่งชุ่มแช่อยู่ทั่วไปทั้งตัว ด้วยลม </w:t>
      </w:r>
      <w:r>
        <w:rPr>
          <w:rFonts w:ascii="Tahoma" w:hAnsi="Tahoma" w:cs="Tahoma" w:hint="cs"/>
          <w:cs/>
        </w:rPr>
        <w:t>6</w:t>
      </w:r>
      <w:r w:rsidRPr="00742FB1">
        <w:rPr>
          <w:rFonts w:ascii="Tahoma" w:hAnsi="Tahoma" w:cs="Tahoma"/>
          <w:cs/>
        </w:rPr>
        <w:t xml:space="preserve"> จำพวก และลมทั</w:t>
      </w:r>
      <w:r>
        <w:rPr>
          <w:rFonts w:ascii="Tahoma" w:hAnsi="Tahoma" w:cs="Tahoma" w:hint="cs"/>
          <w:cs/>
        </w:rPr>
        <w:t>้</w:t>
      </w:r>
      <w:r w:rsidRPr="00742FB1">
        <w:rPr>
          <w:rFonts w:ascii="Tahoma" w:hAnsi="Tahoma" w:cs="Tahoma"/>
          <w:cs/>
        </w:rPr>
        <w:t>งหลายพัดให้เดินไปมาระหว่างเส้นเอ็น เนื้อหนังและอวัยวะทั้งหลายในร่างกาย เป็นธรรมดาของสัตว์โลก</w:t>
      </w:r>
      <w:r>
        <w:rPr>
          <w:rFonts w:ascii="Tahoma" w:hAnsi="Tahoma" w:cs="Tahoma" w:hint="cs"/>
          <w:cs/>
        </w:rPr>
        <w:t xml:space="preserve"> </w:t>
      </w:r>
      <w:r w:rsidRPr="00742FB1">
        <w:rPr>
          <w:rFonts w:ascii="Tahoma" w:hAnsi="Tahoma" w:cs="Tahoma"/>
          <w:cs/>
        </w:rPr>
        <w:t xml:space="preserve">เตโชธาตุทั้ง </w:t>
      </w:r>
      <w:r>
        <w:rPr>
          <w:rFonts w:ascii="Tahoma" w:hAnsi="Tahoma" w:cs="Tahoma" w:hint="cs"/>
          <w:cs/>
        </w:rPr>
        <w:t>4</w:t>
      </w:r>
      <w:r w:rsidRPr="00742FB1">
        <w:rPr>
          <w:rFonts w:ascii="Tahoma" w:hAnsi="Tahoma" w:cs="Tahoma"/>
          <w:cs/>
        </w:rPr>
        <w:t xml:space="preserve"> นั้น ทำหน้าที่ให้โลหิตในกายอบอุ่นแล้ว ถ้าเตโชธาตุกล้าหรือร้อนเกินปกติ โลหิตก็ร้อนทนไม่ได้ ก็จะผุดออกมานอกผิวหนัง แพทย์จึงสมมุติว่าเป็นเม็ดกำเดา รากสาด</w:t>
      </w:r>
      <w:r>
        <w:rPr>
          <w:rFonts w:ascii="Tahoma" w:hAnsi="Tahoma" w:cs="Tahoma" w:hint="cs"/>
          <w:cs/>
        </w:rPr>
        <w:t xml:space="preserve"> </w:t>
      </w:r>
      <w:r w:rsidRPr="00742FB1">
        <w:rPr>
          <w:rFonts w:ascii="Tahoma" w:hAnsi="Tahoma" w:cs="Tahoma"/>
          <w:cs/>
        </w:rPr>
        <w:t>ปานดำ</w:t>
      </w:r>
      <w:r>
        <w:rPr>
          <w:rFonts w:ascii="Tahoma" w:hAnsi="Tahoma" w:cs="Tahoma" w:hint="cs"/>
          <w:cs/>
        </w:rPr>
        <w:t xml:space="preserve"> </w:t>
      </w:r>
      <w:r w:rsidRPr="00742FB1">
        <w:rPr>
          <w:rFonts w:ascii="Tahoma" w:hAnsi="Tahoma" w:cs="Tahoma"/>
          <w:cs/>
        </w:rPr>
        <w:t>ปานแดง และกาฬทั้งปวง นั่นคือเหตุของโลหิตนั่นเอง จึงกล่าวได้ว่า ดี กำเดา ก็คือ เตโซ ส่วนโลหิตเป็นเจ้าสมุฏฐาน อันว่าโลหิตนั้นเป็นธรรมชาติของสตรี ใดเคยมีระตูมานั้น หากลมกองใดเคยกำเริบ ลมกองนั้นจะกำเริบทุกเดือนทุกครั้ง จึงเรียกว่า "ปกติโลหิต" หรือโลหิตประจำเดือน</w:t>
      </w:r>
      <w:r>
        <w:rPr>
          <w:rFonts w:ascii="Tahoma" w:hAnsi="Tahoma" w:cs="Tahoma" w:hint="cs"/>
          <w:cs/>
        </w:rPr>
        <w:t xml:space="preserve"> </w:t>
      </w:r>
      <w:r w:rsidRPr="000107E0">
        <w:rPr>
          <w:rFonts w:ascii="Tahoma" w:hAnsi="Tahoma" w:cs="Tahoma"/>
          <w:cs/>
        </w:rPr>
        <w:t>แต่ถ้าถึงกำหนดระดูมีมา อาการแปลกไปอย่างอื่น และลมกองที่เคยพัดประจำเกิดไม่พัด ลมกองอื่น</w:t>
      </w:r>
    </w:p>
    <w:p w14:paraId="3C8B7708" w14:textId="77777777" w:rsidR="000C0C45" w:rsidRPr="000107E0" w:rsidRDefault="000C0C45" w:rsidP="000C0C45">
      <w:pPr>
        <w:rPr>
          <w:rFonts w:ascii="Tahoma" w:hAnsi="Tahoma" w:cs="Tahoma"/>
        </w:rPr>
      </w:pPr>
      <w:r w:rsidRPr="000107E0">
        <w:rPr>
          <w:rFonts w:ascii="Tahoma" w:hAnsi="Tahoma" w:cs="Tahoma"/>
          <w:cs/>
        </w:rPr>
        <w:t>จึงเข้าพัดแทน อาการจึงแปลกไปจากทุกเดือนอย่างนี้เรียกว่า "โลหิตทุจริตโทษ"</w:t>
      </w:r>
    </w:p>
    <w:p w14:paraId="1DAF555F" w14:textId="77777777" w:rsidR="00AF1ED5" w:rsidRDefault="000C0C45" w:rsidP="000C0C45">
      <w:pPr>
        <w:rPr>
          <w:rFonts w:ascii="Tahoma" w:hAnsi="Tahoma" w:cs="Tahoma"/>
        </w:rPr>
      </w:pPr>
      <w:r w:rsidRPr="000107E0">
        <w:rPr>
          <w:rFonts w:ascii="Tahoma" w:hAnsi="Tahoma" w:cs="Tahoma" w:hint="cs"/>
          <w:b/>
          <w:bCs/>
          <w:cs/>
        </w:rPr>
        <w:t>2</w:t>
      </w:r>
      <w:r w:rsidRPr="000107E0">
        <w:rPr>
          <w:rFonts w:ascii="Tahoma" w:hAnsi="Tahoma" w:cs="Tahoma"/>
          <w:b/>
          <w:bCs/>
          <w:cs/>
        </w:rPr>
        <w:t xml:space="preserve">. หญิงมีระดูมาแล้วเกิดแห้งไปเพราะเหตุ </w:t>
      </w:r>
      <w:r w:rsidRPr="000107E0">
        <w:rPr>
          <w:rFonts w:ascii="Tahoma" w:hAnsi="Tahoma" w:cs="Tahoma" w:hint="cs"/>
          <w:b/>
          <w:bCs/>
          <w:cs/>
        </w:rPr>
        <w:t>5</w:t>
      </w:r>
      <w:r w:rsidRPr="000107E0">
        <w:rPr>
          <w:rFonts w:ascii="Tahoma" w:hAnsi="Tahoma" w:cs="Tahoma"/>
          <w:b/>
          <w:bCs/>
          <w:cs/>
        </w:rPr>
        <w:t xml:space="preserve"> ประการ</w:t>
      </w:r>
      <w:r>
        <w:rPr>
          <w:rFonts w:ascii="Tahoma" w:hAnsi="Tahoma" w:cs="Tahoma" w:hint="cs"/>
          <w:cs/>
        </w:rPr>
        <w:t xml:space="preserve"> </w:t>
      </w:r>
      <w:r w:rsidRPr="000107E0">
        <w:rPr>
          <w:rFonts w:ascii="Tahoma" w:hAnsi="Tahoma" w:cs="Tahoma"/>
          <w:cs/>
        </w:rPr>
        <w:t>คือ</w:t>
      </w:r>
    </w:p>
    <w:p w14:paraId="4D6247BF" w14:textId="21B0FB8F" w:rsidR="000C0C45" w:rsidRPr="000107E0" w:rsidRDefault="000C0C45" w:rsidP="00AF1ED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lastRenderedPageBreak/>
        <w:t>2.1</w:t>
      </w:r>
      <w:r w:rsidRPr="000107E0">
        <w:rPr>
          <w:rFonts w:ascii="Tahoma" w:hAnsi="Tahoma" w:cs="Tahoma"/>
          <w:cs/>
        </w:rPr>
        <w:t xml:space="preserve"> มีกามราคะจัด อำนาจแห่งไฟราคะเผาโลหิตให้แห้งไป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2.2</w:t>
      </w:r>
      <w:r w:rsidRPr="000107E0">
        <w:rPr>
          <w:rFonts w:ascii="Tahoma" w:hAnsi="Tahoma" w:cs="Tahoma"/>
          <w:cs/>
        </w:rPr>
        <w:t xml:space="preserve"> บริโภคอาหารเผ็ดร้อนเกินไป เป็นเหตุให้ระตูพิการได้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2.3</w:t>
      </w:r>
      <w:r w:rsidRPr="000107E0">
        <w:rPr>
          <w:rFonts w:ascii="Tahoma" w:hAnsi="Tahoma" w:cs="Tahoma"/>
          <w:cs/>
        </w:rPr>
        <w:t xml:space="preserve"> มีโทสะเป็นนิจ หรือทำงานหนักเกินไป เป็นเหตุให้ระตูนั้นแห้งไป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2.4</w:t>
      </w:r>
      <w:r w:rsidRPr="000107E0">
        <w:rPr>
          <w:rFonts w:ascii="Tahoma" w:hAnsi="Tahoma" w:cs="Tahoma"/>
          <w:cs/>
        </w:rPr>
        <w:t xml:space="preserve"> มีโมหะอยู่เป็นนิจ หรือออกกำลังกายมากเกินไป เป็นเหตุให้โลหิตนั้นแห้งไป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2.5</w:t>
      </w:r>
      <w:r w:rsidRPr="000107E0">
        <w:rPr>
          <w:rFonts w:ascii="Tahoma" w:hAnsi="Tahoma" w:cs="Tahoma"/>
          <w:cs/>
        </w:rPr>
        <w:t xml:space="preserve"> เป็นด้วยกรรมพันธุ์ติดต่อมาจากบิดา มารดา ปู่ ย่า ตา ยาย ของหญิงนั้น</w:t>
      </w:r>
    </w:p>
    <w:p w14:paraId="4E673C0F" w14:textId="77777777" w:rsidR="000C0C45" w:rsidRPr="000107E0" w:rsidRDefault="000C0C45" w:rsidP="00AF1ED5">
      <w:pPr>
        <w:ind w:firstLine="720"/>
        <w:rPr>
          <w:rFonts w:ascii="Tahoma" w:hAnsi="Tahoma" w:cs="Tahoma"/>
        </w:rPr>
      </w:pPr>
      <w:r w:rsidRPr="000107E0">
        <w:rPr>
          <w:rFonts w:ascii="Tahoma" w:hAnsi="Tahoma" w:cs="Tahoma"/>
          <w:cs/>
        </w:rPr>
        <w:t xml:space="preserve">หญิงจำพวกใดเมื่ออายุได้ </w:t>
      </w:r>
      <w:r>
        <w:rPr>
          <w:rFonts w:ascii="Tahoma" w:hAnsi="Tahoma" w:cs="Tahoma" w:hint="cs"/>
          <w:cs/>
        </w:rPr>
        <w:t>14 - 15</w:t>
      </w:r>
      <w:r w:rsidRPr="000107E0">
        <w:rPr>
          <w:rFonts w:ascii="Tahoma" w:hAnsi="Tahoma" w:cs="Tahoma"/>
          <w:cs/>
        </w:rPr>
        <w:t xml:space="preserve"> ปี ขึ้นไป และสิ้นกำหนดตานซางแล้ว ต่อมโลหิตระดูของหญิงนั้นก็บังเกิดมาตามประเวณีของสตรีภาพ ให้แพทย์พิจารณาดูว่า โลหิตนั้นเกิดจากที่ใด แล้วให้ปรุงยาชื่อ </w:t>
      </w:r>
      <w:r w:rsidRPr="000107E0">
        <w:rPr>
          <w:rFonts w:ascii="Tahoma" w:hAnsi="Tahoma" w:cs="Tahoma"/>
          <w:b/>
          <w:bCs/>
          <w:cs/>
        </w:rPr>
        <w:t>ยาพรหม</w:t>
      </w:r>
      <w:proofErr w:type="spellStart"/>
      <w:r w:rsidRPr="000107E0">
        <w:rPr>
          <w:rFonts w:ascii="Tahoma" w:hAnsi="Tahoma" w:cs="Tahoma"/>
          <w:b/>
          <w:bCs/>
          <w:cs/>
        </w:rPr>
        <w:t>ภั</w:t>
      </w:r>
      <w:proofErr w:type="spellEnd"/>
      <w:r w:rsidRPr="000107E0">
        <w:rPr>
          <w:rFonts w:ascii="Tahoma" w:hAnsi="Tahoma" w:cs="Tahoma"/>
          <w:b/>
          <w:bCs/>
          <w:cs/>
        </w:rPr>
        <w:t>กด</w:t>
      </w:r>
      <w:proofErr w:type="spellStart"/>
      <w:r w:rsidRPr="000107E0">
        <w:rPr>
          <w:rFonts w:ascii="Tahoma" w:hAnsi="Tahoma" w:cs="Tahoma"/>
          <w:b/>
          <w:bCs/>
          <w:cs/>
        </w:rPr>
        <w:t>ิ์</w:t>
      </w:r>
      <w:proofErr w:type="spellEnd"/>
      <w:r w:rsidRPr="000107E0">
        <w:rPr>
          <w:rFonts w:ascii="Tahoma" w:hAnsi="Tahoma" w:cs="Tahoma"/>
          <w:cs/>
        </w:rPr>
        <w:t xml:space="preserve"> เป็นยาประจุโลหิตร้ายเสียให้สิ้น แล้วจึงแต่งยาบำรุงไฟธาตุให้กิน เพื่อปรับธาตุทั้ง </w:t>
      </w:r>
      <w:r>
        <w:rPr>
          <w:rFonts w:ascii="Tahoma" w:hAnsi="Tahoma" w:cs="Tahoma" w:hint="cs"/>
          <w:cs/>
        </w:rPr>
        <w:t>4</w:t>
      </w:r>
      <w:r w:rsidRPr="000107E0">
        <w:rPr>
          <w:rFonts w:ascii="Tahoma" w:hAnsi="Tahoma" w:cs="Tahoma"/>
          <w:cs/>
        </w:rPr>
        <w:t xml:space="preserve"> ให้เสมอกัน แล้วจึงแต่งยาชื่อว่า </w:t>
      </w:r>
      <w:r w:rsidRPr="000107E0">
        <w:rPr>
          <w:rFonts w:ascii="Tahoma" w:hAnsi="Tahoma" w:cs="Tahoma"/>
          <w:b/>
          <w:bCs/>
          <w:cs/>
        </w:rPr>
        <w:t>ยากำลังราสีห์ ยากำลังแสงพระอาทิตย์</w:t>
      </w:r>
      <w:r w:rsidRPr="000107E0">
        <w:rPr>
          <w:rFonts w:ascii="Tahoma" w:hAnsi="Tahoma" w:cs="Tahoma"/>
          <w:cs/>
        </w:rPr>
        <w:t xml:space="preserve"> บำรุงโลหิตให้บริบูรณ์แล้ว เมื่อใดสัตว์ที่จะมาปฏิสนธิก็จะเกิดขึ้นได้เมื่อนั้น</w:t>
      </w:r>
    </w:p>
    <w:p w14:paraId="6977E4D6" w14:textId="77777777" w:rsidR="000C0C45" w:rsidRPr="000107E0" w:rsidRDefault="000C0C45" w:rsidP="00AF1ED5">
      <w:pPr>
        <w:ind w:firstLine="720"/>
        <w:rPr>
          <w:rFonts w:ascii="Tahoma" w:hAnsi="Tahoma" w:cs="Tahoma"/>
        </w:rPr>
      </w:pPr>
      <w:r w:rsidRPr="000107E0">
        <w:rPr>
          <w:rFonts w:ascii="Tahoma" w:hAnsi="Tahoma" w:cs="Tahoma"/>
          <w:cs/>
        </w:rPr>
        <w:t xml:space="preserve">หญิงใดมีโลหิตพิการ บางจำพวกโลหิตนั้นเป็นก้อนกลมเท่าฟองไข่เป็ดอยู่ในท้องน้อยและหัวเหน่า บางพวกติดอยู่ในทรวงอก บางจำพวกกลมกลิ้งอยู่ในท้องน้อยเจ็บปวดดุจดังเป็นบิด บางทีให้ขึ้นจุกอยู่ยอดอก เจ็บปวดดังจะขาดใจตายทั้งกลางวันและกลางคืน ถ้าถึง </w:t>
      </w:r>
      <w:r>
        <w:rPr>
          <w:rFonts w:ascii="Tahoma" w:hAnsi="Tahoma" w:cs="Tahoma" w:hint="cs"/>
          <w:cs/>
        </w:rPr>
        <w:t>7</w:t>
      </w:r>
      <w:r w:rsidRPr="000107E0">
        <w:rPr>
          <w:rFonts w:ascii="Tahoma" w:hAnsi="Tahoma" w:cs="Tahoma"/>
          <w:cs/>
        </w:rPr>
        <w:t xml:space="preserve"> วัน ตาย</w:t>
      </w:r>
    </w:p>
    <w:p w14:paraId="20F2A31D" w14:textId="77777777" w:rsidR="00AF1ED5" w:rsidRDefault="000C0C45" w:rsidP="000C0C45">
      <w:pPr>
        <w:rPr>
          <w:rFonts w:ascii="Tahoma" w:hAnsi="Tahoma" w:cs="Tahoma"/>
          <w:b/>
          <w:bCs/>
        </w:rPr>
      </w:pPr>
      <w:r w:rsidRPr="000107E0">
        <w:rPr>
          <w:rFonts w:ascii="Tahoma" w:hAnsi="Tahoma" w:cs="Tahoma" w:hint="cs"/>
          <w:b/>
          <w:bCs/>
          <w:cs/>
        </w:rPr>
        <w:t>3</w:t>
      </w:r>
      <w:r w:rsidRPr="000107E0">
        <w:rPr>
          <w:rFonts w:ascii="Tahoma" w:hAnsi="Tahoma" w:cs="Tahoma"/>
          <w:b/>
          <w:bCs/>
          <w:cs/>
        </w:rPr>
        <w:t xml:space="preserve">. ว่าด้วยริดสีดวงมหากาฬ </w:t>
      </w:r>
      <w:r>
        <w:rPr>
          <w:rFonts w:ascii="Tahoma" w:hAnsi="Tahoma" w:cs="Tahoma" w:hint="cs"/>
          <w:b/>
          <w:bCs/>
          <w:cs/>
        </w:rPr>
        <w:t>4</w:t>
      </w:r>
      <w:r w:rsidRPr="000107E0">
        <w:rPr>
          <w:rFonts w:ascii="Tahoma" w:hAnsi="Tahoma" w:cs="Tahoma"/>
          <w:b/>
          <w:bCs/>
          <w:cs/>
        </w:rPr>
        <w:t xml:space="preserve"> จำพวก</w:t>
      </w:r>
    </w:p>
    <w:p w14:paraId="3792DA55" w14:textId="2355783E" w:rsidR="000C0C45" w:rsidRPr="000107E0" w:rsidRDefault="000C0C45" w:rsidP="00AF1ED5">
      <w:pPr>
        <w:ind w:left="720"/>
        <w:rPr>
          <w:rFonts w:ascii="Tahoma" w:hAnsi="Tahoma" w:cs="Tahoma"/>
        </w:rPr>
      </w:pPr>
      <w:r w:rsidRPr="000107E0">
        <w:rPr>
          <w:rFonts w:ascii="Tahoma" w:hAnsi="Tahoma" w:cs="Tahoma" w:hint="cs"/>
          <w:cs/>
        </w:rPr>
        <w:t>3.1</w:t>
      </w:r>
      <w:r w:rsidRPr="000107E0">
        <w:rPr>
          <w:rFonts w:ascii="Tahoma" w:hAnsi="Tahoma" w:cs="Tahoma"/>
          <w:cs/>
        </w:rPr>
        <w:t xml:space="preserve"> เกิดที่คอ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3.2</w:t>
      </w:r>
      <w:r w:rsidRPr="000107E0">
        <w:rPr>
          <w:rFonts w:ascii="Tahoma" w:hAnsi="Tahoma" w:cs="Tahoma"/>
          <w:cs/>
        </w:rPr>
        <w:t xml:space="preserve"> เกิดในอก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3.3</w:t>
      </w:r>
      <w:r w:rsidRPr="000107E0">
        <w:rPr>
          <w:rFonts w:ascii="Tahoma" w:hAnsi="Tahoma" w:cs="Tahoma"/>
          <w:cs/>
        </w:rPr>
        <w:t xml:space="preserve"> เกิดในทวาร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3.4</w:t>
      </w:r>
      <w:r w:rsidRPr="000107E0">
        <w:rPr>
          <w:rFonts w:ascii="Tahoma" w:hAnsi="Tahoma" w:cs="Tahoma"/>
          <w:cs/>
        </w:rPr>
        <w:t xml:space="preserve"> เกิดในลำไส้</w:t>
      </w:r>
    </w:p>
    <w:p w14:paraId="17CEBAA2" w14:textId="77777777" w:rsidR="000C0C45" w:rsidRDefault="000C0C45" w:rsidP="00AF1ED5">
      <w:pPr>
        <w:ind w:firstLine="720"/>
        <w:rPr>
          <w:rFonts w:ascii="Tahoma" w:hAnsi="Tahoma" w:cs="Tahoma"/>
        </w:rPr>
      </w:pPr>
      <w:r w:rsidRPr="000107E0">
        <w:rPr>
          <w:rFonts w:ascii="Tahoma" w:hAnsi="Tahoma" w:cs="Tahoma"/>
          <w:cs/>
        </w:rPr>
        <w:t xml:space="preserve">ลักษณะอาการ - ที่ทรวงอกและลำคอ เป็นเม็ดขนาดเท่าเมล็ดถั่วเขียว เมื่อสุกแตกออกเป็นบุพโพโลหิตออกมา แล้วเลื่อนเข้าไปหากันบานดังดอกบุก  เป็นบุพโพโลหิตไหล มิรู้ก็ว่าเป็นฝีที่ลำไส้ ลำคอเกิดขึ้นขนาดเมล็ดข้าวโพดที่ทวารเบา ตั้งขึ้นเป็นกองเป็นหมู่ประมาณ </w:t>
      </w:r>
      <w:r>
        <w:rPr>
          <w:rFonts w:ascii="Tahoma" w:hAnsi="Tahoma" w:cs="Tahoma" w:hint="cs"/>
          <w:cs/>
        </w:rPr>
        <w:t>9 - 10</w:t>
      </w:r>
      <w:r w:rsidRPr="000107E0">
        <w:rPr>
          <w:rFonts w:ascii="Tahoma" w:hAnsi="Tahoma" w:cs="Tahoma"/>
          <w:cs/>
        </w:rPr>
        <w:t xml:space="preserve"> เม็ด ขนาดเท่าเมล็ดถั่วเขียว</w:t>
      </w:r>
      <w:r>
        <w:rPr>
          <w:rFonts w:ascii="Tahoma" w:hAnsi="Tahoma" w:cs="Tahoma" w:hint="cs"/>
          <w:cs/>
        </w:rPr>
        <w:t xml:space="preserve"> </w:t>
      </w:r>
      <w:r w:rsidRPr="000107E0">
        <w:rPr>
          <w:rFonts w:ascii="Tahoma" w:hAnsi="Tahoma" w:cs="Tahoma"/>
          <w:cs/>
        </w:rPr>
        <w:t>เมื่อสุกแตกออกเป็นบุพโพโลหิตระคนกัน เลื่อนเข้าหากัน มีสัณฐานบานดังดอกบุก</w:t>
      </w:r>
    </w:p>
    <w:p w14:paraId="6344FD15" w14:textId="77777777" w:rsidR="00AF1ED5" w:rsidRDefault="000C0C45" w:rsidP="000C0C45">
      <w:pPr>
        <w:rPr>
          <w:rFonts w:ascii="Tahoma" w:hAnsi="Tahoma" w:cs="Tahoma"/>
        </w:rPr>
      </w:pPr>
      <w:r w:rsidRPr="00AF1ED5">
        <w:rPr>
          <w:rFonts w:ascii="Tahoma" w:hAnsi="Tahoma" w:cs="Tahoma" w:hint="cs"/>
          <w:b/>
          <w:bCs/>
          <w:cs/>
        </w:rPr>
        <w:t>4</w:t>
      </w:r>
      <w:r w:rsidRPr="00AF1ED5">
        <w:rPr>
          <w:rFonts w:ascii="Tahoma" w:hAnsi="Tahoma" w:cs="Tahoma"/>
          <w:b/>
          <w:bCs/>
          <w:cs/>
        </w:rPr>
        <w:t xml:space="preserve">. ลักษณะโลหิตทุจริตโทษ </w:t>
      </w:r>
      <w:r w:rsidRPr="00AF1ED5">
        <w:rPr>
          <w:rFonts w:ascii="Tahoma" w:hAnsi="Tahoma" w:cs="Tahoma" w:hint="cs"/>
          <w:b/>
          <w:bCs/>
          <w:cs/>
        </w:rPr>
        <w:t>5</w:t>
      </w:r>
      <w:r w:rsidRPr="00AF1ED5">
        <w:rPr>
          <w:rFonts w:ascii="Tahoma" w:hAnsi="Tahoma" w:cs="Tahoma"/>
          <w:b/>
          <w:bCs/>
          <w:cs/>
        </w:rPr>
        <w:t xml:space="preserve"> ประการ</w:t>
      </w:r>
      <w:r w:rsidRPr="000107E0">
        <w:rPr>
          <w:rFonts w:ascii="Tahoma" w:hAnsi="Tahoma" w:cs="Tahoma"/>
          <w:cs/>
        </w:rPr>
        <w:t xml:space="preserve"> มี</w:t>
      </w:r>
    </w:p>
    <w:p w14:paraId="70DAA4D4" w14:textId="192CB5BE" w:rsidR="000C0C45" w:rsidRPr="000107E0" w:rsidRDefault="000C0C45" w:rsidP="00AF1ED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t>4.1</w:t>
      </w:r>
      <w:r w:rsidRPr="000107E0">
        <w:rPr>
          <w:rFonts w:ascii="Tahoma" w:hAnsi="Tahoma" w:cs="Tahoma"/>
          <w:cs/>
        </w:rPr>
        <w:t xml:space="preserve"> โลหิตระดูร้าง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4.2</w:t>
      </w:r>
      <w:r w:rsidRPr="000107E0">
        <w:rPr>
          <w:rFonts w:ascii="Tahoma" w:hAnsi="Tahoma" w:cs="Tahoma"/>
          <w:cs/>
        </w:rPr>
        <w:t xml:space="preserve"> โลหิตคลอดบุตร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4.3</w:t>
      </w:r>
      <w:r w:rsidRPr="000107E0">
        <w:rPr>
          <w:rFonts w:ascii="Tahoma" w:hAnsi="Tahoma" w:cs="Tahoma"/>
          <w:cs/>
        </w:rPr>
        <w:t xml:space="preserve"> โลหิตต้องพิฆาตอันตกต้นไม้หรือถูกทุบถองโบยตี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4.4</w:t>
      </w:r>
      <w:r w:rsidRPr="000107E0">
        <w:rPr>
          <w:rFonts w:ascii="Tahoma" w:hAnsi="Tahoma" w:cs="Tahoma"/>
          <w:cs/>
        </w:rPr>
        <w:t xml:space="preserve"> โลหิตเน่า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4.5</w:t>
      </w:r>
      <w:r w:rsidRPr="000107E0">
        <w:rPr>
          <w:rFonts w:ascii="Tahoma" w:hAnsi="Tahoma" w:cs="Tahoma"/>
          <w:cs/>
        </w:rPr>
        <w:t xml:space="preserve"> โลหิตตกหมกซ้ำ</w:t>
      </w:r>
    </w:p>
    <w:p w14:paraId="0EF239E7" w14:textId="77777777" w:rsidR="000C0C45" w:rsidRPr="000107E0" w:rsidRDefault="000C0C45" w:rsidP="00AF1ED5">
      <w:pPr>
        <w:rPr>
          <w:rFonts w:ascii="Tahoma" w:hAnsi="Tahoma" w:cs="Tahoma"/>
        </w:rPr>
      </w:pPr>
      <w:r>
        <w:rPr>
          <w:rFonts w:ascii="Tahoma" w:hAnsi="Tahoma" w:cs="Tahoma" w:hint="cs"/>
          <w:cs/>
        </w:rPr>
        <w:t>4.1</w:t>
      </w:r>
      <w:r w:rsidRPr="000107E0">
        <w:rPr>
          <w:rFonts w:ascii="Tahoma" w:hAnsi="Tahoma" w:cs="Tahoma"/>
          <w:cs/>
        </w:rPr>
        <w:t xml:space="preserve"> </w:t>
      </w:r>
      <w:r w:rsidRPr="000107E0">
        <w:rPr>
          <w:rFonts w:ascii="Tahoma" w:hAnsi="Tahoma" w:cs="Tahoma"/>
          <w:b/>
          <w:bCs/>
          <w:cs/>
        </w:rPr>
        <w:t>โลหิตระดูร้าง</w:t>
      </w:r>
      <w:r w:rsidRPr="000107E0">
        <w:rPr>
          <w:rFonts w:ascii="Tahoma" w:hAnsi="Tahoma" w:cs="Tahoma"/>
          <w:cs/>
        </w:rPr>
        <w:t xml:space="preserve"> เมื่อจะบังเกิดโลหิตระดูมิได้มาตามปกติ บางทีดำและมีกลิ่นเหม็นเน่าบางทีจาง ดุจน้ำชานหมาก บางทีใสดุจน้ำคาวปลา บางทีขาวดุจตังน้ำ</w:t>
      </w:r>
      <w:r w:rsidRPr="000107E0">
        <w:rPr>
          <w:rFonts w:ascii="Tahoma" w:hAnsi="Tahoma" w:cs="Tahoma"/>
          <w:cs/>
        </w:rPr>
        <w:lastRenderedPageBreak/>
        <w:t>ซาวข้าว กระทำให้เจ็บปวด เป็นไปต่าง ๆ ครั้นเป็นนานเข้ามักกลายเป็นมานโลหิต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4.2</w:t>
      </w:r>
      <w:r w:rsidRPr="000107E0">
        <w:rPr>
          <w:rFonts w:ascii="Tahoma" w:hAnsi="Tahoma" w:cs="Tahoma"/>
          <w:cs/>
        </w:rPr>
        <w:t xml:space="preserve"> </w:t>
      </w:r>
      <w:r w:rsidRPr="000107E0">
        <w:rPr>
          <w:rFonts w:ascii="Tahoma" w:hAnsi="Tahoma" w:cs="Tahoma"/>
          <w:b/>
          <w:bCs/>
          <w:cs/>
        </w:rPr>
        <w:t>โลหิตคลอดบุตร</w:t>
      </w:r>
      <w:r w:rsidRPr="000107E0">
        <w:rPr>
          <w:rFonts w:ascii="Tahoma" w:hAnsi="Tahoma" w:cs="Tahoma"/>
          <w:cs/>
        </w:rPr>
        <w:t xml:space="preserve">  เมื่อจะบังเกิดทำให้โลหิตคั่งเข้าเดินไม่สะดวก แล้วตั้งขึ้นเป็นลิ่มเป็นก้อนให้แดกขึ้นแดกลง บางทีให้คลั่ง ขบฟัน ตาเหลือกตาซ้อน ขอบตาเขียว และริมฝีปากเขียว เล็บมือเล็บเท้าเขียว สมมุติว่าปีศาจเข้าสิง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4.3</w:t>
      </w:r>
      <w:r w:rsidRPr="000107E0">
        <w:rPr>
          <w:rFonts w:ascii="Tahoma" w:hAnsi="Tahoma" w:cs="Tahoma"/>
          <w:cs/>
        </w:rPr>
        <w:t xml:space="preserve"> </w:t>
      </w:r>
      <w:r w:rsidRPr="00021580">
        <w:rPr>
          <w:rFonts w:ascii="Tahoma" w:hAnsi="Tahoma" w:cs="Tahoma"/>
          <w:b/>
          <w:bCs/>
          <w:cs/>
        </w:rPr>
        <w:t>โลหิตต้องพิมาต</w:t>
      </w:r>
      <w:r w:rsidRPr="000107E0">
        <w:rPr>
          <w:rFonts w:ascii="Tahoma" w:hAnsi="Tahoma" w:cs="Tahoma"/>
          <w:cs/>
        </w:rPr>
        <w:t xml:space="preserve"> อันตกต้นไม้ และถูกทุบถองโบยตี ถ้าเป็นตังกล่าวท่านว่าไข้นั้นถึงพิฆาตเพราะโลหิตที่ถูกกระทำนั้นกระทบช้ำระคนกับโลหิตระดู  เกิดแห้งกรังเข้าติดกระดูกสันหลังอยู่จึงได้ชื่อว่าโลหิตแห้งกรัง เพราะอาศัยโลหิตพิการ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4.4</w:t>
      </w:r>
      <w:r w:rsidRPr="000107E0">
        <w:rPr>
          <w:rFonts w:ascii="Tahoma" w:hAnsi="Tahoma" w:cs="Tahoma"/>
          <w:cs/>
        </w:rPr>
        <w:t xml:space="preserve"> </w:t>
      </w:r>
      <w:r w:rsidRPr="00021580">
        <w:rPr>
          <w:rFonts w:ascii="Tahoma" w:hAnsi="Tahoma" w:cs="Tahoma"/>
          <w:b/>
          <w:bCs/>
          <w:cs/>
        </w:rPr>
        <w:t>โลหิตเน่า</w:t>
      </w:r>
      <w:r w:rsidRPr="000107E0">
        <w:rPr>
          <w:rFonts w:ascii="Tahoma" w:hAnsi="Tahoma" w:cs="Tahoma"/>
          <w:cs/>
        </w:rPr>
        <w:t xml:space="preserve"> อาศัยโลหิตระดูร้าง โลหิตคลอดบุตร โลหิตต้องพิฆาต และโลหิตตกหมกซ้ำเจือมาเน่าอยู่จึงเรียกว่า โลหิตเน่า เป็นใหญ่กว่าลมทั้งหลาย เมื่อจะให้โทษ โลหิตเน่ามีพิษอันกล้าแล่นไปทุกขุมขน บางทีแล่นเข้าจับหัวใจ บางทีแล่นออกผิวเนื้อ ผุดเป็นวงดำ แดง เขียว ขาวก็มี บางทีผุดขึ้นดังยอดผดทำพิษให้คันเป็นกำลังให้ทุรนทุรายยิ่งนัก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 xml:space="preserve">4.5 </w:t>
      </w:r>
      <w:r w:rsidRPr="00021580">
        <w:rPr>
          <w:rFonts w:ascii="Tahoma" w:hAnsi="Tahoma" w:cs="Tahoma"/>
          <w:b/>
          <w:bCs/>
          <w:cs/>
        </w:rPr>
        <w:t xml:space="preserve">โลหิตตกหมกช้ำ </w:t>
      </w:r>
      <w:r w:rsidRPr="000107E0">
        <w:rPr>
          <w:rFonts w:ascii="Tahoma" w:hAnsi="Tahoma" w:cs="Tahoma"/>
          <w:cs/>
        </w:rPr>
        <w:t>ก็อาศัยโลหิตเน่า เหตุเพราะแพทย์ใช้ยาประคบ ยาผาย ยาชับโลหิตไม่ถึงกำลังหมายถึงให้ยาน้อยกว่ากำลังเลือด และโลหิตนั้นเกิดระส่ำระสายออกไม่หมดสิ้นเชิง จึงตกหมกซ้ำอยู่ ได้ชื่อว่าโลหิตตกหมกช้ำ บางทีตกช้ำอยู่ในเส้นเย็น หัวเหน่า เมื่อจะให้โทษก็คุมกันเข้า กระทำให้เป็นฝีมดลูก ฝีปอดคว่ำ ฝีเอ็น ฝีอัคนีสันต์ ฝีปลวก และมานโลหิต</w:t>
      </w:r>
    </w:p>
    <w:p w14:paraId="7DA40125" w14:textId="77777777" w:rsidR="000C0C45" w:rsidRPr="00021580" w:rsidRDefault="000C0C45" w:rsidP="000C0C45">
      <w:pPr>
        <w:rPr>
          <w:rFonts w:ascii="Tahoma" w:hAnsi="Tahoma" w:cs="Tahoma"/>
          <w:b/>
          <w:bCs/>
        </w:rPr>
      </w:pPr>
      <w:r>
        <w:rPr>
          <w:rFonts w:ascii="Tahoma" w:hAnsi="Tahoma" w:cs="Tahoma" w:hint="cs"/>
          <w:b/>
          <w:bCs/>
          <w:cs/>
        </w:rPr>
        <w:t xml:space="preserve">5. </w:t>
      </w:r>
      <w:r w:rsidRPr="00021580">
        <w:rPr>
          <w:rFonts w:ascii="Tahoma" w:hAnsi="Tahoma" w:cs="Tahoma"/>
          <w:b/>
          <w:bCs/>
          <w:cs/>
        </w:rPr>
        <w:t xml:space="preserve">โลหิตเกิดจากกองธาตุมี </w:t>
      </w:r>
      <w:r w:rsidRPr="00021580">
        <w:rPr>
          <w:rFonts w:ascii="Tahoma" w:hAnsi="Tahoma" w:cs="Tahoma" w:hint="cs"/>
          <w:b/>
          <w:bCs/>
          <w:cs/>
        </w:rPr>
        <w:t>4</w:t>
      </w:r>
      <w:r w:rsidRPr="00021580">
        <w:rPr>
          <w:rFonts w:ascii="Tahoma" w:hAnsi="Tahoma" w:cs="Tahoma"/>
          <w:b/>
          <w:bCs/>
          <w:cs/>
        </w:rPr>
        <w:t xml:space="preserve"> อย่าง</w:t>
      </w:r>
    </w:p>
    <w:p w14:paraId="17CCEB6B" w14:textId="77777777" w:rsidR="000C0C45" w:rsidRPr="00021580" w:rsidRDefault="000C0C45" w:rsidP="00AF1ED5">
      <w:pPr>
        <w:ind w:left="720"/>
        <w:rPr>
          <w:rFonts w:ascii="Tahoma" w:hAnsi="Tahoma" w:cs="Tahoma"/>
        </w:rPr>
      </w:pPr>
      <w:r>
        <w:rPr>
          <w:rFonts w:ascii="Tahoma" w:hAnsi="Tahoma" w:cs="Tahoma" w:hint="cs"/>
          <w:cs/>
        </w:rPr>
        <w:t xml:space="preserve">5.1 </w:t>
      </w:r>
      <w:r w:rsidRPr="000107E0">
        <w:rPr>
          <w:rFonts w:ascii="Tahoma" w:hAnsi="Tahoma" w:cs="Tahoma"/>
          <w:cs/>
        </w:rPr>
        <w:t>โลหิตเกิดแต่กองเตโชธาตุ ถ้าเกิดแต่สตรีผู้ใด มีสามีแล้วหรือไม่มีก็ดี เมื่อระดูจะมีมานั้นกระทำให้ตึงไปทั่วตัวแล้วระดูจึงมีมา ให้ร้อนทางช่องคลอดดุจถูกพริก โลหิตที่ออกมานั้นเป็นฟองมีสีเหลืองน้ำฝางอันบุคคลเอาน้ำส้มมะนาวบีบลง สีนั้นก็เหลืองไป กระทำให้ร้อนผิวเนื้อมาก ให้อาเจียนให้เหม็นอาหาร บริโภคอาหารไม่ได้ สะบัดร้อนสะบัดหนา</w:t>
      </w:r>
      <w:r>
        <w:rPr>
          <w:rFonts w:ascii="Tahoma" w:hAnsi="Tahoma" w:cs="Tahoma" w:hint="cs"/>
          <w:cs/>
        </w:rPr>
        <w:t>ว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5.2</w:t>
      </w:r>
      <w:r w:rsidRPr="00021580">
        <w:rPr>
          <w:rFonts w:ascii="Tahoma" w:hAnsi="Tahoma" w:cs="Tahoma"/>
          <w:cs/>
        </w:rPr>
        <w:t xml:space="preserve"> โลหิตอันบังเกิดแต่กองวาโยธาตุ ถ้าเกิดแก่สตรีใด ที่มีสามีแล้วหรือยังไม่มีสามีก็ดีเมื่อจะมีระดูมานั้นทำให้ท้องขึ้นท้องพอง ให้จุกให้เสียดเป็นกำลัง ให้ตัวร้อน ให้จับเป็นเวลา ให้คลื่นเหียน</w:t>
      </w:r>
      <w:r>
        <w:rPr>
          <w:rFonts w:ascii="Tahoma" w:hAnsi="Tahoma" w:cs="Tahoma" w:hint="cs"/>
          <w:cs/>
        </w:rPr>
        <w:t>อ</w:t>
      </w:r>
      <w:r w:rsidRPr="00021580">
        <w:rPr>
          <w:rFonts w:ascii="Tahoma" w:hAnsi="Tahoma" w:cs="Tahoma"/>
          <w:cs/>
        </w:rPr>
        <w:t>าเจียนแต่ลมเปล่า ระดูมีมาไม่สะดวก มีสีดุจน้ำดอกคำอันจาง ให้ปวดเป็นกำลัง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5.3</w:t>
      </w:r>
      <w:r w:rsidRPr="00021580">
        <w:rPr>
          <w:rFonts w:ascii="Tahoma" w:hAnsi="Tahoma" w:cs="Tahoma"/>
          <w:cs/>
        </w:rPr>
        <w:t xml:space="preserve"> โลหิตอันบังเกิดแต่กองอาโปธาตุ ถ้าเกิดแก่สตรีผู้ใด มีสามีแล้วหรือยังไม่มีก็ดี เมื่อระดูจะมีมานั้นกระทำให้ลงไปวันละ </w:t>
      </w:r>
      <w:r>
        <w:rPr>
          <w:rFonts w:ascii="Tahoma" w:hAnsi="Tahoma" w:cs="Tahoma" w:hint="cs"/>
          <w:cs/>
        </w:rPr>
        <w:t>5 - 6</w:t>
      </w:r>
      <w:r w:rsidRPr="00021580">
        <w:rPr>
          <w:rFonts w:ascii="Tahoma" w:hAnsi="Tahoma" w:cs="Tahoma"/>
        </w:rPr>
        <w:t xml:space="preserve"> </w:t>
      </w:r>
      <w:r w:rsidRPr="00021580">
        <w:rPr>
          <w:rFonts w:ascii="Tahoma" w:hAnsi="Tahoma" w:cs="Tahoma"/>
          <w:cs/>
        </w:rPr>
        <w:t>ครั้ง ระดูนั้นเดินออกมาเป็นเมือกเป็นมัน เหม็นคาวยิ่งนัก โลหิตนั้นใส บางที่เป็นเปลวดุจปะระเมหะและไข่ขาว เดินไม่สะดวก ให้ปวดท้องมากบริโภคอาหารไม่ได้</w:t>
      </w:r>
      <w:r>
        <w:rPr>
          <w:rFonts w:ascii="Tahoma" w:hAnsi="Tahoma" w:cs="Tahoma"/>
          <w:cs/>
        </w:rPr>
        <w:br/>
      </w:r>
      <w:r>
        <w:rPr>
          <w:rFonts w:ascii="Tahoma" w:hAnsi="Tahoma" w:cs="Tahoma" w:hint="cs"/>
          <w:cs/>
        </w:rPr>
        <w:t>5.4</w:t>
      </w:r>
      <w:r w:rsidRPr="00021580">
        <w:rPr>
          <w:rFonts w:ascii="Tahoma" w:hAnsi="Tahoma" w:cs="Tahoma"/>
          <w:cs/>
        </w:rPr>
        <w:t xml:space="preserve"> โลหิตอันเกิดแก่กองปถวีธาตุ เกิดแก่สตรีผู้ใด มีสามีแล้วหรือยังไม่มีสามีก็ดี เมื่อระดูจะมีมานั้นให้เมื่อยทุกข้อทุกลำทุกกระดูก ระดูเดินหยดย้อยมิได้สะดวก บางทีเป็นมันเป็นเมือก บางทีเป็นปะระเมหะระคนออกมากับโลหิต เหนียวดุจยางมะตูม ทำให้ร้อนให้แสบ จุกเสียด ให้ท้องขึ้นเป็นกำลัง ระดูนั้นมีสีดำ แดง ขาว เหลืองระคนกันออกมา มีกลิ่นคาวยิ่งนัก ให้ปวดในอุทรเป็นกำลัง</w:t>
      </w:r>
    </w:p>
    <w:p w14:paraId="2B702ED4" w14:textId="77777777" w:rsidR="000C0C45" w:rsidRPr="00021580" w:rsidRDefault="000C0C45" w:rsidP="000C0C45">
      <w:pPr>
        <w:rPr>
          <w:rFonts w:ascii="Tahoma" w:hAnsi="Tahoma" w:cs="Tahoma"/>
          <w:b/>
          <w:bCs/>
        </w:rPr>
      </w:pPr>
      <w:r w:rsidRPr="00021580">
        <w:rPr>
          <w:rFonts w:ascii="Tahoma" w:hAnsi="Tahoma" w:cs="Tahoma" w:hint="cs"/>
          <w:b/>
          <w:bCs/>
          <w:cs/>
        </w:rPr>
        <w:lastRenderedPageBreak/>
        <w:t>6</w:t>
      </w:r>
      <w:r w:rsidRPr="00021580">
        <w:rPr>
          <w:rFonts w:ascii="Tahoma" w:hAnsi="Tahoma" w:cs="Tahoma"/>
          <w:b/>
          <w:bCs/>
          <w:cs/>
        </w:rPr>
        <w:t>. ว่าด้วยยาสำหรับสตรี</w:t>
      </w:r>
    </w:p>
    <w:p w14:paraId="09C15562" w14:textId="77777777" w:rsidR="000C0C45" w:rsidRPr="00021580" w:rsidRDefault="000C0C45" w:rsidP="000C0C45">
      <w:pPr>
        <w:rPr>
          <w:rFonts w:ascii="Tahoma" w:hAnsi="Tahoma" w:cs="Tahoma"/>
          <w:b/>
          <w:bCs/>
        </w:rPr>
      </w:pPr>
      <w:r w:rsidRPr="00021580">
        <w:rPr>
          <w:rFonts w:ascii="Tahoma" w:hAnsi="Tahoma" w:cs="Tahoma"/>
          <w:b/>
          <w:bCs/>
          <w:cs/>
        </w:rPr>
        <w:t>ยาบำรุงไฟธาตุ</w:t>
      </w:r>
      <w:r>
        <w:rPr>
          <w:rFonts w:ascii="Tahoma" w:hAnsi="Tahoma" w:cs="Tahoma"/>
          <w:b/>
          <w:bCs/>
          <w:cs/>
        </w:rPr>
        <w:br/>
      </w:r>
      <w:r w:rsidRPr="00021580">
        <w:rPr>
          <w:rFonts w:ascii="Tahoma" w:hAnsi="Tahoma" w:cs="Tahoma"/>
          <w:cs/>
        </w:rPr>
        <w:t>ดอกตีปลี รากช้าพลู เถาสะค้าน รากเจตมูลเพลิง เหง้าชิงแห้ง ผลผักชี ว่านน้ำ หัวแห้วหมู พิลังกาสา</w:t>
      </w:r>
      <w:r>
        <w:rPr>
          <w:rFonts w:ascii="Tahoma" w:hAnsi="Tahoma" w:cs="Tahoma" w:hint="cs"/>
          <w:cs/>
        </w:rPr>
        <w:t xml:space="preserve"> </w:t>
      </w:r>
      <w:r w:rsidRPr="00021580">
        <w:rPr>
          <w:rFonts w:ascii="Tahoma" w:hAnsi="Tahoma" w:cs="Tahoma"/>
          <w:cs/>
        </w:rPr>
        <w:t xml:space="preserve">บอระเพ็ด ผิวมะกรูต ยาทั้งนี้ หนักสิ่งละ </w:t>
      </w:r>
      <w:r w:rsidRPr="00021580">
        <w:rPr>
          <w:rFonts w:ascii="Tahoma" w:hAnsi="Tahoma" w:cs="Tahoma"/>
        </w:rPr>
        <w:t>,</w:t>
      </w:r>
      <w:r w:rsidRPr="00021580">
        <w:rPr>
          <w:rFonts w:ascii="Tahoma" w:hAnsi="Tahoma" w:cs="Tahoma"/>
          <w:cs/>
        </w:rPr>
        <w:t>ส่วนเสมอภาค บดเป็นผง ละลายน้ำส้มซ่า รับประทานครั้งละ</w:t>
      </w:r>
      <w:r>
        <w:rPr>
          <w:rFonts w:ascii="Tahoma" w:hAnsi="Tahoma" w:cs="Tahoma" w:hint="cs"/>
          <w:cs/>
        </w:rPr>
        <w:t xml:space="preserve"> 1</w:t>
      </w:r>
      <w:r w:rsidRPr="00021580">
        <w:rPr>
          <w:rFonts w:ascii="Tahoma" w:hAnsi="Tahoma" w:cs="Tahoma"/>
          <w:cs/>
        </w:rPr>
        <w:t xml:space="preserve"> ช้อนกาแฟ </w:t>
      </w:r>
      <w:r>
        <w:rPr>
          <w:rFonts w:ascii="Tahoma" w:hAnsi="Tahoma" w:cs="Tahoma" w:hint="cs"/>
          <w:cs/>
        </w:rPr>
        <w:t>3</w:t>
      </w:r>
      <w:r w:rsidRPr="00021580">
        <w:rPr>
          <w:rFonts w:ascii="Tahoma" w:hAnsi="Tahoma" w:cs="Tahoma"/>
          <w:cs/>
        </w:rPr>
        <w:t xml:space="preserve"> เวลา ก่อนอาหาร</w:t>
      </w:r>
      <w:r>
        <w:rPr>
          <w:rFonts w:ascii="Tahoma" w:hAnsi="Tahoma" w:cs="Tahoma"/>
          <w:cs/>
        </w:rPr>
        <w:br/>
      </w:r>
      <w:r w:rsidRPr="00021580">
        <w:rPr>
          <w:rFonts w:ascii="Tahoma" w:hAnsi="Tahoma" w:cs="Tahoma"/>
          <w:cs/>
        </w:rPr>
        <w:t>สรรพคุณ กินบำรุงไฟธาตุให้บริบูรณ์</w:t>
      </w:r>
    </w:p>
    <w:p w14:paraId="58F54653" w14:textId="77777777" w:rsidR="000C0C45" w:rsidRDefault="000C0C45" w:rsidP="000C0C45">
      <w:pPr>
        <w:rPr>
          <w:rFonts w:ascii="Tahoma" w:hAnsi="Tahoma" w:cs="Tahoma"/>
          <w:b/>
          <w:bCs/>
        </w:rPr>
      </w:pPr>
      <w:r w:rsidRPr="00021580">
        <w:rPr>
          <w:rFonts w:ascii="Tahoma" w:hAnsi="Tahoma" w:cs="Tahoma"/>
          <w:b/>
          <w:bCs/>
          <w:cs/>
        </w:rPr>
        <w:t>ยาบำรุงโลหิต</w:t>
      </w:r>
      <w:r>
        <w:rPr>
          <w:rFonts w:ascii="Tahoma" w:hAnsi="Tahoma" w:cs="Tahoma"/>
          <w:b/>
          <w:bCs/>
          <w:cs/>
        </w:rPr>
        <w:br/>
      </w:r>
      <w:r w:rsidRPr="00021580">
        <w:rPr>
          <w:rFonts w:ascii="Tahoma" w:hAnsi="Tahoma" w:cs="Tahoma"/>
          <w:cs/>
        </w:rPr>
        <w:t xml:space="preserve">เบญจกูล หนักสิ่งละ </w:t>
      </w:r>
      <w:r>
        <w:rPr>
          <w:rFonts w:ascii="Tahoma" w:hAnsi="Tahoma" w:cs="Tahoma" w:hint="cs"/>
          <w:cs/>
        </w:rPr>
        <w:t>1</w:t>
      </w:r>
      <w:r w:rsidRPr="00021580">
        <w:rPr>
          <w:rFonts w:ascii="Tahoma" w:hAnsi="Tahoma" w:cs="Tahoma"/>
          <w:cs/>
        </w:rPr>
        <w:t xml:space="preserve"> บาท โกฐทั้ง </w:t>
      </w:r>
      <w:r>
        <w:rPr>
          <w:rFonts w:ascii="Tahoma" w:hAnsi="Tahoma" w:cs="Tahoma" w:hint="cs"/>
          <w:cs/>
        </w:rPr>
        <w:t>5</w:t>
      </w:r>
      <w:r w:rsidRPr="00021580">
        <w:rPr>
          <w:rFonts w:ascii="Tahoma" w:hAnsi="Tahoma" w:cs="Tahoma"/>
          <w:cs/>
        </w:rPr>
        <w:t xml:space="preserve"> เทียนทั้ง </w:t>
      </w:r>
      <w:r>
        <w:rPr>
          <w:rFonts w:ascii="Tahoma" w:hAnsi="Tahoma" w:cs="Tahoma" w:hint="cs"/>
          <w:cs/>
        </w:rPr>
        <w:t>5</w:t>
      </w:r>
      <w:r w:rsidRPr="00021580">
        <w:rPr>
          <w:rFonts w:ascii="Tahoma" w:hAnsi="Tahoma" w:cs="Tahoma"/>
          <w:cs/>
        </w:rPr>
        <w:t xml:space="preserve"> สิ่งละ </w:t>
      </w:r>
      <w:r>
        <w:rPr>
          <w:rFonts w:ascii="Tahoma" w:hAnsi="Tahoma" w:cs="Tahoma" w:hint="cs"/>
          <w:cs/>
        </w:rPr>
        <w:t>6</w:t>
      </w:r>
      <w:r w:rsidRPr="00021580">
        <w:rPr>
          <w:rFonts w:ascii="Tahoma" w:hAnsi="Tahoma" w:cs="Tahoma"/>
          <w:cs/>
        </w:rPr>
        <w:t xml:space="preserve"> สลึง ผลจันทน์ ดอกจันทน์ กระวาน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021580">
        <w:rPr>
          <w:rFonts w:ascii="Tahoma" w:hAnsi="Tahoma" w:cs="Tahoma"/>
          <w:cs/>
        </w:rPr>
        <w:t xml:space="preserve">กานพลู หนักสิ่งละ </w:t>
      </w:r>
      <w:r>
        <w:rPr>
          <w:rFonts w:ascii="Tahoma" w:hAnsi="Tahoma" w:cs="Tahoma" w:hint="cs"/>
          <w:cs/>
        </w:rPr>
        <w:t>1</w:t>
      </w:r>
      <w:r w:rsidRPr="00021580">
        <w:rPr>
          <w:rFonts w:ascii="Tahoma" w:hAnsi="Tahoma" w:cs="Tahoma"/>
          <w:cs/>
        </w:rPr>
        <w:t xml:space="preserve"> สลึง เลือดแรด ดอกคำไทย สิ่งละ </w:t>
      </w:r>
      <w:r>
        <w:rPr>
          <w:rFonts w:ascii="Tahoma" w:hAnsi="Tahoma" w:cs="Tahoma" w:hint="cs"/>
          <w:cs/>
        </w:rPr>
        <w:t>3</w:t>
      </w:r>
      <w:r w:rsidRPr="00021580">
        <w:rPr>
          <w:rFonts w:ascii="Tahoma" w:hAnsi="Tahoma" w:cs="Tahoma"/>
          <w:cs/>
        </w:rPr>
        <w:t xml:space="preserve"> บาท ฝางเสน </w:t>
      </w:r>
      <w:r>
        <w:rPr>
          <w:rFonts w:ascii="Tahoma" w:hAnsi="Tahoma" w:cs="Tahoma" w:hint="cs"/>
          <w:cs/>
        </w:rPr>
        <w:t>2</w:t>
      </w:r>
      <w:r w:rsidRPr="00021580">
        <w:rPr>
          <w:rFonts w:ascii="Tahoma" w:hAnsi="Tahoma" w:cs="Tahoma"/>
          <w:cs/>
        </w:rPr>
        <w:t xml:space="preserve"> บาท เกสรบัวหลวง ดอกพิกุล</w:t>
      </w:r>
      <w:r>
        <w:rPr>
          <w:rFonts w:ascii="Tahoma" w:hAnsi="Tahoma" w:cs="Tahoma" w:hint="cs"/>
          <w:b/>
          <w:bCs/>
          <w:cs/>
        </w:rPr>
        <w:t xml:space="preserve"> </w:t>
      </w:r>
      <w:r w:rsidRPr="00021580">
        <w:rPr>
          <w:rFonts w:ascii="Tahoma" w:hAnsi="Tahoma" w:cs="Tahoma"/>
          <w:cs/>
        </w:rPr>
        <w:t xml:space="preserve">ดอกบุนนาค ดอกสารภี ดอกมะลิ ดอกจำปา ดอกกระดังงา กฤษณา กระลำพัก ขอนดอก ชะลูด อบเชยเทศ จันทน์ทั้ง </w:t>
      </w:r>
      <w:r>
        <w:rPr>
          <w:rFonts w:ascii="Tahoma" w:hAnsi="Tahoma" w:cs="Tahoma" w:hint="cs"/>
          <w:cs/>
        </w:rPr>
        <w:t>2</w:t>
      </w:r>
      <w:r w:rsidRPr="00021580">
        <w:rPr>
          <w:rFonts w:ascii="Tahoma" w:hAnsi="Tahoma" w:cs="Tahoma"/>
          <w:cs/>
        </w:rPr>
        <w:t xml:space="preserve"> ขมิ้นเครือ เอาส่วนเท่ากัน</w:t>
      </w:r>
      <w:r>
        <w:rPr>
          <w:rFonts w:ascii="Tahoma" w:hAnsi="Tahoma" w:cs="Tahoma"/>
          <w:b/>
          <w:bCs/>
          <w:cs/>
        </w:rPr>
        <w:br/>
      </w:r>
      <w:r w:rsidRPr="00021580">
        <w:rPr>
          <w:rFonts w:ascii="Tahoma" w:hAnsi="Tahoma" w:cs="Tahoma"/>
          <w:cs/>
        </w:rPr>
        <w:t>สรรพคุณ ต้มรับประทานให้โลหิตงามดี</w:t>
      </w:r>
    </w:p>
    <w:p w14:paraId="5497C10F" w14:textId="77777777" w:rsidR="000C0C45" w:rsidRPr="00733DD2" w:rsidRDefault="000C0C45" w:rsidP="000C0C45">
      <w:pPr>
        <w:jc w:val="center"/>
        <w:rPr>
          <w:rFonts w:ascii="Tahoma" w:hAnsi="Tahoma" w:cs="Tahoma"/>
          <w:b/>
          <w:bCs/>
        </w:rPr>
      </w:pPr>
      <w:r w:rsidRPr="00733DD2">
        <w:rPr>
          <w:rFonts w:ascii="Tahoma" w:hAnsi="Tahoma" w:cs="Tahoma"/>
          <w:b/>
          <w:bCs/>
          <w:cs/>
        </w:rPr>
        <w:t>ยาแก้เลือดลมทำพิษหลังคลอดบุตร</w:t>
      </w:r>
    </w:p>
    <w:p w14:paraId="5CD62D4C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>ไพล เปลือกกุ่มทั้งสอง อำพันแดง รากละหุ่งแดง ผลกระวาน กานพลู ช่า ขมิ้นอ้อย รากหญ้าพันงูแดง รากอังกาบ ผลสมอไทย ผลสมอพิเภก หัวตะไคร้หอม ผลช้าพลู รากเจตมูลเพลิง ชิงแครง ชิงแห้ง</w:t>
      </w:r>
      <w:r>
        <w:rPr>
          <w:rFonts w:ascii="Tahoma" w:hAnsi="Tahoma" w:cs="Tahoma" w:hint="cs"/>
          <w:cs/>
        </w:rPr>
        <w:t xml:space="preserve"> </w:t>
      </w:r>
      <w:r w:rsidRPr="00733DD2">
        <w:rPr>
          <w:rFonts w:ascii="Tahoma" w:hAnsi="Tahoma" w:cs="Tahoma"/>
          <w:cs/>
        </w:rPr>
        <w:t>เปลือกราชพฤกษ์ รากกระพังโหมทั้งสอง ตีปลี สะค้าน เปลือกโล</w:t>
      </w:r>
      <w:r>
        <w:rPr>
          <w:rFonts w:ascii="Tahoma" w:hAnsi="Tahoma" w:cs="Tahoma" w:hint="cs"/>
          <w:cs/>
        </w:rPr>
        <w:t>ด</w:t>
      </w:r>
      <w:r w:rsidRPr="00733DD2">
        <w:rPr>
          <w:rFonts w:ascii="Tahoma" w:hAnsi="Tahoma" w:cs="Tahoma"/>
          <w:cs/>
        </w:rPr>
        <w:t xml:space="preserve"> ว่านเปราะ เทียนทั้ง </w:t>
      </w:r>
      <w:r>
        <w:rPr>
          <w:rFonts w:ascii="Tahoma" w:hAnsi="Tahoma" w:cs="Tahoma" w:hint="cs"/>
          <w:cs/>
        </w:rPr>
        <w:t>5</w:t>
      </w:r>
      <w:r w:rsidRPr="00733DD2">
        <w:rPr>
          <w:rFonts w:ascii="Tahoma" w:hAnsi="Tahoma" w:cs="Tahoma"/>
          <w:cs/>
        </w:rPr>
        <w:t xml:space="preserve"> โกฐหัวบัว โกฐกระดูก โกฐสอ โกฐเขมา โกฐพุงปลา เครื่องสมุนไพร เอาหนักสิ่งละ </w:t>
      </w:r>
      <w:r>
        <w:rPr>
          <w:rFonts w:ascii="Tahoma" w:hAnsi="Tahoma" w:cs="Tahoma" w:hint="cs"/>
          <w:cs/>
        </w:rPr>
        <w:t>1</w:t>
      </w:r>
      <w:r w:rsidRPr="00733DD2">
        <w:rPr>
          <w:rFonts w:ascii="Tahoma" w:hAnsi="Tahoma" w:cs="Tahoma"/>
          <w:cs/>
        </w:rPr>
        <w:t xml:space="preserve"> บาท เครื่องเทศ เอาหนักสิ่งละ </w:t>
      </w:r>
      <w:r>
        <w:rPr>
          <w:rFonts w:ascii="Tahoma" w:hAnsi="Tahoma" w:cs="Tahoma" w:hint="cs"/>
          <w:cs/>
        </w:rPr>
        <w:t xml:space="preserve">2 </w:t>
      </w:r>
      <w:r w:rsidRPr="00733DD2">
        <w:rPr>
          <w:rFonts w:ascii="Tahoma" w:hAnsi="Tahoma" w:cs="Tahoma"/>
          <w:cs/>
        </w:rPr>
        <w:t>สลึง ทำเป็นผง ปั้นแท่งไว้ ละลายด้วยน้ำสุกก็ได้ น้ำขิงก็ได้ น้ำข่าก็ได้</w:t>
      </w:r>
      <w:r>
        <w:rPr>
          <w:rFonts w:ascii="Tahoma" w:hAnsi="Tahoma" w:cs="Tahoma"/>
          <w:cs/>
        </w:rPr>
        <w:br/>
      </w:r>
      <w:r w:rsidRPr="00733DD2">
        <w:rPr>
          <w:rFonts w:ascii="Tahoma" w:hAnsi="Tahoma" w:cs="Tahoma"/>
          <w:cs/>
        </w:rPr>
        <w:t>สรรพคุณ แก้เลือดลมตีขึ้น ชัก อ้าปากมิออก ลิ้นกระด้าง คางแข็ง และแก้ลมทั้งปวงในปัสสาวะ</w:t>
      </w:r>
    </w:p>
    <w:p w14:paraId="1F949613" w14:textId="77777777" w:rsidR="000C0C45" w:rsidRPr="00733DD2" w:rsidRDefault="000C0C45" w:rsidP="000C0C45">
      <w:pPr>
        <w:jc w:val="center"/>
        <w:rPr>
          <w:rFonts w:ascii="Tahoma" w:hAnsi="Tahoma" w:cs="Tahoma"/>
          <w:b/>
          <w:bCs/>
        </w:rPr>
      </w:pPr>
      <w:r w:rsidRPr="00733DD2">
        <w:rPr>
          <w:rFonts w:ascii="Tahoma" w:hAnsi="Tahoma" w:cs="Tahoma"/>
          <w:b/>
          <w:bCs/>
          <w:cs/>
        </w:rPr>
        <w:t>ยาปลูกธาตุ</w:t>
      </w:r>
    </w:p>
    <w:p w14:paraId="224E2C19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>ดอกดีปลี รากช้าพลู ผักแพวแดง เถาสะค้าน ชิงแห้ง ผลผักช</w:t>
      </w:r>
      <w:r>
        <w:rPr>
          <w:rFonts w:ascii="Tahoma" w:hAnsi="Tahoma" w:cs="Tahoma" w:hint="cs"/>
          <w:cs/>
        </w:rPr>
        <w:t>ี</w:t>
      </w:r>
      <w:r w:rsidRPr="00733DD2">
        <w:rPr>
          <w:rFonts w:ascii="Tahoma" w:hAnsi="Tahoma" w:cs="Tahoma"/>
          <w:cs/>
        </w:rPr>
        <w:t>ล้อม ว่านน้ำ หัวแห้วหมู ผลพิลังกาสา ผิวมะกรูด ยาทั้งนี้ใช้ส่วนเสมอภาค พริกร่อนเท่ายาทั้งหลาย บดเป็นผงละลายน้ำผึ้งก็ได้ น้ำส้มซ่าก็ได้ สุราก็ได้ให้กิน</w:t>
      </w:r>
    </w:p>
    <w:p w14:paraId="2BFE82B7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>สรรพคุณ ปลูกไฟธาตุให้โลหิตงาม ถ้าไม่มีระดู ให้ระดูมีมา ถ้าแม่ลูกอ่อนกินทำให้น้ำนมมากทั้งหาโทษมิได้เลย ดีนักแล เป็นยาอายุวัฒนะด้วย</w:t>
      </w:r>
    </w:p>
    <w:p w14:paraId="5DE972D5" w14:textId="77777777" w:rsidR="000C0C45" w:rsidRPr="00733DD2" w:rsidRDefault="000C0C45" w:rsidP="000C0C45">
      <w:pPr>
        <w:jc w:val="center"/>
        <w:rPr>
          <w:rFonts w:ascii="Tahoma" w:hAnsi="Tahoma" w:cs="Tahoma"/>
          <w:b/>
          <w:bCs/>
        </w:rPr>
      </w:pPr>
      <w:r w:rsidRPr="00733DD2">
        <w:rPr>
          <w:rFonts w:ascii="Tahoma" w:hAnsi="Tahoma" w:cs="Tahoma"/>
          <w:b/>
          <w:bCs/>
          <w:cs/>
        </w:rPr>
        <w:t>ยาแก้ระดูขัด</w:t>
      </w:r>
    </w:p>
    <w:p w14:paraId="5FE732BD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 xml:space="preserve">หัวดองดึง </w:t>
      </w:r>
      <w:r>
        <w:rPr>
          <w:rFonts w:ascii="Tahoma" w:hAnsi="Tahoma" w:cs="Tahoma" w:hint="cs"/>
          <w:cs/>
        </w:rPr>
        <w:t>8</w:t>
      </w:r>
      <w:r w:rsidRPr="00733DD2">
        <w:rPr>
          <w:rFonts w:ascii="Tahoma" w:hAnsi="Tahoma" w:cs="Tahoma"/>
          <w:cs/>
        </w:rPr>
        <w:t xml:space="preserve"> บาท รากเจตมูลเพลิง ดอกดีปลี เทียนขาว หนักอย่างละ </w:t>
      </w:r>
      <w:r>
        <w:rPr>
          <w:rFonts w:ascii="Tahoma" w:hAnsi="Tahoma" w:cs="Tahoma" w:hint="cs"/>
          <w:cs/>
        </w:rPr>
        <w:t>1</w:t>
      </w:r>
      <w:r w:rsidRPr="00733DD2">
        <w:rPr>
          <w:rFonts w:ascii="Tahoma" w:hAnsi="Tahoma" w:cs="Tahoma"/>
          <w:cs/>
        </w:rPr>
        <w:t xml:space="preserve"> บาท บดเป็นผงละลายสุรากิน</w:t>
      </w:r>
    </w:p>
    <w:p w14:paraId="439262F0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lastRenderedPageBreak/>
        <w:t xml:space="preserve">สรรพคุณ แก้ขัดระดูปีหนึ่งหรือ </w:t>
      </w:r>
      <w:r>
        <w:rPr>
          <w:rFonts w:ascii="Tahoma" w:hAnsi="Tahoma" w:cs="Tahoma" w:hint="cs"/>
          <w:cs/>
        </w:rPr>
        <w:t>2</w:t>
      </w:r>
      <w:r w:rsidRPr="00733DD2">
        <w:rPr>
          <w:rFonts w:ascii="Tahoma" w:hAnsi="Tahoma" w:cs="Tahoma"/>
          <w:cs/>
        </w:rPr>
        <w:t xml:space="preserve"> ปี โหิตที่ตกค้างอยู่นั้นมักกลายเป็นมานโลหิต มานหิน มานน้ำเป็นริ</w:t>
      </w:r>
      <w:r>
        <w:rPr>
          <w:rFonts w:ascii="Tahoma" w:hAnsi="Tahoma" w:cs="Tahoma" w:hint="cs"/>
          <w:cs/>
        </w:rPr>
        <w:t>ด</w:t>
      </w:r>
      <w:r w:rsidRPr="00733DD2">
        <w:rPr>
          <w:rFonts w:ascii="Tahoma" w:hAnsi="Tahoma" w:cs="Tahoma"/>
          <w:cs/>
        </w:rPr>
        <w:t>สีตวงต่าง ๆ ได้</w:t>
      </w:r>
    </w:p>
    <w:p w14:paraId="61EA68B4" w14:textId="77777777" w:rsidR="000C0C45" w:rsidRPr="00733DD2" w:rsidRDefault="000C0C45" w:rsidP="000C0C45">
      <w:pPr>
        <w:jc w:val="center"/>
        <w:rPr>
          <w:rFonts w:ascii="Tahoma" w:hAnsi="Tahoma" w:cs="Tahoma"/>
          <w:b/>
          <w:bCs/>
        </w:rPr>
      </w:pPr>
      <w:r w:rsidRPr="00733DD2">
        <w:rPr>
          <w:rFonts w:ascii="Tahoma" w:hAnsi="Tahoma" w:cs="Tahoma"/>
          <w:b/>
          <w:bCs/>
          <w:cs/>
        </w:rPr>
        <w:t>ยาดองสำหรับอยู่ไฟไม่ได้</w:t>
      </w:r>
    </w:p>
    <w:p w14:paraId="78BFA139" w14:textId="77777777" w:rsidR="000C0C45" w:rsidRPr="00733DD2" w:rsidRDefault="000C0C45" w:rsidP="000C0C45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 xml:space="preserve">รากส้มกุ้ง หัวข้าวเย็น รากช้าพลู สมุลแว้ง ขมิ้นเครือ ผลจันทน์ ผลเอ็น สิ่งละหนึ่งสลึง มะแว้งทั้งสอง สิ่งละหนึ่งสลึง จันทน์ทั้งสอง สิ่งละหนึ่งสลึง ตรีผลา ตรีกฎก สิ่งละ </w:t>
      </w:r>
      <w:r>
        <w:rPr>
          <w:rFonts w:ascii="Tahoma" w:hAnsi="Tahoma" w:cs="Tahoma" w:hint="cs"/>
          <w:cs/>
        </w:rPr>
        <w:t>2</w:t>
      </w:r>
      <w:r w:rsidRPr="00733DD2">
        <w:rPr>
          <w:rFonts w:ascii="Tahoma" w:hAnsi="Tahoma" w:cs="Tahoma"/>
          <w:cs/>
        </w:rPr>
        <w:t xml:space="preserve"> สลึง เจตมูลเพลิง เทียนดำ</w:t>
      </w:r>
      <w:r>
        <w:rPr>
          <w:rFonts w:ascii="Tahoma" w:hAnsi="Tahoma" w:cs="Tahoma" w:hint="cs"/>
          <w:cs/>
        </w:rPr>
        <w:t xml:space="preserve"> </w:t>
      </w:r>
      <w:r w:rsidRPr="00733DD2">
        <w:rPr>
          <w:rFonts w:ascii="Tahoma" w:hAnsi="Tahoma" w:cs="Tahoma"/>
          <w:cs/>
        </w:rPr>
        <w:t xml:space="preserve">เทียนขาว สิ่งละ </w:t>
      </w:r>
      <w:r>
        <w:rPr>
          <w:rFonts w:ascii="Tahoma" w:hAnsi="Tahoma" w:cs="Tahoma" w:hint="cs"/>
          <w:cs/>
        </w:rPr>
        <w:t>2</w:t>
      </w:r>
      <w:r w:rsidRPr="00733DD2">
        <w:rPr>
          <w:rFonts w:ascii="Tahoma" w:hAnsi="Tahoma" w:cs="Tahoma"/>
          <w:cs/>
        </w:rPr>
        <w:t xml:space="preserve"> สลึง รากเสนียด </w:t>
      </w:r>
      <w:r>
        <w:rPr>
          <w:rFonts w:ascii="Tahoma" w:hAnsi="Tahoma" w:cs="Tahoma" w:hint="cs"/>
          <w:cs/>
        </w:rPr>
        <w:t>3</w:t>
      </w:r>
      <w:r w:rsidRPr="00733DD2">
        <w:rPr>
          <w:rFonts w:ascii="Tahoma" w:hAnsi="Tahoma" w:cs="Tahoma"/>
          <w:cs/>
        </w:rPr>
        <w:t xml:space="preserve"> สลึง ตองสุราหมกข้าวเปลือกไว้ </w:t>
      </w:r>
      <w:r>
        <w:rPr>
          <w:rFonts w:ascii="Tahoma" w:hAnsi="Tahoma" w:cs="Tahoma" w:hint="cs"/>
          <w:cs/>
        </w:rPr>
        <w:t>3</w:t>
      </w:r>
      <w:r w:rsidRPr="00733DD2">
        <w:rPr>
          <w:rFonts w:ascii="Tahoma" w:hAnsi="Tahoma" w:cs="Tahoma"/>
          <w:cs/>
        </w:rPr>
        <w:t xml:space="preserve"> วันให้กิน</w:t>
      </w:r>
    </w:p>
    <w:p w14:paraId="0C6554CE" w14:textId="68ADFE45" w:rsidR="000C0C45" w:rsidRPr="00AF1ED5" w:rsidRDefault="000C0C45" w:rsidP="004A0F1C">
      <w:pPr>
        <w:rPr>
          <w:rFonts w:ascii="Tahoma" w:hAnsi="Tahoma" w:cs="Tahoma"/>
        </w:rPr>
      </w:pPr>
      <w:r w:rsidRPr="00733DD2">
        <w:rPr>
          <w:rFonts w:ascii="Tahoma" w:hAnsi="Tahoma" w:cs="Tahoma"/>
          <w:cs/>
        </w:rPr>
        <w:t>สรรพคุณ สำหรับอยู่ไฟไม่ใต้ อาเจียน บริโภคเผ็ดร้อนไม่ได้ แก้มุตกิด มุตมาต ได้ด้วย</w:t>
      </w:r>
    </w:p>
    <w:sectPr w:rsidR="000C0C45" w:rsidRPr="00AF1ED5">
      <w:headerReference w:type="default" r:id="rId16"/>
      <w:footerReference w:type="default" r:id="rId1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D5E5C" w14:textId="77777777" w:rsidR="00F4577C" w:rsidRDefault="00F4577C" w:rsidP="00101D93">
      <w:pPr>
        <w:spacing w:after="0" w:line="240" w:lineRule="auto"/>
      </w:pPr>
      <w:r>
        <w:separator/>
      </w:r>
    </w:p>
  </w:endnote>
  <w:endnote w:type="continuationSeparator" w:id="0">
    <w:p w14:paraId="7261FCD5" w14:textId="77777777" w:rsidR="00F4577C" w:rsidRDefault="00F4577C" w:rsidP="00101D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423C2" w14:textId="57E65BF8" w:rsidR="00101D93" w:rsidRDefault="00EA02D0" w:rsidP="00101D93">
    <w:pPr>
      <w:pStyle w:val="a7"/>
    </w:pPr>
    <w:r>
      <w:rPr>
        <w:rFonts w:ascii="Tahoma" w:hAnsi="Tahoma" w:cs="Tahoma"/>
        <w:noProof/>
        <w:sz w:val="28"/>
        <w:lang w:val="th-TH"/>
      </w:rPr>
      <w:drawing>
        <wp:anchor distT="0" distB="0" distL="114300" distR="114300" simplePos="0" relativeHeight="251665408" behindDoc="1" locked="0" layoutInCell="1" allowOverlap="1" wp14:anchorId="645D23AE" wp14:editId="1C35BCF7">
          <wp:simplePos x="0" y="0"/>
          <wp:positionH relativeFrom="column">
            <wp:posOffset>2038350</wp:posOffset>
          </wp:positionH>
          <wp:positionV relativeFrom="paragraph">
            <wp:posOffset>118745</wp:posOffset>
          </wp:positionV>
          <wp:extent cx="304800" cy="304800"/>
          <wp:effectExtent l="0" t="0" r="0" b="0"/>
          <wp:wrapNone/>
          <wp:docPr id="161089979" name="รูปภาพ 3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979" name="รูปภาพ 3">
                    <a:hlinkClick r:id="rId1"/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800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84050" w:rsidRPr="00101D93">
      <w:rPr>
        <w:rFonts w:ascii="Tahoma" w:hAnsi="Tahoma" w:cs="Tahoma"/>
        <w:noProof/>
        <w:sz w:val="28"/>
        <w:cs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1C06A0C" wp14:editId="6EB70032">
              <wp:simplePos x="0" y="0"/>
              <wp:positionH relativeFrom="margin">
                <wp:posOffset>-257175</wp:posOffset>
              </wp:positionH>
              <wp:positionV relativeFrom="paragraph">
                <wp:posOffset>87630</wp:posOffset>
              </wp:positionV>
              <wp:extent cx="1581150" cy="314325"/>
              <wp:effectExtent l="0" t="0" r="19050" b="28575"/>
              <wp:wrapSquare wrapText="bothSides"/>
              <wp:docPr id="217" name="กล่องข้อความ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0" cy="3143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8E3E32" w14:textId="67429EF7" w:rsidR="00101D93" w:rsidRPr="00E025BB" w:rsidRDefault="00101D93" w:rsidP="0083636A">
                          <w:pPr>
                            <w:rPr>
                              <w:rFonts w:ascii="Tahoma" w:hAnsi="Tahoma" w:cs="Tahoma"/>
                              <w:color w:val="2F5496" w:themeColor="accent1" w:themeShade="BF"/>
                              <w:sz w:val="30"/>
                              <w:szCs w:val="30"/>
                              <w:cs/>
                            </w:rPr>
                          </w:pPr>
                          <w:r w:rsidRPr="00E025BB">
                            <w:rPr>
                              <w:rFonts w:ascii="Tahoma" w:hAnsi="Tahoma" w:cs="Tahoma"/>
                              <w:color w:val="2F5496" w:themeColor="accent1" w:themeShade="BF"/>
                              <w:sz w:val="30"/>
                              <w:szCs w:val="30"/>
                              <w:cs/>
                            </w:rPr>
                            <w:t>พท. วีนัส ธรรมศิริ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C06A0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20.25pt;margin-top:6.9pt;width:124.5pt;height:24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" strokecolor="white [3212]">
              <v:textbox>
                <w:txbxContent>
                  <w:p w14:paraId="4C8E3E32" w14:textId="67429EF7" w:rsidR="00101D93" w:rsidRPr="00E025BB" w:rsidRDefault="00101D93" w:rsidP="0083636A">
                    <w:pPr>
                      <w:rPr>
                        <w:rFonts w:ascii="Tahoma" w:hAnsi="Tahoma" w:cs="Tahoma"/>
                        <w:color w:val="2F5496" w:themeColor="accent1" w:themeShade="BF"/>
                        <w:sz w:val="30"/>
                        <w:szCs w:val="30"/>
                        <w:cs/>
                      </w:rPr>
                    </w:pPr>
                    <w:r w:rsidRPr="00E025BB">
                      <w:rPr>
                        <w:rFonts w:ascii="Tahoma" w:hAnsi="Tahoma" w:cs="Tahoma"/>
                        <w:color w:val="2F5496" w:themeColor="accent1" w:themeShade="BF"/>
                        <w:sz w:val="30"/>
                        <w:szCs w:val="30"/>
                        <w:cs/>
                      </w:rPr>
                      <w:t>พท. วีนัส ธรรมศิริ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284050" w:rsidRPr="00101D93">
      <w:rPr>
        <w:rFonts w:ascii="Tahoma" w:hAnsi="Tahoma" w:cs="Tahoma"/>
        <w:noProof/>
        <w:sz w:val="28"/>
        <w:lang w:val="th-TH"/>
      </w:rPr>
      <w:drawing>
        <wp:anchor distT="0" distB="0" distL="114300" distR="114300" simplePos="0" relativeHeight="251658240" behindDoc="1" locked="0" layoutInCell="1" allowOverlap="1" wp14:anchorId="0472CBFD" wp14:editId="44540933">
          <wp:simplePos x="0" y="0"/>
          <wp:positionH relativeFrom="column">
            <wp:posOffset>4210050</wp:posOffset>
          </wp:positionH>
          <wp:positionV relativeFrom="paragraph">
            <wp:posOffset>128270</wp:posOffset>
          </wp:positionV>
          <wp:extent cx="285750" cy="285750"/>
          <wp:effectExtent l="0" t="0" r="0" b="0"/>
          <wp:wrapNone/>
          <wp:docPr id="60847483" name="รูปภาพ 2">
            <a:hlinkClick xmlns:a="http://schemas.openxmlformats.org/drawingml/2006/main" r:id="rId3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847483" name="รูปภาพ 2">
                    <a:hlinkClick r:id="rId3"/>
                  </pic:cNvPr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32E27" w:rsidRPr="00101D93">
      <w:rPr>
        <w:rFonts w:ascii="Tahoma" w:hAnsi="Tahoma" w:cs="Tahoma"/>
        <w:noProof/>
        <w:sz w:val="28"/>
        <w:cs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2FEE4132" wp14:editId="3B630DD7">
              <wp:simplePos x="0" y="0"/>
              <wp:positionH relativeFrom="margin">
                <wp:posOffset>4495165</wp:posOffset>
              </wp:positionH>
              <wp:positionV relativeFrom="paragraph">
                <wp:posOffset>99695</wp:posOffset>
              </wp:positionV>
              <wp:extent cx="1666875" cy="314325"/>
              <wp:effectExtent l="0" t="0" r="28575" b="28575"/>
              <wp:wrapSquare wrapText="bothSides"/>
              <wp:docPr id="727261562" name="กล่องข้อความ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3143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C1B3" w14:textId="2C9AD404" w:rsidR="0083636A" w:rsidRPr="0083636A" w:rsidRDefault="00000000" w:rsidP="0083636A">
                          <w:pPr>
                            <w:rPr>
                              <w:rFonts w:ascii="Tahoma" w:hAnsi="Tahoma" w:cs="Tahoma"/>
                              <w:sz w:val="28"/>
                            </w:rPr>
                          </w:pPr>
                          <w:hyperlink r:id="rId5" w:history="1">
                            <w:r w:rsidR="0083636A" w:rsidRPr="0083636A">
                              <w:rPr>
                                <w:rStyle w:val="a3"/>
                                <w:rFonts w:ascii="Tahoma" w:hAnsi="Tahoma" w:cs="Tahoma"/>
                                <w:sz w:val="28"/>
                              </w:rPr>
                              <w:t>venus thammasiri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E4132" id="_x0000_s1029" type="#_x0000_t202" style="position:absolute;margin-left:353.95pt;margin-top:7.85pt;width:131.25pt;height:24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" strokecolor="white [3212]">
              <v:textbox>
                <w:txbxContent>
                  <w:p w14:paraId="61BCC1B3" w14:textId="2C9AD404" w:rsidR="0083636A" w:rsidRPr="0083636A" w:rsidRDefault="00000000" w:rsidP="0083636A">
                    <w:pPr>
                      <w:rPr>
                        <w:rFonts w:ascii="Tahoma" w:hAnsi="Tahoma" w:cs="Tahoma"/>
                        <w:sz w:val="28"/>
                      </w:rPr>
                    </w:pPr>
                    <w:hyperlink r:id="rId6" w:history="1">
                      <w:r w:rsidR="0083636A" w:rsidRPr="0083636A">
                        <w:rPr>
                          <w:rStyle w:val="a3"/>
                          <w:rFonts w:ascii="Tahoma" w:hAnsi="Tahoma" w:cs="Tahoma"/>
                          <w:sz w:val="28"/>
                        </w:rPr>
                        <w:t>venus thammasiri</w:t>
                      </w:r>
                    </w:hyperlink>
                  </w:p>
                </w:txbxContent>
              </v:textbox>
              <w10:wrap type="square" anchorx="margin"/>
            </v:shape>
          </w:pict>
        </mc:Fallback>
      </mc:AlternateContent>
    </w:r>
    <w:r w:rsidR="0083636A" w:rsidRPr="00101D93">
      <w:rPr>
        <w:rFonts w:ascii="Tahoma" w:hAnsi="Tahoma" w:cs="Tahoma"/>
        <w:noProof/>
        <w:sz w:val="28"/>
        <w:cs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409341E" wp14:editId="3A6A91FE">
              <wp:simplePos x="0" y="0"/>
              <wp:positionH relativeFrom="margin">
                <wp:posOffset>2333625</wp:posOffset>
              </wp:positionH>
              <wp:positionV relativeFrom="paragraph">
                <wp:posOffset>118745</wp:posOffset>
              </wp:positionV>
              <wp:extent cx="1114425" cy="314325"/>
              <wp:effectExtent l="0" t="0" r="28575" b="28575"/>
              <wp:wrapSquare wrapText="bothSides"/>
              <wp:docPr id="1503016875" name="กล่องข้อความ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4425" cy="3143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538C12" w14:textId="0BBB37AE" w:rsidR="0083636A" w:rsidRPr="0083636A" w:rsidRDefault="00000000" w:rsidP="0083636A">
                          <w:pPr>
                            <w:rPr>
                              <w:rFonts w:ascii="Tahoma" w:hAnsi="Tahoma" w:cs="Tahoma"/>
                              <w:sz w:val="28"/>
                            </w:rPr>
                          </w:pPr>
                          <w:hyperlink r:id="rId7" w:history="1">
                            <w:r w:rsidR="0083636A" w:rsidRPr="00EA02D0">
                              <w:rPr>
                                <w:rStyle w:val="a3"/>
                                <w:rFonts w:ascii="Tahoma" w:hAnsi="Tahoma" w:cs="Tahoma"/>
                                <w:sz w:val="28"/>
                              </w:rPr>
                              <w:t>sibhok</w:t>
                            </w:r>
                            <w:r w:rsidR="0083636A" w:rsidRPr="0083636A">
                              <w:rPr>
                                <w:rStyle w:val="a3"/>
                                <w:rFonts w:ascii="Tahoma" w:hAnsi="Tahoma" w:cs="Tahoma"/>
                                <w:sz w:val="28"/>
                              </w:rPr>
                              <w:t>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09341E" id="_x0000_s1030" type="#_x0000_t202" style="position:absolute;margin-left:183.75pt;margin-top:9.35pt;width:87.75pt;height:24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" strokecolor="white [3212]">
              <v:textbox>
                <w:txbxContent>
                  <w:p w14:paraId="44538C12" w14:textId="0BBB37AE" w:rsidR="0083636A" w:rsidRPr="0083636A" w:rsidRDefault="00000000" w:rsidP="0083636A">
                    <w:pPr>
                      <w:rPr>
                        <w:rFonts w:ascii="Tahoma" w:hAnsi="Tahoma" w:cs="Tahoma"/>
                        <w:sz w:val="28"/>
                      </w:rPr>
                    </w:pPr>
                    <w:hyperlink r:id="rId8" w:history="1">
                      <w:r w:rsidR="0083636A" w:rsidRPr="00EA02D0">
                        <w:rPr>
                          <w:rStyle w:val="a3"/>
                          <w:rFonts w:ascii="Tahoma" w:hAnsi="Tahoma" w:cs="Tahoma"/>
                          <w:sz w:val="28"/>
                        </w:rPr>
                        <w:t>sibhok</w:t>
                      </w:r>
                      <w:r w:rsidR="0083636A" w:rsidRPr="0083636A">
                        <w:rPr>
                          <w:rStyle w:val="a3"/>
                          <w:rFonts w:ascii="Tahoma" w:hAnsi="Tahoma" w:cs="Tahoma"/>
                          <w:sz w:val="28"/>
                        </w:rPr>
                        <w:t>.com</w:t>
                      </w:r>
                    </w:hyperlink>
                  </w:p>
                </w:txbxContent>
              </v:textbox>
              <w10:wrap type="square" anchorx="margin"/>
            </v:shape>
          </w:pict>
        </mc:Fallback>
      </mc:AlternateContent>
    </w:r>
    <w:r w:rsidR="00101D93" w:rsidRPr="00101D93">
      <w:rPr>
        <w:rFonts w:ascii="Tahoma" w:hAnsi="Tahoma" w:cs="Tahoma"/>
        <w:sz w:val="28"/>
        <w:cs/>
      </w:rPr>
      <w:t xml:space="preserve"> </w:t>
    </w:r>
    <w:sdt>
      <w:sdtPr>
        <w:id w:val="568603642"/>
        <w:temporary/>
        <w:showingPlcHdr/>
        <w15:appearance w15:val="hidden"/>
      </w:sdtPr>
      <w:sdtContent>
        <w:r w:rsidR="00101D93">
          <w:t xml:space="preserve">     </w:t>
        </w:r>
      </w:sdtContent>
    </w:sdt>
  </w:p>
  <w:p w14:paraId="738ADD68" w14:textId="1210539E" w:rsidR="00101D93" w:rsidRDefault="00101D93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19197" w14:textId="77777777" w:rsidR="00F4577C" w:rsidRDefault="00F4577C" w:rsidP="00101D93">
      <w:pPr>
        <w:spacing w:after="0" w:line="240" w:lineRule="auto"/>
      </w:pPr>
      <w:r>
        <w:separator/>
      </w:r>
    </w:p>
  </w:footnote>
  <w:footnote w:type="continuationSeparator" w:id="0">
    <w:p w14:paraId="103DA447" w14:textId="77777777" w:rsidR="00F4577C" w:rsidRDefault="00F4577C" w:rsidP="00101D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686543"/>
      <w:docPartObj>
        <w:docPartGallery w:val="Page Numbers (Top of Page)"/>
        <w:docPartUnique/>
      </w:docPartObj>
    </w:sdtPr>
    <w:sdtContent>
      <w:p w14:paraId="4DA5F06F" w14:textId="6F82D119" w:rsidR="00284050" w:rsidRDefault="00284050" w:rsidP="0028405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th-TH"/>
          </w:rPr>
          <w:t>2</w:t>
        </w:r>
        <w:r>
          <w:fldChar w:fldCharType="end"/>
        </w:r>
      </w:p>
    </w:sdtContent>
  </w:sdt>
  <w:p w14:paraId="47E1B0C4" w14:textId="77777777" w:rsidR="00284050" w:rsidRDefault="0028405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615099"/>
    <w:multiLevelType w:val="hybridMultilevel"/>
    <w:tmpl w:val="56B6D8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296D18"/>
    <w:multiLevelType w:val="hybridMultilevel"/>
    <w:tmpl w:val="B0E24374"/>
    <w:lvl w:ilvl="0" w:tplc="6422F1D8">
      <w:start w:val="3"/>
      <w:numFmt w:val="bullet"/>
      <w:lvlText w:val="-"/>
      <w:lvlJc w:val="left"/>
      <w:pPr>
        <w:ind w:left="1800" w:hanging="360"/>
      </w:pPr>
      <w:rPr>
        <w:rFonts w:ascii="Tahoma" w:eastAsiaTheme="minorHAnsi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6E6735E4"/>
    <w:multiLevelType w:val="hybridMultilevel"/>
    <w:tmpl w:val="CA7804EA"/>
    <w:lvl w:ilvl="0" w:tplc="2CAC3800">
      <w:start w:val="3"/>
      <w:numFmt w:val="bullet"/>
      <w:lvlText w:val="-"/>
      <w:lvlJc w:val="left"/>
      <w:pPr>
        <w:ind w:left="1800" w:hanging="360"/>
      </w:pPr>
      <w:rPr>
        <w:rFonts w:ascii="Tahoma" w:eastAsiaTheme="minorHAnsi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7E433492"/>
    <w:multiLevelType w:val="hybridMultilevel"/>
    <w:tmpl w:val="ACBA08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812756">
    <w:abstractNumId w:val="2"/>
  </w:num>
  <w:num w:numId="2" w16cid:durableId="2004777099">
    <w:abstractNumId w:val="1"/>
  </w:num>
  <w:num w:numId="3" w16cid:durableId="1896810967">
    <w:abstractNumId w:val="0"/>
  </w:num>
  <w:num w:numId="4" w16cid:durableId="1657756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DDB"/>
    <w:rsid w:val="00011BC3"/>
    <w:rsid w:val="00031645"/>
    <w:rsid w:val="000522E8"/>
    <w:rsid w:val="000929BE"/>
    <w:rsid w:val="000C0C45"/>
    <w:rsid w:val="000D7977"/>
    <w:rsid w:val="00101D93"/>
    <w:rsid w:val="00145802"/>
    <w:rsid w:val="0017013A"/>
    <w:rsid w:val="00284050"/>
    <w:rsid w:val="002E4CF7"/>
    <w:rsid w:val="00336767"/>
    <w:rsid w:val="00373F01"/>
    <w:rsid w:val="004A0F1C"/>
    <w:rsid w:val="004F273D"/>
    <w:rsid w:val="005546D9"/>
    <w:rsid w:val="008002ED"/>
    <w:rsid w:val="00813DDB"/>
    <w:rsid w:val="0083636A"/>
    <w:rsid w:val="008A09E7"/>
    <w:rsid w:val="00920858"/>
    <w:rsid w:val="0092539C"/>
    <w:rsid w:val="00993997"/>
    <w:rsid w:val="009E69AB"/>
    <w:rsid w:val="00A66279"/>
    <w:rsid w:val="00A73873"/>
    <w:rsid w:val="00AA1224"/>
    <w:rsid w:val="00AF1ED5"/>
    <w:rsid w:val="00B06F1E"/>
    <w:rsid w:val="00BB2D28"/>
    <w:rsid w:val="00BC392D"/>
    <w:rsid w:val="00BF3755"/>
    <w:rsid w:val="00C10E69"/>
    <w:rsid w:val="00C6284C"/>
    <w:rsid w:val="00CC6D0C"/>
    <w:rsid w:val="00D9142C"/>
    <w:rsid w:val="00DC006E"/>
    <w:rsid w:val="00DC6C71"/>
    <w:rsid w:val="00E025BB"/>
    <w:rsid w:val="00E32E27"/>
    <w:rsid w:val="00E4084F"/>
    <w:rsid w:val="00E515E0"/>
    <w:rsid w:val="00E529CA"/>
    <w:rsid w:val="00EA02D0"/>
    <w:rsid w:val="00F45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EB3CDD"/>
  <w15:chartTrackingRefBased/>
  <w15:docId w15:val="{F5385E94-79AF-4688-A1B1-885E357B6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8"/>
        <w:lang w:val="en-US" w:eastAsia="en-US" w:bidi="th-TH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13DDB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13DDB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101D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rsid w:val="00101D93"/>
  </w:style>
  <w:style w:type="paragraph" w:styleId="a7">
    <w:name w:val="footer"/>
    <w:basedOn w:val="a"/>
    <w:link w:val="a8"/>
    <w:uiPriority w:val="99"/>
    <w:unhideWhenUsed/>
    <w:rsid w:val="00101D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101D93"/>
  </w:style>
  <w:style w:type="paragraph" w:styleId="a9">
    <w:name w:val="List Paragraph"/>
    <w:basedOn w:val="a"/>
    <w:uiPriority w:val="34"/>
    <w:qFormat/>
    <w:rsid w:val="00993997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B06F1E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kern w:val="0"/>
      <w:sz w:val="28"/>
      <w14:ligatures w14:val="none"/>
    </w:rPr>
  </w:style>
  <w:style w:type="table" w:styleId="ab">
    <w:name w:val="Table Grid"/>
    <w:basedOn w:val="a1"/>
    <w:uiPriority w:val="39"/>
    <w:rsid w:val="008A09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8.jp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ibhok.com" TargetMode="External"/><Relationship Id="rId3" Type="http://schemas.openxmlformats.org/officeDocument/2006/relationships/hyperlink" Target="https://www.facebook.com/profile.php?id=100011739212540" TargetMode="External"/><Relationship Id="rId7" Type="http://schemas.openxmlformats.org/officeDocument/2006/relationships/hyperlink" Target="http://www.sibhok.com" TargetMode="External"/><Relationship Id="rId2" Type="http://schemas.openxmlformats.org/officeDocument/2006/relationships/image" Target="media/image10.png"/><Relationship Id="rId1" Type="http://schemas.openxmlformats.org/officeDocument/2006/relationships/hyperlink" Target="http://www.sibhok.com" TargetMode="External"/><Relationship Id="rId6" Type="http://schemas.openxmlformats.org/officeDocument/2006/relationships/hyperlink" Target="https://www.facebook.com/profile.php?id=100011739212540" TargetMode="External"/><Relationship Id="rId5" Type="http://schemas.openxmlformats.org/officeDocument/2006/relationships/hyperlink" Target="https://www.facebook.com/profile.php?id=100011739212540" TargetMode="External"/><Relationship Id="rId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97</Pages>
  <Words>26326</Words>
  <Characters>150063</Characters>
  <Application>Microsoft Office Word</Application>
  <DocSecurity>0</DocSecurity>
  <Lines>1250</Lines>
  <Paragraphs>352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venus thammasiri</dc:creator>
  <cp:keywords/>
  <dc:description/>
  <cp:lastModifiedBy>venus thammasiri</cp:lastModifiedBy>
  <cp:revision>7</cp:revision>
  <cp:lastPrinted>2023-11-09T03:18:00Z</cp:lastPrinted>
  <dcterms:created xsi:type="dcterms:W3CDTF">2023-11-10T06:16:00Z</dcterms:created>
  <dcterms:modified xsi:type="dcterms:W3CDTF">2023-11-11T06:12:00Z</dcterms:modified>
</cp:coreProperties>
</file>